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DD5"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7E838ED0" w14:textId="6673FD57" w:rsidR="007269B6" w:rsidRDefault="00E46E24" w:rsidP="007269B6">
      <w:pPr>
        <w:pStyle w:val="Heading1"/>
        <w:rPr>
          <w:rFonts w:ascii="Arial" w:hAnsi="Arial" w:cs="Arial"/>
          <w:b w:val="0"/>
          <w:color w:val="1074CB"/>
          <w:sz w:val="32"/>
          <w:szCs w:val="32"/>
        </w:rPr>
      </w:pPr>
      <w:r>
        <w:rPr>
          <w:rFonts w:ascii="Arial" w:hAnsi="Arial" w:cs="Arial"/>
          <w:b w:val="0"/>
          <w:color w:val="1074CB"/>
          <w:sz w:val="32"/>
          <w:szCs w:val="32"/>
        </w:rPr>
        <w:t>30 Ju</w:t>
      </w:r>
      <w:r w:rsidR="005A13F9">
        <w:rPr>
          <w:rFonts w:ascii="Arial" w:hAnsi="Arial" w:cs="Arial"/>
          <w:b w:val="0"/>
          <w:color w:val="1074CB"/>
          <w:sz w:val="32"/>
          <w:szCs w:val="32"/>
        </w:rPr>
        <w:t>ne</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14:paraId="180ACAFC"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00D4D046" wp14:editId="7F46CDB7">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7119DE1D" w14:textId="24F9CEB2" w:rsidR="00D46D8B" w:rsidRPr="009B2F5E" w:rsidRDefault="005A13F9"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E46E24">
        <w:rPr>
          <w:rFonts w:ascii="Arial" w:hAnsi="Arial" w:cs="Arial"/>
          <w:color w:val="1074CB"/>
          <w:sz w:val="28"/>
          <w:szCs w:val="28"/>
        </w:rPr>
        <w:t xml:space="preserve"> </w:t>
      </w:r>
      <w:r w:rsidR="00B42306">
        <w:rPr>
          <w:rFonts w:ascii="Arial" w:hAnsi="Arial" w:cs="Arial"/>
          <w:color w:val="1074CB"/>
          <w:sz w:val="28"/>
          <w:szCs w:val="28"/>
        </w:rPr>
        <w:t>ne</w:t>
      </w:r>
      <w:r w:rsidR="00D46D8B" w:rsidRPr="00D46D8B">
        <w:rPr>
          <w:rFonts w:ascii="Arial" w:hAnsi="Arial" w:cs="Arial"/>
          <w:color w:val="1074CB"/>
          <w:sz w:val="28"/>
          <w:szCs w:val="28"/>
        </w:rPr>
        <w:t>w car pre-registration figures</w:t>
      </w:r>
    </w:p>
    <w:p w14:paraId="086B0410"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0C87814E" w14:textId="3DDD0CAF"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5A13F9">
        <w:rPr>
          <w:rFonts w:ascii="Arial" w:hAnsi="Arial" w:cs="Arial"/>
          <w:sz w:val="20"/>
        </w:rPr>
        <w:t>May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5A13F9">
        <w:rPr>
          <w:rFonts w:ascii="Arial" w:hAnsi="Arial" w:cs="Arial"/>
          <w:sz w:val="20"/>
        </w:rPr>
        <w:t>May</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4578363F" w14:textId="77777777" w:rsidR="00D46D8B" w:rsidRPr="00D46D8B" w:rsidRDefault="00D46D8B" w:rsidP="009936BA">
      <w:pPr>
        <w:spacing w:line="360" w:lineRule="auto"/>
        <w:rPr>
          <w:rFonts w:ascii="Arial" w:hAnsi="Arial" w:cs="Arial"/>
          <w:sz w:val="20"/>
        </w:rPr>
      </w:pPr>
    </w:p>
    <w:p w14:paraId="2FC5EF78"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5780AD9A" w14:textId="77777777" w:rsidR="009B1839" w:rsidRPr="00852EC0" w:rsidRDefault="009B1839" w:rsidP="0080157C">
      <w:pPr>
        <w:pStyle w:val="Header"/>
        <w:ind w:left="360"/>
        <w:rPr>
          <w:rFonts w:ascii="Verdana" w:hAnsi="Verdana"/>
          <w:b/>
          <w:sz w:val="20"/>
        </w:rPr>
      </w:pPr>
    </w:p>
    <w:p w14:paraId="7E90D312" w14:textId="05201D23"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6E24">
        <w:rPr>
          <w:rFonts w:ascii="Arial" w:hAnsi="Arial" w:cs="Arial"/>
          <w:sz w:val="20"/>
        </w:rPr>
        <w:t>30 Ju</w:t>
      </w:r>
      <w:r w:rsidR="005A13F9">
        <w:rPr>
          <w:rFonts w:ascii="Arial" w:hAnsi="Arial" w:cs="Arial"/>
          <w:sz w:val="20"/>
        </w:rPr>
        <w:t>ne</w:t>
      </w:r>
      <w:bookmarkStart w:id="0" w:name="_GoBack"/>
      <w:bookmarkEnd w:id="0"/>
      <w:r w:rsidR="00670D4F">
        <w:rPr>
          <w:rFonts w:ascii="Arial" w:hAnsi="Arial" w:cs="Arial"/>
          <w:sz w:val="20"/>
        </w:rPr>
        <w:t xml:space="preserve"> </w:t>
      </w:r>
      <w:r w:rsidR="0094168F">
        <w:rPr>
          <w:rFonts w:ascii="Arial" w:hAnsi="Arial" w:cs="Arial"/>
          <w:sz w:val="20"/>
        </w:rPr>
        <w:t>2020</w:t>
      </w:r>
    </w:p>
    <w:p w14:paraId="14FE497C"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5A13F9" w:rsidRPr="00FF1210" w14:paraId="5F005DB9"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7A55DBE8" w14:textId="629E3C0C" w:rsidR="005A13F9" w:rsidRDefault="005A13F9" w:rsidP="005A13F9">
            <w:pPr>
              <w:rPr>
                <w:rFonts w:ascii="Arial Narrow" w:hAnsi="Arial Narrow" w:cs="Arial"/>
                <w:b/>
                <w:bCs/>
                <w:sz w:val="20"/>
                <w:lang w:val="en-GB"/>
              </w:rPr>
            </w:pPr>
            <w:r>
              <w:rPr>
                <w:rFonts w:ascii="Arial Narrow" w:hAnsi="Arial Narrow"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4AE24685" w14:textId="24EC4E27" w:rsidR="005A13F9" w:rsidRDefault="005A13F9" w:rsidP="005A13F9">
            <w:pPr>
              <w:jc w:val="center"/>
              <w:rPr>
                <w:rFonts w:ascii="Arial Narrow" w:hAnsi="Arial Narrow" w:cs="Arial"/>
                <w:b/>
                <w:bCs/>
                <w:sz w:val="20"/>
              </w:rPr>
            </w:pPr>
            <w:r>
              <w:rPr>
                <w:rFonts w:ascii="Arial Narrow" w:hAnsi="Arial Narrow" w:cs="Arial"/>
                <w:b/>
                <w:bCs/>
                <w:sz w:val="20"/>
              </w:rPr>
              <w:t xml:space="preserve"> % Total 2019 Market </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5B8443D" w14:textId="590A6CF0" w:rsidR="005A13F9" w:rsidRDefault="005A13F9" w:rsidP="005A13F9">
            <w:pPr>
              <w:jc w:val="center"/>
              <w:rPr>
                <w:rFonts w:ascii="Arial Narrow" w:hAnsi="Arial Narrow" w:cs="Arial"/>
                <w:b/>
                <w:bCs/>
                <w:sz w:val="20"/>
              </w:rPr>
            </w:pPr>
            <w:r>
              <w:rPr>
                <w:rFonts w:ascii="Arial Narrow" w:hAnsi="Arial Narrow" w:cs="Arial"/>
                <w:b/>
                <w:bCs/>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691ED5E3" w14:textId="69BA9736" w:rsidR="005A13F9" w:rsidRDefault="005A13F9" w:rsidP="005A13F9">
            <w:pPr>
              <w:jc w:val="center"/>
              <w:rPr>
                <w:rFonts w:ascii="Arial Narrow" w:hAnsi="Arial Narrow" w:cs="Arial"/>
                <w:b/>
                <w:bCs/>
                <w:sz w:val="20"/>
              </w:rPr>
            </w:pPr>
            <w:r>
              <w:rPr>
                <w:rFonts w:ascii="Arial Narrow" w:hAnsi="Arial Narrow" w:cs="Arial"/>
                <w:b/>
                <w:bCs/>
                <w:sz w:val="20"/>
              </w:rPr>
              <w:t xml:space="preserve"> Gross Revenue </w:t>
            </w:r>
          </w:p>
        </w:tc>
      </w:tr>
      <w:tr w:rsidR="005A13F9" w:rsidRPr="00FF1210" w14:paraId="2645F44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2C187081" w14:textId="012A029A" w:rsidR="005A13F9" w:rsidRDefault="005A13F9" w:rsidP="005A13F9">
            <w:pPr>
              <w:rPr>
                <w:rFonts w:ascii="Arial Narrow" w:hAnsi="Arial Narrow" w:cs="Arial"/>
                <w:sz w:val="20"/>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40A0C6BA" w14:textId="3377AE43" w:rsidR="005A13F9" w:rsidRDefault="005A13F9" w:rsidP="005A13F9">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9A72" w14:textId="6A93D775"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2CD5EF31" w14:textId="3502A4B1"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5BF9B74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4BA3571" w14:textId="3F0BD7A6" w:rsidR="005A13F9" w:rsidRDefault="005A13F9" w:rsidP="005A13F9">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56A11979" w14:textId="3505A52C" w:rsidR="005A13F9" w:rsidRDefault="005A13F9" w:rsidP="005A13F9">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5B2699" w14:textId="37FAB017"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CE4AE26" w14:textId="2F578684"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69CF55AB"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5F9FA77" w14:textId="0E5615AB" w:rsidR="005A13F9" w:rsidRDefault="005A13F9" w:rsidP="005A13F9">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20A5384" w14:textId="220C282C" w:rsidR="005A13F9" w:rsidRDefault="005A13F9" w:rsidP="005A13F9">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32AFD7" w14:textId="5BBDA2E2"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090B07C" w14:textId="5183D434"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742D5BA9"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52166C0B" w14:textId="03E8C9E2" w:rsidR="005A13F9" w:rsidRDefault="005A13F9" w:rsidP="005A13F9">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13BC38E" w14:textId="49684151" w:rsidR="005A13F9" w:rsidRDefault="005A13F9" w:rsidP="005A13F9">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E518" w14:textId="43C76668"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866A0A2" w14:textId="370934D4"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66778B97"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B22696B" w14:textId="65D6EFDA" w:rsidR="005A13F9" w:rsidRDefault="005A13F9" w:rsidP="005A13F9">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4232EDA3" w14:textId="3430846C" w:rsidR="005A13F9" w:rsidRDefault="005A13F9" w:rsidP="005A13F9">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4FCC" w14:textId="096702A3"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3A906D2" w14:textId="6534BBB0"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38A1CC3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330FE0" w14:textId="3863DD47" w:rsidR="005A13F9" w:rsidRDefault="005A13F9" w:rsidP="005A13F9">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28F4CD0F" w14:textId="540098AF" w:rsidR="005A13F9" w:rsidRDefault="005A13F9" w:rsidP="005A13F9">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B7344" w14:textId="14A73277"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F31E818" w14:textId="7188C7F8"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712F34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25332D" w14:textId="03789D6B" w:rsidR="005A13F9" w:rsidRDefault="005A13F9" w:rsidP="005A13F9">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58291838" w14:textId="1ED2B2BE" w:rsidR="005A13F9" w:rsidRDefault="005A13F9" w:rsidP="005A13F9">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92F223" w14:textId="268E45FD"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F6001BC" w14:textId="4E9F0204"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66C106E4"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B04D792" w14:textId="0E0E6903" w:rsidR="005A13F9" w:rsidRDefault="005A13F9" w:rsidP="005A13F9">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43CEC64B" w14:textId="68319686" w:rsidR="005A13F9" w:rsidRDefault="005A13F9" w:rsidP="005A13F9">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A054F" w14:textId="32146E14"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5CA8E47" w14:textId="42717A2E"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2EB9ABE3"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6325583" w14:textId="57EEDFEB" w:rsidR="005A13F9" w:rsidRDefault="005A13F9" w:rsidP="005A13F9">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24073FA9" w14:textId="673AEB04" w:rsidR="005A13F9" w:rsidRDefault="005A13F9" w:rsidP="005A13F9">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1EB4B" w14:textId="52CDED64"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14C7F3A" w14:textId="750391A2"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358E033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403F8CF" w14:textId="31AFC6D1" w:rsidR="005A13F9" w:rsidRDefault="005A13F9" w:rsidP="005A13F9">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476CF2C4" w14:textId="07F6C657" w:rsidR="005A13F9" w:rsidRDefault="005A13F9" w:rsidP="005A13F9">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AA33AD" w14:textId="701F3988"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18D51F5" w14:textId="056325F2"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75CD673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41F0FD5" w14:textId="48511AA8" w:rsidR="005A13F9" w:rsidRDefault="005A13F9" w:rsidP="005A13F9">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56AF1B98" w14:textId="29ED1E41" w:rsidR="005A13F9" w:rsidRDefault="005A13F9" w:rsidP="005A13F9">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C27F6C" w14:textId="28B3A0F4"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E9F069C" w14:textId="40AA4861"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45D1C913"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63FE5D75" w14:textId="3716EC64" w:rsidR="005A13F9" w:rsidRDefault="005A13F9" w:rsidP="005A13F9">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30544AAA" w14:textId="5501A662" w:rsidR="005A13F9" w:rsidRDefault="005A13F9" w:rsidP="005A13F9">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12A95" w14:textId="5950E71A"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8B7345" w14:textId="232126F7"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58D65E21"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C1BC1C9" w14:textId="497964DA" w:rsidR="005A13F9" w:rsidRDefault="005A13F9" w:rsidP="005A13F9">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6FE5F45D" w14:textId="26D24772" w:rsidR="005A13F9" w:rsidRDefault="005A13F9" w:rsidP="005A13F9">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C8467" w14:textId="14775505"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DD03D8F" w14:textId="04461582"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1E8BA450"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E60742" w14:textId="00FD3504" w:rsidR="005A13F9" w:rsidRDefault="005A13F9" w:rsidP="005A13F9">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3DB13EB3" w14:textId="272ED850" w:rsidR="005A13F9" w:rsidRDefault="005A13F9" w:rsidP="005A13F9">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F3D0E" w14:textId="2162F63F"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A962EBB" w14:textId="0F52B2FB"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04EC230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E2B4583" w14:textId="59C15EC0" w:rsidR="005A13F9" w:rsidRDefault="005A13F9" w:rsidP="005A13F9">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0D169220" w14:textId="08A9CEC4" w:rsidR="005A13F9" w:rsidRDefault="005A13F9" w:rsidP="005A13F9">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F09FE1" w14:textId="156FE248"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3254CD" w14:textId="7CF6679F"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613B8266"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20976D2" w14:textId="5001A2E1" w:rsidR="005A13F9" w:rsidRDefault="005A13F9" w:rsidP="005A13F9">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702052F8" w14:textId="49DD2E45" w:rsidR="005A13F9" w:rsidRDefault="005A13F9" w:rsidP="005A13F9">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1BD787" w14:textId="02941ED7"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E280B04" w14:textId="68B0E853"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1E7497E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43067D43" w14:textId="1F7F3839" w:rsidR="005A13F9" w:rsidRDefault="005A13F9" w:rsidP="005A13F9">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6B0056FE" w14:textId="092BCFE3" w:rsidR="005A13F9" w:rsidRDefault="005A13F9" w:rsidP="005A13F9">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63E72" w14:textId="665DF34A"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B664BBD" w14:textId="0DBBD6CF"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308349CE"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9F5727A" w14:textId="162AE406" w:rsidR="005A13F9" w:rsidRDefault="005A13F9" w:rsidP="005A13F9">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5835BD89" w14:textId="230F8938" w:rsidR="005A13F9" w:rsidRDefault="005A13F9" w:rsidP="005A13F9">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B51D7E" w14:textId="4F17B697"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F3933C1" w14:textId="22281F0F"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14842892"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7B343BF" w14:textId="3CADAB93" w:rsidR="005A13F9" w:rsidRDefault="005A13F9" w:rsidP="005A13F9">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33ABD0B" w14:textId="156314F5" w:rsidR="005A13F9" w:rsidRDefault="005A13F9" w:rsidP="005A13F9">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333DA" w14:textId="2E3AF7E9"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14:paraId="7198F88D" w14:textId="2C10F992"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16680BB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D151985" w14:textId="0509AE01" w:rsidR="005A13F9" w:rsidRDefault="005A13F9" w:rsidP="005A13F9">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1D80CACD" w14:textId="40CD576B" w:rsidR="005A13F9" w:rsidRDefault="005A13F9" w:rsidP="005A13F9">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F0D8E3" w14:textId="2252F908"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2BD6211" w14:textId="7E65AC51"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20AFAE1D"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095D6F4" w14:textId="5100ACF5" w:rsidR="005A13F9" w:rsidRDefault="005A13F9" w:rsidP="005A13F9">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F640AF4" w14:textId="45C3989D" w:rsidR="005A13F9" w:rsidRDefault="005A13F9" w:rsidP="005A13F9">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53B4F" w14:textId="72198A6F"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FC12B87" w14:textId="4092CFCB"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06F95570"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B760BC" w14:textId="6B119C9B" w:rsidR="005A13F9" w:rsidRDefault="005A13F9" w:rsidP="005A13F9">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C06C9BD" w14:textId="48D19035" w:rsidR="005A13F9" w:rsidRDefault="005A13F9" w:rsidP="005A13F9">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1B762F67" w14:textId="5B805A8E"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200550CC" w14:textId="475FB13E"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1E31D31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64F6D6D" w14:textId="7CF05010" w:rsidR="005A13F9" w:rsidRDefault="005A13F9" w:rsidP="005A13F9">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5025A9DE" w14:textId="6B0FBA10" w:rsidR="005A13F9" w:rsidRDefault="005A13F9" w:rsidP="005A13F9">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FF27720" w14:textId="2ACD9F44"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14:paraId="23D0D96C" w14:textId="68F0BDBE"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FF1210" w14:paraId="7E5AE947"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87AC395" w14:textId="438D498C" w:rsidR="005A13F9" w:rsidRDefault="005A13F9" w:rsidP="005A13F9">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8AE22DE" w14:textId="49951288" w:rsidR="005A13F9" w:rsidRDefault="005A13F9" w:rsidP="005A13F9">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7C5C50" w14:textId="2506AD2B" w:rsidR="005A13F9" w:rsidRDefault="005A13F9" w:rsidP="005A13F9">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1CEE55B6" w14:textId="5CF545AE" w:rsidR="005A13F9" w:rsidRDefault="005A13F9" w:rsidP="005A13F9">
            <w:pPr>
              <w:jc w:val="right"/>
              <w:rPr>
                <w:rFonts w:ascii="Arial Narrow" w:hAnsi="Arial Narrow" w:cs="Arial"/>
                <w:sz w:val="20"/>
              </w:rPr>
            </w:pPr>
            <w:r>
              <w:rPr>
                <w:rFonts w:ascii="Arial Narrow" w:hAnsi="Arial Narrow" w:cs="Arial"/>
                <w:sz w:val="20"/>
              </w:rPr>
              <w:t>£0.00</w:t>
            </w:r>
          </w:p>
        </w:tc>
      </w:tr>
      <w:tr w:rsidR="005A13F9" w:rsidRPr="00C24C15" w14:paraId="31ED09F1"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318C" w14:textId="4F8B14DA" w:rsidR="005A13F9" w:rsidRDefault="005A13F9" w:rsidP="005A13F9">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BDD78F1" w14:textId="4D430DCD" w:rsidR="005A13F9" w:rsidRDefault="005A13F9" w:rsidP="005A13F9">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A75680E" w14:textId="4CB4E64E" w:rsidR="005A13F9" w:rsidRDefault="005A13F9" w:rsidP="005A13F9">
            <w:pPr>
              <w:rPr>
                <w:rFonts w:ascii="Arial Narrow" w:hAnsi="Arial Narrow" w:cs="Arial"/>
                <w:b/>
                <w:bCs/>
                <w:sz w:val="20"/>
              </w:rPr>
            </w:pPr>
            <w:r>
              <w:rPr>
                <w:rFonts w:ascii="Arial Narrow" w:hAnsi="Arial Narrow" w:cs="Arial"/>
                <w:b/>
                <w:bCs/>
                <w:sz w:val="20"/>
              </w:rPr>
              <w:t xml:space="preserve">                  -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525B066" w14:textId="7B9AADA2" w:rsidR="005A13F9" w:rsidRDefault="005A13F9" w:rsidP="005A13F9">
            <w:pPr>
              <w:jc w:val="right"/>
              <w:rPr>
                <w:rFonts w:ascii="Arial Narrow" w:hAnsi="Arial Narrow" w:cs="Arial"/>
                <w:b/>
                <w:bCs/>
                <w:sz w:val="20"/>
              </w:rPr>
            </w:pPr>
            <w:r>
              <w:rPr>
                <w:rFonts w:ascii="Arial Narrow" w:hAnsi="Arial Narrow" w:cs="Arial"/>
                <w:b/>
                <w:bCs/>
                <w:sz w:val="20"/>
              </w:rPr>
              <w:t>£0.00</w:t>
            </w:r>
          </w:p>
        </w:tc>
      </w:tr>
    </w:tbl>
    <w:p w14:paraId="6DA32C51" w14:textId="77777777" w:rsidR="000E4EC5" w:rsidRDefault="000E4EC5" w:rsidP="00046F8C">
      <w:pPr>
        <w:pStyle w:val="Header"/>
        <w:rPr>
          <w:rFonts w:ascii="Arial" w:hAnsi="Arial" w:cs="Arial"/>
          <w:sz w:val="20"/>
        </w:rPr>
      </w:pPr>
    </w:p>
    <w:p w14:paraId="27E805BE" w14:textId="77777777" w:rsidR="000E4EC5" w:rsidRDefault="000E4EC5" w:rsidP="00BA7796">
      <w:pPr>
        <w:pStyle w:val="Header"/>
        <w:ind w:left="360"/>
        <w:jc w:val="center"/>
        <w:rPr>
          <w:rFonts w:ascii="Arial" w:hAnsi="Arial" w:cs="Arial"/>
          <w:sz w:val="20"/>
        </w:rPr>
      </w:pPr>
    </w:p>
    <w:p w14:paraId="0B3111E2" w14:textId="77777777" w:rsidR="001C4810" w:rsidRDefault="001C4810" w:rsidP="00BA7796">
      <w:pPr>
        <w:pStyle w:val="Header"/>
        <w:ind w:left="360"/>
        <w:jc w:val="center"/>
        <w:rPr>
          <w:rFonts w:ascii="Arial" w:hAnsi="Arial" w:cs="Arial"/>
          <w:sz w:val="20"/>
        </w:rPr>
      </w:pPr>
    </w:p>
    <w:p w14:paraId="7487C5FE" w14:textId="77777777" w:rsidR="000E4EC5" w:rsidRDefault="000E4EC5" w:rsidP="006B390A">
      <w:pPr>
        <w:rPr>
          <w:rFonts w:ascii="Arial" w:hAnsi="Arial" w:cs="Arial"/>
          <w:sz w:val="20"/>
        </w:rPr>
      </w:pPr>
    </w:p>
    <w:p w14:paraId="17C398A3"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45C36654"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439786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5BCE24F2"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0E6C440A"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6A7AEB3A" w14:textId="77777777" w:rsidR="006B390A" w:rsidRPr="00844B1F" w:rsidRDefault="006B390A" w:rsidP="006B390A">
      <w:pPr>
        <w:rPr>
          <w:rFonts w:ascii="Arial" w:hAnsi="Arial" w:cs="Arial"/>
          <w:color w:val="1074CB"/>
          <w:sz w:val="16"/>
          <w:szCs w:val="16"/>
        </w:rPr>
      </w:pPr>
    </w:p>
    <w:p w14:paraId="089F07BC"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7F86DD8"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709ADA4C" w14:textId="77777777" w:rsidR="006B390A" w:rsidRPr="00844B1F" w:rsidRDefault="006B390A" w:rsidP="006B390A">
      <w:pPr>
        <w:rPr>
          <w:rFonts w:ascii="Arial" w:hAnsi="Arial" w:cs="Arial"/>
          <w:color w:val="1074CB"/>
          <w:sz w:val="16"/>
          <w:szCs w:val="16"/>
        </w:rPr>
      </w:pPr>
    </w:p>
    <w:p w14:paraId="7FB585D9"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71DCD9E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40A1624B"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A4EDFD7" wp14:editId="1EEE11F3">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0A44A134"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5E90616"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579B2453"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75CD760A"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6636616E"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4F44A648"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17ABF286" w14:textId="77777777" w:rsidR="0094168F" w:rsidRDefault="0094168F" w:rsidP="0094168F">
      <w:pPr>
        <w:spacing w:line="276" w:lineRule="auto"/>
        <w:jc w:val="both"/>
        <w:rPr>
          <w:rFonts w:ascii="Arial" w:eastAsia="Calibri" w:hAnsi="Arial" w:cs="Arial"/>
          <w:bCs/>
          <w:color w:val="1074CB"/>
          <w:sz w:val="16"/>
          <w:szCs w:val="16"/>
          <w:lang w:eastAsia="en-US"/>
        </w:rPr>
      </w:pPr>
    </w:p>
    <w:p w14:paraId="3A83B467"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69ACB652"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21DB5F01" w14:textId="77777777"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14:paraId="77D85C76" w14:textId="77777777"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14:paraId="4260166D" w14:textId="77777777"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14:paraId="7B491B4D" w14:textId="77777777"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14:paraId="3EA952A8" w14:textId="77777777"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3751" w14:textId="77777777" w:rsidR="009D417D" w:rsidRDefault="009D417D">
      <w:r>
        <w:separator/>
      </w:r>
    </w:p>
  </w:endnote>
  <w:endnote w:type="continuationSeparator" w:id="0">
    <w:p w14:paraId="49E1C550" w14:textId="77777777" w:rsidR="009D417D" w:rsidRDefault="009D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220"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106F" w14:textId="77777777" w:rsidR="009D417D" w:rsidRDefault="009D417D">
      <w:r>
        <w:separator/>
      </w:r>
    </w:p>
  </w:footnote>
  <w:footnote w:type="continuationSeparator" w:id="0">
    <w:p w14:paraId="2EF5ECA9" w14:textId="77777777" w:rsidR="009D417D" w:rsidRDefault="009D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F5E" w14:textId="77777777" w:rsidR="00EE4275" w:rsidRPr="003F5418" w:rsidRDefault="00EE4275" w:rsidP="003F5418">
    <w:pPr>
      <w:pStyle w:val="Header"/>
      <w:jc w:val="right"/>
      <w:rPr>
        <w:rFonts w:ascii="Arial" w:hAnsi="Arial" w:cs="Arial"/>
        <w:sz w:val="20"/>
      </w:rPr>
    </w:pPr>
  </w:p>
  <w:p w14:paraId="40AD874E" w14:textId="77777777" w:rsidR="00EE4275" w:rsidRDefault="00EE4275" w:rsidP="003F5418">
    <w:pPr>
      <w:pStyle w:val="Header"/>
      <w:jc w:val="right"/>
    </w:pPr>
  </w:p>
  <w:p w14:paraId="5C2C90FA" w14:textId="77777777" w:rsidR="00EE4275" w:rsidRDefault="00EE4275" w:rsidP="003F5418">
    <w:pPr>
      <w:pStyle w:val="Header"/>
      <w:jc w:val="right"/>
    </w:pPr>
    <w:r>
      <w:rPr>
        <w:noProof/>
        <w:lang w:val="en-GB"/>
      </w:rPr>
      <w:drawing>
        <wp:inline distT="0" distB="0" distL="0" distR="0" wp14:anchorId="553920FD" wp14:editId="0BB3797B">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34C2B843"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3F9"/>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17D"/>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1935"/>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46E24"/>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0E5692E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3612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2020-07-30T15:12:00Z</dcterms:created>
  <dcterms:modified xsi:type="dcterms:W3CDTF">2020-07-30T15:12:00Z</dcterms:modified>
</cp:coreProperties>
</file>