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DD5"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7E838ED0" w14:textId="28261383" w:rsidR="007269B6" w:rsidRDefault="006E67B6" w:rsidP="007269B6">
      <w:pPr>
        <w:pStyle w:val="Heading1"/>
        <w:rPr>
          <w:rFonts w:ascii="Arial" w:hAnsi="Arial" w:cs="Arial"/>
          <w:b w:val="0"/>
          <w:color w:val="1074CB"/>
          <w:sz w:val="32"/>
          <w:szCs w:val="32"/>
        </w:rPr>
      </w:pPr>
      <w:r>
        <w:rPr>
          <w:rFonts w:ascii="Arial" w:hAnsi="Arial" w:cs="Arial"/>
          <w:b w:val="0"/>
          <w:color w:val="1074CB"/>
          <w:sz w:val="32"/>
          <w:szCs w:val="32"/>
        </w:rPr>
        <w:t>30 October</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14:paraId="180ACAFC"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00D4D046" wp14:editId="7F46CDB7">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7119DE1D" w14:textId="39A74E62" w:rsidR="00D46D8B" w:rsidRPr="009B2F5E" w:rsidRDefault="006E67B6" w:rsidP="00DF6193">
      <w:pPr>
        <w:pStyle w:val="Heading1"/>
        <w:ind w:left="0" w:firstLine="0"/>
        <w:rPr>
          <w:rFonts w:ascii="Arial" w:hAnsi="Arial" w:cs="Arial"/>
          <w:color w:val="1074CB"/>
          <w:sz w:val="28"/>
          <w:szCs w:val="28"/>
        </w:rPr>
      </w:pPr>
      <w:r>
        <w:rPr>
          <w:rFonts w:ascii="Arial" w:hAnsi="Arial" w:cs="Arial"/>
          <w:color w:val="1074CB"/>
          <w:sz w:val="28"/>
          <w:szCs w:val="28"/>
        </w:rPr>
        <w:t>September</w:t>
      </w:r>
      <w:r w:rsidR="00E46E24">
        <w:rPr>
          <w:rFonts w:ascii="Arial" w:hAnsi="Arial" w:cs="Arial"/>
          <w:color w:val="1074CB"/>
          <w:sz w:val="28"/>
          <w:szCs w:val="28"/>
        </w:rPr>
        <w:t xml:space="preserve"> </w:t>
      </w:r>
      <w:r w:rsidR="00B42306">
        <w:rPr>
          <w:rFonts w:ascii="Arial" w:hAnsi="Arial" w:cs="Arial"/>
          <w:color w:val="1074CB"/>
          <w:sz w:val="28"/>
          <w:szCs w:val="28"/>
        </w:rPr>
        <w:t>ne</w:t>
      </w:r>
      <w:r w:rsidR="00D46D8B" w:rsidRPr="00D46D8B">
        <w:rPr>
          <w:rFonts w:ascii="Arial" w:hAnsi="Arial" w:cs="Arial"/>
          <w:color w:val="1074CB"/>
          <w:sz w:val="28"/>
          <w:szCs w:val="28"/>
        </w:rPr>
        <w:t>w car pre-registration figures</w:t>
      </w:r>
    </w:p>
    <w:p w14:paraId="086B0410"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0C87814E" w14:textId="420A28D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E67B6">
        <w:rPr>
          <w:rFonts w:ascii="Arial" w:hAnsi="Arial" w:cs="Arial"/>
          <w:sz w:val="20"/>
        </w:rPr>
        <w:t>September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E67B6">
        <w:rPr>
          <w:rFonts w:ascii="Arial" w:hAnsi="Arial" w:cs="Arial"/>
          <w:sz w:val="20"/>
        </w:rPr>
        <w:t>September</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4578363F" w14:textId="77777777" w:rsidR="00D46D8B" w:rsidRPr="00D46D8B" w:rsidRDefault="00D46D8B" w:rsidP="009936BA">
      <w:pPr>
        <w:spacing w:line="360" w:lineRule="auto"/>
        <w:rPr>
          <w:rFonts w:ascii="Arial" w:hAnsi="Arial" w:cs="Arial"/>
          <w:sz w:val="20"/>
        </w:rPr>
      </w:pPr>
    </w:p>
    <w:p w14:paraId="2FC5EF78"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5780AD9A" w14:textId="77777777" w:rsidR="009B1839" w:rsidRPr="00852EC0" w:rsidRDefault="009B1839" w:rsidP="0080157C">
      <w:pPr>
        <w:pStyle w:val="Header"/>
        <w:ind w:left="360"/>
        <w:rPr>
          <w:rFonts w:ascii="Verdana" w:hAnsi="Verdana"/>
          <w:b/>
          <w:sz w:val="20"/>
        </w:rPr>
      </w:pPr>
    </w:p>
    <w:p w14:paraId="7E90D312" w14:textId="31F8E973"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863BBD">
        <w:rPr>
          <w:rFonts w:ascii="Arial" w:hAnsi="Arial" w:cs="Arial"/>
          <w:sz w:val="20"/>
        </w:rPr>
        <w:t>30 October</w:t>
      </w:r>
      <w:r w:rsidR="00670D4F">
        <w:rPr>
          <w:rFonts w:ascii="Arial" w:hAnsi="Arial" w:cs="Arial"/>
          <w:sz w:val="20"/>
        </w:rPr>
        <w:t xml:space="preserve"> </w:t>
      </w:r>
      <w:r w:rsidR="0094168F">
        <w:rPr>
          <w:rFonts w:ascii="Arial" w:hAnsi="Arial" w:cs="Arial"/>
          <w:sz w:val="20"/>
        </w:rPr>
        <w:t>2020</w:t>
      </w:r>
    </w:p>
    <w:p w14:paraId="14FE497C"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E46E24" w:rsidRPr="00FF1210" w14:paraId="5F005DB9"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7A55DBE8" w14:textId="77777777" w:rsidR="00E46E24" w:rsidRDefault="00E46E24" w:rsidP="00E46E24">
            <w:pPr>
              <w:rPr>
                <w:rFonts w:ascii="Arial Narrow" w:hAnsi="Arial Narrow" w:cs="Arial"/>
                <w:b/>
                <w:bCs/>
                <w:sz w:val="20"/>
                <w:lang w:val="en-GB"/>
              </w:rPr>
            </w:pPr>
            <w:r>
              <w:rPr>
                <w:rFonts w:ascii="Arial Narrow" w:hAnsi="Arial Narrow"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4AE24685"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 Total 2019 Market </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5B8443D"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691ED5E3"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Gross Revenue </w:t>
            </w:r>
          </w:p>
        </w:tc>
      </w:tr>
      <w:tr w:rsidR="00C5161E" w:rsidRPr="00FF1210" w14:paraId="2645F44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2C187081" w14:textId="654CA930" w:rsidR="00C5161E" w:rsidRDefault="00C5161E" w:rsidP="00C5161E">
            <w:pPr>
              <w:rPr>
                <w:rFonts w:ascii="Arial Narrow" w:hAnsi="Arial Narrow" w:cs="Arial"/>
                <w:sz w:val="20"/>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40A0C6BA" w14:textId="24B1FD10" w:rsidR="00C5161E" w:rsidRDefault="00C5161E" w:rsidP="00C5161E">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9A72" w14:textId="27DB422B" w:rsidR="00C5161E" w:rsidRDefault="00C5161E" w:rsidP="00C5161E">
            <w:pPr>
              <w:jc w:val="right"/>
              <w:rPr>
                <w:rFonts w:ascii="Arial Narrow" w:hAnsi="Arial Narrow" w:cs="Arial"/>
                <w:sz w:val="20"/>
              </w:rPr>
            </w:pPr>
            <w:r>
              <w:rPr>
                <w:rFonts w:ascii="Arial Narrow" w:hAnsi="Arial Narrow" w:cs="Arial"/>
                <w:sz w:val="20"/>
              </w:rPr>
              <w:t>5</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2CD5EF31" w14:textId="353807A8" w:rsidR="00C5161E" w:rsidRDefault="00C5161E" w:rsidP="00C5161E">
            <w:pPr>
              <w:jc w:val="right"/>
              <w:rPr>
                <w:rFonts w:ascii="Arial Narrow" w:hAnsi="Arial Narrow" w:cs="Arial"/>
                <w:sz w:val="20"/>
              </w:rPr>
            </w:pPr>
            <w:r>
              <w:rPr>
                <w:rFonts w:ascii="Arial Narrow" w:hAnsi="Arial Narrow" w:cs="Arial"/>
                <w:sz w:val="20"/>
              </w:rPr>
              <w:t>£187,000.00</w:t>
            </w:r>
          </w:p>
        </w:tc>
      </w:tr>
      <w:tr w:rsidR="00C5161E" w:rsidRPr="00FF1210" w14:paraId="5BF9B74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4BA3571" w14:textId="7859343B" w:rsidR="00C5161E" w:rsidRDefault="00C5161E" w:rsidP="00C5161E">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56A11979" w14:textId="51923A3F" w:rsidR="00C5161E" w:rsidRDefault="00C5161E" w:rsidP="00C5161E">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5B2699" w14:textId="06EAC83D"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CE4AE26" w14:textId="2CAF99DF"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69CF55AB"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5F9FA77" w14:textId="360B7E5B" w:rsidR="00C5161E" w:rsidRDefault="00C5161E" w:rsidP="00C5161E">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20A5384" w14:textId="4EEC071B" w:rsidR="00C5161E" w:rsidRDefault="00C5161E" w:rsidP="00C5161E">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32AFD7" w14:textId="64F9D402" w:rsidR="00C5161E" w:rsidRDefault="00C5161E" w:rsidP="00C5161E">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2090B07C" w14:textId="4A71F4BE" w:rsidR="00C5161E" w:rsidRDefault="00C5161E" w:rsidP="00C5161E">
            <w:pPr>
              <w:jc w:val="right"/>
              <w:rPr>
                <w:rFonts w:ascii="Arial Narrow" w:hAnsi="Arial Narrow" w:cs="Arial"/>
                <w:sz w:val="20"/>
              </w:rPr>
            </w:pPr>
            <w:r>
              <w:rPr>
                <w:rFonts w:ascii="Arial Narrow" w:hAnsi="Arial Narrow" w:cs="Arial"/>
                <w:sz w:val="20"/>
              </w:rPr>
              <w:t>£9,333.33</w:t>
            </w:r>
          </w:p>
        </w:tc>
      </w:tr>
      <w:tr w:rsidR="00C5161E" w:rsidRPr="00FF1210" w14:paraId="742D5BA9"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52166C0B" w14:textId="3A5B6095" w:rsidR="00C5161E" w:rsidRDefault="00C5161E" w:rsidP="00C5161E">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13BC38E" w14:textId="142698B9" w:rsidR="00C5161E" w:rsidRDefault="00C5161E" w:rsidP="00C5161E">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E518" w14:textId="30892913"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866A0A2" w14:textId="3B1F5B9C"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66778B97"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B22696B" w14:textId="4C741220" w:rsidR="00C5161E" w:rsidRDefault="00C5161E" w:rsidP="00C5161E">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4232EDA3" w14:textId="38295A9B" w:rsidR="00C5161E" w:rsidRDefault="00C5161E" w:rsidP="00C5161E">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4FCC" w14:textId="1803F1FF"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3A906D2" w14:textId="20B88989"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38A1CC3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330FE0" w14:textId="09F34290" w:rsidR="00C5161E" w:rsidRDefault="00C5161E" w:rsidP="00C5161E">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28F4CD0F" w14:textId="32D074D5" w:rsidR="00C5161E" w:rsidRDefault="00C5161E" w:rsidP="00C5161E">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B7344" w14:textId="74C97353"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F31E818" w14:textId="7418BA93"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712F34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25332D" w14:textId="56A9B7D1" w:rsidR="00C5161E" w:rsidRDefault="00C5161E" w:rsidP="00C5161E">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58291838" w14:textId="696679B3" w:rsidR="00C5161E" w:rsidRDefault="00C5161E" w:rsidP="00C5161E">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92F223" w14:textId="0FE3258B"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F6001BC" w14:textId="36D9BCB7"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66C106E4"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B04D792" w14:textId="08A85C69" w:rsidR="00C5161E" w:rsidRDefault="00C5161E" w:rsidP="00C5161E">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43CEC64B" w14:textId="6BC11565" w:rsidR="00C5161E" w:rsidRDefault="00C5161E" w:rsidP="00C5161E">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A054F" w14:textId="6EFEEE71"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5CA8E47" w14:textId="53102EA4"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2EB9ABE3"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6325583" w14:textId="010C375E" w:rsidR="00C5161E" w:rsidRDefault="00C5161E" w:rsidP="00C5161E">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24073FA9" w14:textId="4CE26B91" w:rsidR="00C5161E" w:rsidRDefault="00C5161E" w:rsidP="00C5161E">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1EB4B" w14:textId="74C95C7C"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14C7F3A" w14:textId="221DA3BE"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358E033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403F8CF" w14:textId="62467CF9" w:rsidR="00C5161E" w:rsidRDefault="00C5161E" w:rsidP="00C5161E">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476CF2C4" w14:textId="292B2859" w:rsidR="00C5161E" w:rsidRDefault="00C5161E" w:rsidP="00C5161E">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AA33AD" w14:textId="5A3EAE67"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18D51F5" w14:textId="1BC5CE4E"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75CD673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41F0FD5" w14:textId="1D63581D" w:rsidR="00C5161E" w:rsidRDefault="00C5161E" w:rsidP="00C5161E">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56AF1B98" w14:textId="0CA825A0" w:rsidR="00C5161E" w:rsidRDefault="00C5161E" w:rsidP="00C5161E">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C27F6C" w14:textId="17FF05AC"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E9F069C" w14:textId="07528DF0"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45D1C913"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63FE5D75" w14:textId="1C556746" w:rsidR="00C5161E" w:rsidRDefault="00C5161E" w:rsidP="00C5161E">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30544AAA" w14:textId="0B4D4881" w:rsidR="00C5161E" w:rsidRDefault="00C5161E" w:rsidP="00C5161E">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12A95" w14:textId="5ECD73BD"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8B7345" w14:textId="02572A35"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58D65E21"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C1BC1C9" w14:textId="08052A87" w:rsidR="00C5161E" w:rsidRDefault="00C5161E" w:rsidP="00C5161E">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6FE5F45D" w14:textId="499565D8" w:rsidR="00C5161E" w:rsidRDefault="00C5161E" w:rsidP="00C5161E">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C8467" w14:textId="1E8523EF"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DD03D8F" w14:textId="0E8760F3"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1E8BA450"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E60742" w14:textId="4017EB2F" w:rsidR="00C5161E" w:rsidRDefault="00C5161E" w:rsidP="00C5161E">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3DB13EB3" w14:textId="3377517A" w:rsidR="00C5161E" w:rsidRDefault="00C5161E" w:rsidP="00C5161E">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F3D0E" w14:textId="0185799B"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A962EBB" w14:textId="514D3642"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04EC230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E2B4583" w14:textId="74CBDDA5" w:rsidR="00C5161E" w:rsidRDefault="00C5161E" w:rsidP="00C5161E">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0D169220" w14:textId="283B0F9B" w:rsidR="00C5161E" w:rsidRDefault="00C5161E" w:rsidP="00C5161E">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F09FE1" w14:textId="3344323A"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3254CD" w14:textId="0C8F5956"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613B8266"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20976D2" w14:textId="590DB719" w:rsidR="00C5161E" w:rsidRDefault="00C5161E" w:rsidP="00C5161E">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702052F8" w14:textId="7F8F6966" w:rsidR="00C5161E" w:rsidRDefault="00C5161E" w:rsidP="00C5161E">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1BD787" w14:textId="0412C598" w:rsidR="00C5161E" w:rsidRDefault="00C5161E" w:rsidP="00C5161E">
            <w:pPr>
              <w:jc w:val="right"/>
              <w:rPr>
                <w:rFonts w:ascii="Arial Narrow" w:hAnsi="Arial Narrow" w:cs="Arial"/>
                <w:sz w:val="20"/>
              </w:rPr>
            </w:pPr>
            <w:r>
              <w:rPr>
                <w:rFonts w:ascii="Arial Narrow" w:hAnsi="Arial Narrow" w:cs="Arial"/>
                <w:sz w:val="20"/>
              </w:rPr>
              <w:t>14</w:t>
            </w:r>
          </w:p>
        </w:tc>
        <w:tc>
          <w:tcPr>
            <w:tcW w:w="1795" w:type="dxa"/>
            <w:tcBorders>
              <w:top w:val="nil"/>
              <w:left w:val="nil"/>
              <w:bottom w:val="single" w:sz="4" w:space="0" w:color="auto"/>
              <w:right w:val="single" w:sz="4" w:space="0" w:color="auto"/>
            </w:tcBorders>
            <w:shd w:val="clear" w:color="auto" w:fill="auto"/>
            <w:noWrap/>
            <w:vAlign w:val="bottom"/>
            <w:hideMark/>
          </w:tcPr>
          <w:p w14:paraId="7E280B04" w14:textId="4257B43A" w:rsidR="00C5161E" w:rsidRDefault="00C5161E" w:rsidP="00C5161E">
            <w:pPr>
              <w:jc w:val="right"/>
              <w:rPr>
                <w:rFonts w:ascii="Arial Narrow" w:hAnsi="Arial Narrow" w:cs="Arial"/>
                <w:sz w:val="20"/>
              </w:rPr>
            </w:pPr>
            <w:r>
              <w:rPr>
                <w:rFonts w:ascii="Arial Narrow" w:hAnsi="Arial Narrow" w:cs="Arial"/>
                <w:sz w:val="20"/>
              </w:rPr>
              <w:t>£255,637.49</w:t>
            </w:r>
          </w:p>
        </w:tc>
      </w:tr>
      <w:tr w:rsidR="00C5161E" w:rsidRPr="00FF1210" w14:paraId="1E7497E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43067D43" w14:textId="47421230" w:rsidR="00C5161E" w:rsidRDefault="00C5161E" w:rsidP="00C5161E">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6B0056FE" w14:textId="127C3E5B" w:rsidR="00C5161E" w:rsidRDefault="00C5161E" w:rsidP="00C5161E">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63E72" w14:textId="5EE5819E" w:rsidR="00C5161E" w:rsidRDefault="00C5161E" w:rsidP="00C5161E">
            <w:pPr>
              <w:jc w:val="right"/>
              <w:rPr>
                <w:rFonts w:ascii="Arial Narrow" w:hAnsi="Arial Narrow" w:cs="Arial"/>
                <w:sz w:val="20"/>
              </w:rPr>
            </w:pPr>
            <w:r>
              <w:rPr>
                <w:rFonts w:ascii="Arial Narrow" w:hAnsi="Arial Narrow" w:cs="Arial"/>
                <w:sz w:val="20"/>
              </w:rPr>
              <w:t>10</w:t>
            </w:r>
          </w:p>
        </w:tc>
        <w:tc>
          <w:tcPr>
            <w:tcW w:w="1795" w:type="dxa"/>
            <w:tcBorders>
              <w:top w:val="nil"/>
              <w:left w:val="nil"/>
              <w:bottom w:val="single" w:sz="4" w:space="0" w:color="auto"/>
              <w:right w:val="single" w:sz="4" w:space="0" w:color="auto"/>
            </w:tcBorders>
            <w:shd w:val="clear" w:color="auto" w:fill="auto"/>
            <w:noWrap/>
            <w:vAlign w:val="bottom"/>
            <w:hideMark/>
          </w:tcPr>
          <w:p w14:paraId="7B664BBD" w14:textId="162A5A72" w:rsidR="00C5161E" w:rsidRDefault="00C5161E" w:rsidP="00C5161E">
            <w:pPr>
              <w:jc w:val="right"/>
              <w:rPr>
                <w:rFonts w:ascii="Arial Narrow" w:hAnsi="Arial Narrow" w:cs="Arial"/>
                <w:sz w:val="20"/>
              </w:rPr>
            </w:pPr>
            <w:r>
              <w:rPr>
                <w:rFonts w:ascii="Arial Narrow" w:hAnsi="Arial Narrow" w:cs="Arial"/>
                <w:sz w:val="20"/>
              </w:rPr>
              <w:t>£109,643.00</w:t>
            </w:r>
          </w:p>
        </w:tc>
      </w:tr>
      <w:tr w:rsidR="00C5161E" w:rsidRPr="00FF1210" w14:paraId="308349CE"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9F5727A" w14:textId="339120EC" w:rsidR="00C5161E" w:rsidRDefault="00C5161E" w:rsidP="00C5161E">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5835BD89" w14:textId="23B98737" w:rsidR="00C5161E" w:rsidRDefault="00C5161E" w:rsidP="00C5161E">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B51D7E" w14:textId="50EEEB76"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F3933C1" w14:textId="42C6CDF1"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14842892"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7B343BF" w14:textId="66C60096" w:rsidR="00C5161E" w:rsidRDefault="00C5161E" w:rsidP="00C5161E">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33ABD0B" w14:textId="15A64980" w:rsidR="00C5161E" w:rsidRDefault="00C5161E" w:rsidP="00C5161E">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333DA" w14:textId="6E533774" w:rsidR="00C5161E" w:rsidRDefault="00C5161E" w:rsidP="00C5161E">
            <w:pPr>
              <w:jc w:val="right"/>
              <w:rPr>
                <w:rFonts w:ascii="Arial Narrow" w:hAnsi="Arial Narrow" w:cs="Arial"/>
                <w:sz w:val="20"/>
              </w:rPr>
            </w:pPr>
            <w:r>
              <w:rPr>
                <w:rFonts w:ascii="Arial Narrow" w:hAnsi="Arial Narrow" w:cs="Arial"/>
                <w:sz w:val="20"/>
              </w:rPr>
              <w:t>5</w:t>
            </w:r>
          </w:p>
        </w:tc>
        <w:tc>
          <w:tcPr>
            <w:tcW w:w="1795" w:type="dxa"/>
            <w:tcBorders>
              <w:top w:val="nil"/>
              <w:left w:val="nil"/>
              <w:bottom w:val="single" w:sz="4" w:space="0" w:color="auto"/>
              <w:right w:val="single" w:sz="4" w:space="0" w:color="auto"/>
            </w:tcBorders>
            <w:shd w:val="clear" w:color="auto" w:fill="auto"/>
            <w:noWrap/>
            <w:vAlign w:val="center"/>
            <w:hideMark/>
          </w:tcPr>
          <w:p w14:paraId="7198F88D" w14:textId="0B11BF3A" w:rsidR="00C5161E" w:rsidRDefault="00C5161E" w:rsidP="00C5161E">
            <w:pPr>
              <w:jc w:val="right"/>
              <w:rPr>
                <w:rFonts w:ascii="Arial Narrow" w:hAnsi="Arial Narrow" w:cs="Arial"/>
                <w:sz w:val="20"/>
              </w:rPr>
            </w:pPr>
            <w:r>
              <w:rPr>
                <w:rFonts w:ascii="Arial Narrow" w:hAnsi="Arial Narrow" w:cs="Arial"/>
                <w:sz w:val="20"/>
              </w:rPr>
              <w:t>£96,072.00</w:t>
            </w:r>
          </w:p>
        </w:tc>
      </w:tr>
      <w:tr w:rsidR="00C5161E" w:rsidRPr="00FF1210" w14:paraId="16680BB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D151985" w14:textId="697205E2" w:rsidR="00C5161E" w:rsidRDefault="00C5161E" w:rsidP="00C5161E">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1D80CACD" w14:textId="22C8BAD4" w:rsidR="00C5161E" w:rsidRDefault="00C5161E" w:rsidP="00C5161E">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F0D8E3" w14:textId="5FBD7EFF"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2BD6211" w14:textId="293DC56D"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20AFAE1D"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095D6F4" w14:textId="408E3B44" w:rsidR="00C5161E" w:rsidRDefault="00C5161E" w:rsidP="00C5161E">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F640AF4" w14:textId="12B94C5F" w:rsidR="00C5161E" w:rsidRDefault="00C5161E" w:rsidP="00C5161E">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53B4F" w14:textId="29A38859"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FC12B87" w14:textId="3A9BCC22"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06F95570"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B760BC" w14:textId="56AB4B0A" w:rsidR="00C5161E" w:rsidRDefault="00C5161E" w:rsidP="00C5161E">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C06C9BD" w14:textId="0770F6C1" w:rsidR="00C5161E" w:rsidRDefault="00C5161E" w:rsidP="00C5161E">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1B762F67" w14:textId="6F78CC86"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200550CC" w14:textId="44E77F25"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FF1210" w14:paraId="1E31D31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64F6D6D" w14:textId="703E58D5" w:rsidR="00C5161E" w:rsidRDefault="00C5161E" w:rsidP="00C5161E">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5025A9DE" w14:textId="746FD42D" w:rsidR="00C5161E" w:rsidRDefault="00C5161E" w:rsidP="00C5161E">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FF27720" w14:textId="049D2687" w:rsidR="00C5161E" w:rsidRDefault="00C5161E" w:rsidP="00C5161E">
            <w:pPr>
              <w:jc w:val="right"/>
              <w:rPr>
                <w:rFonts w:ascii="Arial Narrow" w:hAnsi="Arial Narrow" w:cs="Arial"/>
                <w:sz w:val="20"/>
              </w:rPr>
            </w:pPr>
            <w:r>
              <w:rPr>
                <w:rFonts w:ascii="Arial Narrow" w:hAnsi="Arial Narrow" w:cs="Arial"/>
                <w:sz w:val="20"/>
              </w:rPr>
              <w:t>3</w:t>
            </w:r>
          </w:p>
        </w:tc>
        <w:tc>
          <w:tcPr>
            <w:tcW w:w="1795" w:type="dxa"/>
            <w:tcBorders>
              <w:top w:val="single" w:sz="4" w:space="0" w:color="auto"/>
              <w:left w:val="nil"/>
              <w:bottom w:val="nil"/>
              <w:right w:val="single" w:sz="4" w:space="0" w:color="auto"/>
            </w:tcBorders>
            <w:shd w:val="clear" w:color="auto" w:fill="auto"/>
            <w:noWrap/>
            <w:vAlign w:val="bottom"/>
            <w:hideMark/>
          </w:tcPr>
          <w:p w14:paraId="23D0D96C" w14:textId="551057B0" w:rsidR="00C5161E" w:rsidRDefault="00C5161E" w:rsidP="00C5161E">
            <w:pPr>
              <w:jc w:val="right"/>
              <w:rPr>
                <w:rFonts w:ascii="Arial Narrow" w:hAnsi="Arial Narrow" w:cs="Arial"/>
                <w:sz w:val="20"/>
              </w:rPr>
            </w:pPr>
            <w:r>
              <w:rPr>
                <w:rFonts w:ascii="Arial Narrow" w:hAnsi="Arial Narrow" w:cs="Arial"/>
                <w:sz w:val="20"/>
              </w:rPr>
              <w:t>£58,356.00</w:t>
            </w:r>
          </w:p>
        </w:tc>
      </w:tr>
      <w:tr w:rsidR="00C5161E" w:rsidRPr="00FF1210" w14:paraId="7E5AE947"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87AC395" w14:textId="0D785D4C" w:rsidR="00C5161E" w:rsidRDefault="00C5161E" w:rsidP="00C5161E">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8AE22DE" w14:textId="5B7565DE" w:rsidR="00C5161E" w:rsidRDefault="00C5161E" w:rsidP="00C5161E">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7C5C50" w14:textId="2A597157" w:rsidR="00C5161E" w:rsidRDefault="00C5161E" w:rsidP="00C5161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1CEE55B6" w14:textId="6162A828" w:rsidR="00C5161E" w:rsidRDefault="00C5161E" w:rsidP="00C5161E">
            <w:pPr>
              <w:jc w:val="right"/>
              <w:rPr>
                <w:rFonts w:ascii="Arial Narrow" w:hAnsi="Arial Narrow" w:cs="Arial"/>
                <w:sz w:val="20"/>
              </w:rPr>
            </w:pPr>
            <w:r>
              <w:rPr>
                <w:rFonts w:ascii="Arial Narrow" w:hAnsi="Arial Narrow" w:cs="Arial"/>
                <w:sz w:val="20"/>
              </w:rPr>
              <w:t>£0.00</w:t>
            </w:r>
          </w:p>
        </w:tc>
      </w:tr>
      <w:tr w:rsidR="00C5161E" w:rsidRPr="00C24C15" w14:paraId="31ED09F1"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318C" w14:textId="6278A30F" w:rsidR="00C5161E" w:rsidRDefault="00C5161E" w:rsidP="00C5161E">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BDD78F1" w14:textId="2FA8C6E5" w:rsidR="00C5161E" w:rsidRDefault="00C5161E" w:rsidP="00C5161E">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A75680E" w14:textId="39C2EAE9" w:rsidR="00C5161E" w:rsidRDefault="00C5161E" w:rsidP="00C5161E">
            <w:pPr>
              <w:rPr>
                <w:rFonts w:ascii="Arial Narrow" w:hAnsi="Arial Narrow" w:cs="Arial"/>
                <w:b/>
                <w:bCs/>
                <w:sz w:val="20"/>
              </w:rPr>
            </w:pPr>
            <w:r>
              <w:rPr>
                <w:rFonts w:ascii="Arial Narrow" w:hAnsi="Arial Narrow" w:cs="Arial"/>
                <w:b/>
                <w:bCs/>
                <w:sz w:val="20"/>
              </w:rPr>
              <w:t xml:space="preserve">                 38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525B066" w14:textId="65D0FD95" w:rsidR="00C5161E" w:rsidRDefault="00C5161E" w:rsidP="00C5161E">
            <w:pPr>
              <w:jc w:val="right"/>
              <w:rPr>
                <w:rFonts w:ascii="Arial Narrow" w:hAnsi="Arial Narrow" w:cs="Arial"/>
                <w:b/>
                <w:bCs/>
                <w:sz w:val="20"/>
              </w:rPr>
            </w:pPr>
            <w:r>
              <w:rPr>
                <w:rFonts w:ascii="Arial Narrow" w:hAnsi="Arial Narrow" w:cs="Arial"/>
                <w:b/>
                <w:bCs/>
                <w:sz w:val="20"/>
              </w:rPr>
              <w:t>£716,041.82</w:t>
            </w:r>
          </w:p>
        </w:tc>
      </w:tr>
    </w:tbl>
    <w:p w14:paraId="6DA32C51" w14:textId="77777777" w:rsidR="000E4EC5" w:rsidRDefault="000E4EC5" w:rsidP="00046F8C">
      <w:pPr>
        <w:pStyle w:val="Header"/>
        <w:rPr>
          <w:rFonts w:ascii="Arial" w:hAnsi="Arial" w:cs="Arial"/>
          <w:sz w:val="20"/>
        </w:rPr>
      </w:pPr>
    </w:p>
    <w:p w14:paraId="27E805BE" w14:textId="77777777" w:rsidR="000E4EC5" w:rsidRDefault="000E4EC5" w:rsidP="00BA7796">
      <w:pPr>
        <w:pStyle w:val="Header"/>
        <w:ind w:left="360"/>
        <w:jc w:val="center"/>
        <w:rPr>
          <w:rFonts w:ascii="Arial" w:hAnsi="Arial" w:cs="Arial"/>
          <w:sz w:val="20"/>
        </w:rPr>
      </w:pPr>
    </w:p>
    <w:p w14:paraId="0B3111E2" w14:textId="77777777" w:rsidR="001C4810" w:rsidRDefault="001C4810" w:rsidP="00BA7796">
      <w:pPr>
        <w:pStyle w:val="Header"/>
        <w:ind w:left="360"/>
        <w:jc w:val="center"/>
        <w:rPr>
          <w:rFonts w:ascii="Arial" w:hAnsi="Arial" w:cs="Arial"/>
          <w:sz w:val="20"/>
        </w:rPr>
      </w:pPr>
    </w:p>
    <w:p w14:paraId="7487C5FE" w14:textId="77777777" w:rsidR="000E4EC5" w:rsidRDefault="000E4EC5" w:rsidP="006B390A">
      <w:pPr>
        <w:rPr>
          <w:rFonts w:ascii="Arial" w:hAnsi="Arial" w:cs="Arial"/>
          <w:sz w:val="20"/>
        </w:rPr>
      </w:pPr>
    </w:p>
    <w:p w14:paraId="17C398A3"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45C36654"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439786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5BCE24F2"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0E6C440A"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6A7AEB3A" w14:textId="77777777" w:rsidR="006B390A" w:rsidRPr="00844B1F" w:rsidRDefault="006B390A" w:rsidP="006B390A">
      <w:pPr>
        <w:rPr>
          <w:rFonts w:ascii="Arial" w:hAnsi="Arial" w:cs="Arial"/>
          <w:color w:val="1074CB"/>
          <w:sz w:val="16"/>
          <w:szCs w:val="16"/>
        </w:rPr>
      </w:pPr>
    </w:p>
    <w:p w14:paraId="089F07BC"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7F86DD8"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709ADA4C" w14:textId="77777777" w:rsidR="006B390A" w:rsidRPr="00844B1F" w:rsidRDefault="006B390A" w:rsidP="006B390A">
      <w:pPr>
        <w:rPr>
          <w:rFonts w:ascii="Arial" w:hAnsi="Arial" w:cs="Arial"/>
          <w:color w:val="1074CB"/>
          <w:sz w:val="16"/>
          <w:szCs w:val="16"/>
        </w:rPr>
      </w:pPr>
    </w:p>
    <w:p w14:paraId="7FB585D9"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71DCD9E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40A1624B"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A4EDFD7" wp14:editId="1EEE11F3">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0A44A134"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5E90616"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579B2453"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75CD760A"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BF09230" w14:textId="77777777" w:rsidR="00176ADE" w:rsidRDefault="00176ADE" w:rsidP="00176ADE">
      <w:pPr>
        <w:pStyle w:val="NormalWeb"/>
        <w:spacing w:line="276" w:lineRule="auto"/>
        <w:jc w:val="both"/>
        <w:rPr>
          <w:sz w:val="22"/>
        </w:rPr>
      </w:pPr>
      <w:r>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69ACB652" w14:textId="614FD153" w:rsidR="0094168F" w:rsidRPr="00176ADE" w:rsidRDefault="00176ADE" w:rsidP="00176ADE">
      <w:pPr>
        <w:pStyle w:val="NormalWeb"/>
        <w:autoSpaceDE w:val="0"/>
        <w:autoSpaceDN w:val="0"/>
        <w:spacing w:line="276" w:lineRule="auto"/>
        <w:jc w:val="both"/>
      </w:pPr>
      <w:r>
        <w:rPr>
          <w:rFonts w:ascii="Arial" w:hAnsi="Arial" w:cs="Arial"/>
          <w:color w:val="1074CB"/>
          <w:sz w:val="16"/>
          <w:szCs w:val="16"/>
        </w:rPr>
        <w:t xml:space="preserve">More detail on UK automotive available in SMMT's Motor Industry Facts 2020 publication at </w:t>
      </w:r>
      <w:r>
        <w:rPr>
          <w:rFonts w:ascii="Arial" w:hAnsi="Arial" w:cs="Arial"/>
          <w:color w:val="1074CB"/>
          <w:sz w:val="16"/>
          <w:szCs w:val="16"/>
          <w:u w:val="single"/>
        </w:rPr>
        <w:t>smmt.co.uk/facts20</w:t>
      </w:r>
    </w:p>
    <w:p w14:paraId="3EA952A8" w14:textId="064AF3C9" w:rsidR="00120F91" w:rsidRPr="00260DC4" w:rsidRDefault="002935E0" w:rsidP="00470E8F">
      <w:pPr>
        <w:pStyle w:val="PlainText"/>
        <w:spacing w:line="276" w:lineRule="auto"/>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00470E8F">
        <w:rPr>
          <w:color w:val="0070C0"/>
          <w:sz w:val="16"/>
          <w:szCs w:val="16"/>
        </w:rPr>
        <w:t>Paul Mauerhoff</w:t>
      </w:r>
      <w:r w:rsidR="00470E8F">
        <w:rPr>
          <w:color w:val="0070C0"/>
          <w:sz w:val="16"/>
          <w:szCs w:val="16"/>
        </w:rPr>
        <w:t xml:space="preserve"> </w:t>
      </w:r>
      <w:r w:rsidR="00470E8F">
        <w:rPr>
          <w:color w:val="0070C0"/>
          <w:sz w:val="16"/>
          <w:szCs w:val="16"/>
        </w:rPr>
        <w:tab/>
      </w:r>
      <w:r w:rsidR="00470E8F">
        <w:rPr>
          <w:color w:val="0070C0"/>
          <w:sz w:val="16"/>
          <w:szCs w:val="16"/>
        </w:rPr>
        <w:t xml:space="preserve">020 7344 9233 </w:t>
      </w:r>
      <w:r w:rsidR="00470E8F">
        <w:rPr>
          <w:color w:val="0070C0"/>
          <w:sz w:val="16"/>
          <w:szCs w:val="16"/>
        </w:rPr>
        <w:tab/>
      </w:r>
      <w:hyperlink r:id="rId10" w:history="1">
        <w:r w:rsidR="00470E8F" w:rsidRPr="00230459">
          <w:rPr>
            <w:rStyle w:val="Hyperlink"/>
            <w:sz w:val="16"/>
            <w:szCs w:val="16"/>
          </w:rPr>
          <w:t>pmauerhoff@smmt.co.uk</w:t>
        </w:r>
      </w:hyperlink>
      <w:r w:rsidR="00470E8F">
        <w:rPr>
          <w:color w:val="0070C0"/>
          <w:sz w:val="16"/>
          <w:szCs w:val="16"/>
        </w:rPr>
        <w:t xml:space="preserve">    </w:t>
      </w:r>
      <w:r w:rsidR="00470E8F">
        <w:br/>
      </w:r>
      <w:r w:rsidR="00470E8F">
        <w:rPr>
          <w:color w:val="0070C0"/>
          <w:sz w:val="16"/>
          <w:szCs w:val="16"/>
        </w:rPr>
        <w:t>Aleona Krechetova</w:t>
      </w:r>
      <w:r w:rsidR="00470E8F">
        <w:rPr>
          <w:color w:val="0070C0"/>
          <w:sz w:val="16"/>
          <w:szCs w:val="16"/>
        </w:rPr>
        <w:t xml:space="preserve"> </w:t>
      </w:r>
      <w:r w:rsidR="00470E8F">
        <w:rPr>
          <w:color w:val="0070C0"/>
          <w:sz w:val="16"/>
          <w:szCs w:val="16"/>
        </w:rPr>
        <w:t xml:space="preserve"> 020 7344 9215 </w:t>
      </w:r>
      <w:r w:rsidR="00470E8F">
        <w:rPr>
          <w:color w:val="0070C0"/>
          <w:sz w:val="16"/>
          <w:szCs w:val="16"/>
        </w:rPr>
        <w:tab/>
      </w:r>
      <w:hyperlink r:id="rId11" w:history="1">
        <w:r w:rsidR="00470E8F" w:rsidRPr="00230459">
          <w:rPr>
            <w:rStyle w:val="Hyperlink"/>
            <w:sz w:val="16"/>
            <w:szCs w:val="16"/>
          </w:rPr>
          <w:t>akrechetova@smmt.co.uk</w:t>
        </w:r>
      </w:hyperlink>
      <w:r w:rsidR="00470E8F">
        <w:br/>
      </w:r>
      <w:r w:rsidR="00470E8F">
        <w:rPr>
          <w:color w:val="0070C0"/>
          <w:sz w:val="16"/>
          <w:szCs w:val="16"/>
        </w:rPr>
        <w:t xml:space="preserve">Daniel Zealander </w:t>
      </w:r>
      <w:r w:rsidR="009B6DF7">
        <w:rPr>
          <w:color w:val="0070C0"/>
          <w:sz w:val="16"/>
          <w:szCs w:val="16"/>
        </w:rPr>
        <w:tab/>
      </w:r>
      <w:r w:rsidR="00470E8F">
        <w:rPr>
          <w:color w:val="0070C0"/>
          <w:sz w:val="16"/>
          <w:szCs w:val="16"/>
        </w:rPr>
        <w:t xml:space="preserve">020 7344 1667 </w:t>
      </w:r>
      <w:r w:rsidR="00470E8F">
        <w:rPr>
          <w:color w:val="0070C0"/>
          <w:sz w:val="16"/>
          <w:szCs w:val="16"/>
        </w:rPr>
        <w:tab/>
      </w:r>
      <w:hyperlink r:id="rId12" w:history="1">
        <w:r w:rsidR="00470E8F" w:rsidRPr="00230459">
          <w:rPr>
            <w:rStyle w:val="Hyperlink"/>
            <w:sz w:val="16"/>
            <w:szCs w:val="16"/>
          </w:rPr>
          <w:t>dzealander@smmt.co.uk</w:t>
        </w:r>
      </w:hyperlink>
      <w:r w:rsidR="00470E8F">
        <w:br/>
      </w:r>
      <w:r w:rsidR="00470E8F">
        <w:rPr>
          <w:color w:val="0070C0"/>
          <w:sz w:val="16"/>
          <w:szCs w:val="16"/>
        </w:rPr>
        <w:t>James Boley</w:t>
      </w:r>
      <w:r w:rsidR="009B6DF7">
        <w:rPr>
          <w:color w:val="0070C0"/>
          <w:sz w:val="16"/>
          <w:szCs w:val="16"/>
        </w:rPr>
        <w:tab/>
      </w:r>
      <w:r w:rsidR="00470E8F">
        <w:rPr>
          <w:color w:val="0070C0"/>
          <w:sz w:val="16"/>
          <w:szCs w:val="16"/>
        </w:rPr>
        <w:t xml:space="preserve">020 7344 9222 </w:t>
      </w:r>
      <w:r w:rsidR="00470E8F">
        <w:rPr>
          <w:color w:val="0070C0"/>
          <w:sz w:val="16"/>
          <w:szCs w:val="16"/>
        </w:rPr>
        <w:tab/>
      </w:r>
      <w:hyperlink r:id="rId13" w:history="1">
        <w:r w:rsidR="00470E8F" w:rsidRPr="00230459">
          <w:rPr>
            <w:rStyle w:val="Hyperlink"/>
            <w:sz w:val="16"/>
            <w:szCs w:val="16"/>
          </w:rPr>
          <w:t>jboley@smmt.co.uk</w:t>
        </w:r>
      </w:hyperlink>
      <w:r w:rsidR="00470E8F">
        <w:br/>
      </w:r>
      <w:r w:rsidR="00470E8F">
        <w:rPr>
          <w:color w:val="1074CB"/>
          <w:sz w:val="16"/>
          <w:szCs w:val="16"/>
        </w:rPr>
        <w:t>Emma Butcher</w:t>
      </w:r>
      <w:r w:rsidR="009B6DF7">
        <w:rPr>
          <w:color w:val="1074CB"/>
          <w:sz w:val="16"/>
          <w:szCs w:val="16"/>
        </w:rPr>
        <w:tab/>
      </w:r>
      <w:r w:rsidR="00470E8F">
        <w:rPr>
          <w:color w:val="1074CB"/>
          <w:sz w:val="16"/>
          <w:szCs w:val="16"/>
        </w:rPr>
        <w:t xml:space="preserve">020 </w:t>
      </w:r>
      <w:bookmarkStart w:id="0" w:name="_GoBack"/>
      <w:bookmarkEnd w:id="0"/>
      <w:r w:rsidR="00470E8F">
        <w:rPr>
          <w:color w:val="1074CB"/>
          <w:sz w:val="16"/>
          <w:szCs w:val="16"/>
        </w:rPr>
        <w:t>7344 9263</w:t>
      </w:r>
      <w:r w:rsidR="00470E8F">
        <w:t xml:space="preserve"> </w:t>
      </w:r>
      <w:r w:rsidR="00470E8F">
        <w:tab/>
      </w:r>
      <w:hyperlink r:id="rId14" w:history="1">
        <w:r w:rsidR="00470E8F" w:rsidRPr="00230459">
          <w:rPr>
            <w:rStyle w:val="Hyperlink"/>
            <w:sz w:val="16"/>
            <w:szCs w:val="16"/>
          </w:rPr>
          <w:t>ebutcher@smmt.co.uk</w:t>
        </w:r>
      </w:hyperlink>
    </w:p>
    <w:sectPr w:rsidR="00120F91" w:rsidRPr="00260DC4" w:rsidSect="009D2E8F">
      <w:headerReference w:type="default" r:id="rId15"/>
      <w:footerReference w:type="default" r:id="rId16"/>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4BA6" w14:textId="77777777" w:rsidR="006834CF" w:rsidRDefault="006834CF">
      <w:r>
        <w:separator/>
      </w:r>
    </w:p>
  </w:endnote>
  <w:endnote w:type="continuationSeparator" w:id="0">
    <w:p w14:paraId="75C5DF72" w14:textId="77777777" w:rsidR="006834CF" w:rsidRDefault="0068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220"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2085" w14:textId="77777777" w:rsidR="006834CF" w:rsidRDefault="006834CF">
      <w:r>
        <w:separator/>
      </w:r>
    </w:p>
  </w:footnote>
  <w:footnote w:type="continuationSeparator" w:id="0">
    <w:p w14:paraId="4EE1E7FB" w14:textId="77777777" w:rsidR="006834CF" w:rsidRDefault="0068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F5E" w14:textId="77777777" w:rsidR="00EE4275" w:rsidRPr="003F5418" w:rsidRDefault="00EE4275" w:rsidP="003F5418">
    <w:pPr>
      <w:pStyle w:val="Header"/>
      <w:jc w:val="right"/>
      <w:rPr>
        <w:rFonts w:ascii="Arial" w:hAnsi="Arial" w:cs="Arial"/>
        <w:sz w:val="20"/>
      </w:rPr>
    </w:pPr>
  </w:p>
  <w:p w14:paraId="40AD874E" w14:textId="77777777" w:rsidR="00EE4275" w:rsidRDefault="00EE4275" w:rsidP="003F5418">
    <w:pPr>
      <w:pStyle w:val="Header"/>
      <w:jc w:val="right"/>
    </w:pPr>
  </w:p>
  <w:p w14:paraId="5C2C90FA" w14:textId="77777777" w:rsidR="00EE4275" w:rsidRDefault="00EE4275" w:rsidP="003F5418">
    <w:pPr>
      <w:pStyle w:val="Header"/>
      <w:jc w:val="right"/>
    </w:pPr>
    <w:r>
      <w:rPr>
        <w:noProof/>
        <w:lang w:val="en-GB"/>
      </w:rPr>
      <w:drawing>
        <wp:inline distT="0" distB="0" distL="0" distR="0" wp14:anchorId="553920FD" wp14:editId="0BB3797B">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34C2B843"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0F544C"/>
    <w:rsid w:val="00111673"/>
    <w:rsid w:val="00113108"/>
    <w:rsid w:val="001139BB"/>
    <w:rsid w:val="001204BE"/>
    <w:rsid w:val="00120F91"/>
    <w:rsid w:val="001220C6"/>
    <w:rsid w:val="00127371"/>
    <w:rsid w:val="00131202"/>
    <w:rsid w:val="0013194C"/>
    <w:rsid w:val="00141611"/>
    <w:rsid w:val="00142907"/>
    <w:rsid w:val="00143DFB"/>
    <w:rsid w:val="0015034A"/>
    <w:rsid w:val="001507E3"/>
    <w:rsid w:val="00162B92"/>
    <w:rsid w:val="001659D2"/>
    <w:rsid w:val="001731D1"/>
    <w:rsid w:val="00176ADE"/>
    <w:rsid w:val="00177679"/>
    <w:rsid w:val="00190465"/>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0E8F"/>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34CF"/>
    <w:rsid w:val="006867E8"/>
    <w:rsid w:val="006A3979"/>
    <w:rsid w:val="006B390A"/>
    <w:rsid w:val="006D65D8"/>
    <w:rsid w:val="006D6B4B"/>
    <w:rsid w:val="006D6D42"/>
    <w:rsid w:val="006E0FF6"/>
    <w:rsid w:val="006E3D62"/>
    <w:rsid w:val="006E3E28"/>
    <w:rsid w:val="006E67B6"/>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63BBD"/>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B6DF7"/>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1935"/>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54B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161E"/>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46E24"/>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90CA3"/>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74cb"/>
    </o:shapedefaults>
    <o:shapelayout v:ext="edit">
      <o:idmap v:ext="edit" data="1"/>
    </o:shapelayout>
  </w:shapeDefaults>
  <w:decimalSymbol w:val="."/>
  <w:listSeparator w:val=","/>
  <w14:docId w14:val="0E5692E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 w:type="character" w:styleId="UnresolvedMention">
    <w:name w:val="Unresolved Mention"/>
    <w:basedOn w:val="DefaultParagraphFont"/>
    <w:uiPriority w:val="99"/>
    <w:semiHidden/>
    <w:unhideWhenUsed/>
    <w:rsid w:val="0047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38881418">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boley@smm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zealander@smm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rechetova@smmt.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mauerhoff@smm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0C39C-FB4F-40D7-85D5-8C8B3EF4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D378-3611-4D85-9AE9-3B5C01E5686F}">
  <ds:schemaRefs>
    <ds:schemaRef ds:uri="http://schemas.microsoft.com/sharepoint/v3/contenttype/forms"/>
  </ds:schemaRefs>
</ds:datastoreItem>
</file>

<file path=customXml/itemProps3.xml><?xml version="1.0" encoding="utf-8"?>
<ds:datastoreItem xmlns:ds="http://schemas.openxmlformats.org/officeDocument/2006/customXml" ds:itemID="{115158CD-C50C-4F49-89B5-587A9087B45F}">
  <ds:schemaRefs>
    <ds:schemaRef ds:uri="http://purl.org/dc/dcmitype/"/>
    <ds:schemaRef ds:uri="http://schemas.openxmlformats.org/package/2006/metadata/core-properties"/>
    <ds:schemaRef ds:uri="http://schemas.microsoft.com/office/2006/metadata/properties"/>
    <ds:schemaRef ds:uri="http://www.w3.org/XML/1998/namespace"/>
    <ds:schemaRef ds:uri="75681c2a-459a-44d8-9df4-e230b319551e"/>
    <ds:schemaRef ds:uri="http://purl.org/dc/elements/1.1/"/>
    <ds:schemaRef ds:uri="http://schemas.microsoft.com/office/2006/documentManagement/types"/>
    <ds:schemaRef ds:uri="http://schemas.microsoft.com/office/infopath/2007/PartnerControls"/>
    <ds:schemaRef ds:uri="ffbee130-eec0-4edf-b9aa-a6b282df23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Aleona Krechetova</cp:lastModifiedBy>
  <cp:revision>8</cp:revision>
  <cp:lastPrinted>2012-09-26T15:11:00Z</cp:lastPrinted>
  <dcterms:created xsi:type="dcterms:W3CDTF">2020-10-30T09:26:00Z</dcterms:created>
  <dcterms:modified xsi:type="dcterms:W3CDTF">2020-10-30T09:30:00Z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