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48BE8DCD" w:rsidR="007269B6" w:rsidRDefault="00244FCF" w:rsidP="007269B6">
      <w:pPr>
        <w:pStyle w:val="Heading1"/>
        <w:rPr>
          <w:rFonts w:ascii="Arial" w:hAnsi="Arial" w:cs="Arial"/>
          <w:b w:val="0"/>
          <w:color w:val="1074CB"/>
          <w:sz w:val="32"/>
          <w:szCs w:val="32"/>
        </w:rPr>
      </w:pPr>
      <w:r>
        <w:rPr>
          <w:rFonts w:ascii="Arial" w:hAnsi="Arial" w:cs="Arial"/>
          <w:b w:val="0"/>
          <w:color w:val="1074CB"/>
          <w:sz w:val="32"/>
          <w:szCs w:val="32"/>
        </w:rPr>
        <w:t>29</w:t>
      </w:r>
      <w:r w:rsidR="006E4418">
        <w:rPr>
          <w:rFonts w:ascii="Arial" w:hAnsi="Arial" w:cs="Arial"/>
          <w:b w:val="0"/>
          <w:color w:val="1074CB"/>
          <w:sz w:val="32"/>
          <w:szCs w:val="32"/>
        </w:rPr>
        <w:t xml:space="preserve"> Novem</w:t>
      </w:r>
      <w:r w:rsidR="00C57127">
        <w:rPr>
          <w:rFonts w:ascii="Arial" w:hAnsi="Arial" w:cs="Arial"/>
          <w:b w:val="0"/>
          <w:color w:val="1074CB"/>
          <w:sz w:val="32"/>
          <w:szCs w:val="32"/>
        </w:rPr>
        <w:t>ber</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4DB8FCD3" w14:textId="77777777" w:rsidR="00244FCF"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0C7C9FE2" w:rsidR="00D46D8B" w:rsidRPr="009B2F5E" w:rsidRDefault="00244FCF"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6E4418">
        <w:rPr>
          <w:rFonts w:ascii="Arial" w:hAnsi="Arial" w:cs="Arial"/>
          <w:color w:val="1074CB"/>
          <w:sz w:val="28"/>
          <w:szCs w:val="28"/>
        </w:rPr>
        <w:t>ber</w:t>
      </w:r>
      <w:r w:rsidR="008E4DF5">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8EDA48D"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244FCF">
        <w:rPr>
          <w:rFonts w:ascii="Arial" w:hAnsi="Arial" w:cs="Arial"/>
          <w:sz w:val="20"/>
        </w:rPr>
        <w:t>Octo</w:t>
      </w:r>
      <w:r w:rsidR="006E4418">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44FCF">
        <w:rPr>
          <w:rFonts w:ascii="Arial" w:hAnsi="Arial" w:cs="Arial"/>
          <w:sz w:val="20"/>
        </w:rPr>
        <w:t>Octo</w:t>
      </w:r>
      <w:r w:rsidR="006E4418">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 xml:space="preserve">This information is published </w:t>
      </w:r>
      <w:proofErr w:type="gramStart"/>
      <w:r w:rsidRPr="00D46D8B">
        <w:rPr>
          <w:rFonts w:ascii="Arial" w:hAnsi="Arial" w:cs="Arial"/>
          <w:sz w:val="20"/>
        </w:rPr>
        <w:t>on a monthly basis</w:t>
      </w:r>
      <w:proofErr w:type="gramEnd"/>
      <w:r w:rsidRPr="00D46D8B">
        <w:rPr>
          <w:rFonts w:ascii="Arial" w:hAnsi="Arial" w:cs="Arial"/>
          <w:sz w:val="20"/>
        </w:rPr>
        <w:t>.</w:t>
      </w:r>
    </w:p>
    <w:p w14:paraId="30405DA6" w14:textId="77777777" w:rsidR="009B1839" w:rsidRPr="00852EC0" w:rsidRDefault="009B1839" w:rsidP="0080157C">
      <w:pPr>
        <w:pStyle w:val="Header"/>
        <w:ind w:left="360"/>
        <w:rPr>
          <w:rFonts w:ascii="Verdana" w:hAnsi="Verdana"/>
          <w:b/>
          <w:sz w:val="20"/>
        </w:rPr>
      </w:pPr>
    </w:p>
    <w:p w14:paraId="305567A5" w14:textId="7C2FFD61"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244FCF">
        <w:rPr>
          <w:rFonts w:ascii="Arial" w:hAnsi="Arial" w:cs="Arial"/>
          <w:sz w:val="20"/>
        </w:rPr>
        <w:t>29</w:t>
      </w:r>
      <w:r w:rsidR="006E4418">
        <w:rPr>
          <w:rFonts w:ascii="Arial" w:hAnsi="Arial" w:cs="Arial"/>
          <w:sz w:val="20"/>
        </w:rPr>
        <w:t xml:space="preserve"> November</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244FCF"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1A0B20F2" w:rsidR="00244FCF" w:rsidRPr="004E1B42" w:rsidRDefault="00244FCF" w:rsidP="00244FCF">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4AC61F2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6E711FF6"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CC8698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£151,500.00</w:t>
            </w:r>
          </w:p>
        </w:tc>
      </w:tr>
      <w:tr w:rsidR="00244FCF"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023934A9" w:rsidR="00244FCF" w:rsidRPr="004E1B42" w:rsidRDefault="00244FCF" w:rsidP="00244FCF">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620B0BE0"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38C08D92"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8C9AF40"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1EEA98D2" w:rsidR="00244FCF" w:rsidRPr="004E1B42" w:rsidRDefault="00244FCF" w:rsidP="00244FCF">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6DA45276"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1592B253"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3A8C059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5B668076" w:rsidR="00244FCF" w:rsidRPr="004E1B42" w:rsidRDefault="00244FCF" w:rsidP="00244FCF">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715ACC0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4392C64E"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3E43ACB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3918B722" w:rsidR="00244FCF" w:rsidRPr="004E1B42" w:rsidRDefault="00244FCF" w:rsidP="00244FCF">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37EDB821"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43C7B5C7"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0431EFE3"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647F4B46" w:rsidR="00244FCF" w:rsidRPr="004E1B42" w:rsidRDefault="00244FCF" w:rsidP="00244FCF">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4111A3A2"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35EFAED1"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285A0113"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20F94881" w:rsidR="00244FCF" w:rsidRPr="004E1B42" w:rsidRDefault="00244FCF" w:rsidP="00244FCF">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5FF04732"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27AD8DDF"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54908472"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783F7316" w:rsidR="00244FCF" w:rsidRPr="004E1B42" w:rsidRDefault="00244FCF" w:rsidP="00244FCF">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67D56FF2"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3152083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622EC717"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76824D17" w:rsidR="00244FCF" w:rsidRPr="004E1B42" w:rsidRDefault="00244FCF" w:rsidP="00244FCF">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0F0D4E4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54CE0C89"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151F866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6F00907E" w:rsidR="00244FCF" w:rsidRPr="004E1B42" w:rsidRDefault="00244FCF" w:rsidP="00244FCF">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31952516"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B4C570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287F4C0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15E01E4C" w:rsidR="00244FCF" w:rsidRPr="004E1B42" w:rsidRDefault="00244FCF" w:rsidP="00244FCF">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0F5A387F"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2047356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326FB7F9"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0928DFC3" w:rsidR="00244FCF" w:rsidRPr="004E1B42" w:rsidRDefault="00244FCF" w:rsidP="00244FCF">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1F33521"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2C148D64"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D5B826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23564A4C" w:rsidR="00244FCF" w:rsidRPr="004E1B42" w:rsidRDefault="00244FCF" w:rsidP="00244FCF">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34FD74B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3BD35A2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6378C66D"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4A5F4494" w:rsidR="00244FCF" w:rsidRPr="004E1B42" w:rsidRDefault="00244FCF" w:rsidP="00244FCF">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2254DF0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1914A96D"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518FEB4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242C4D83" w:rsidR="00244FCF" w:rsidRPr="004E1B42" w:rsidRDefault="00244FCF" w:rsidP="00244FCF">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5B97E0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606F5E4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09616FD3"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2EA4D3D0" w:rsidR="00244FCF" w:rsidRPr="004E1B42" w:rsidRDefault="00244FCF" w:rsidP="00244FCF">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3D53D0BF"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5A4C72C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47E77A9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0E196E8C" w:rsidR="00244FCF" w:rsidRPr="004E1B42" w:rsidRDefault="00244FCF" w:rsidP="00244FCF">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60E142B4"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033EB67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3723156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06D1CE87" w:rsidR="00244FCF" w:rsidRPr="004E1B42" w:rsidRDefault="00244FCF" w:rsidP="00244FCF">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4A3EFF5E"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4B8685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521E905E"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6D1DE615" w:rsidR="00244FCF" w:rsidRPr="004E1B42" w:rsidRDefault="00244FCF" w:rsidP="00244FCF">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2A51F7DC"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49973F8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6A8129FD"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£14,544.00</w:t>
            </w:r>
          </w:p>
        </w:tc>
      </w:tr>
      <w:tr w:rsidR="00244FCF"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17E437CB" w:rsidR="00244FCF" w:rsidRPr="004E1B42" w:rsidRDefault="00244FCF" w:rsidP="00244FCF">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2BE3E330"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766EA6F"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2B58629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3144F14A" w:rsidR="00244FCF" w:rsidRPr="004E1B42" w:rsidRDefault="00244FCF" w:rsidP="00244FCF">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6421788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45B4F0E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7835CCA4"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562F436C" w:rsidR="00244FCF" w:rsidRPr="004E1B42" w:rsidRDefault="00244FCF" w:rsidP="00244FCF">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4D738C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21D071E9"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4CF5C9C7"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27D93E44" w:rsidR="00244FCF" w:rsidRPr="004E1B42" w:rsidRDefault="00244FCF" w:rsidP="00244FCF">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C59B5E9"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495446B8"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004C5F81"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37A447A8" w:rsidR="00244FCF" w:rsidRPr="004E1B42" w:rsidRDefault="00244FCF" w:rsidP="00244FCF">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0DAD94A9"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6AE8B04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71CDCE74"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71574803" w:rsidR="00244FCF" w:rsidRPr="004E1B42" w:rsidRDefault="00244FCF" w:rsidP="00244FCF">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119A3691"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0C30BF6F"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7</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035FC9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£255,500.00</w:t>
            </w:r>
          </w:p>
        </w:tc>
      </w:tr>
      <w:tr w:rsidR="00244FCF"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1B357853" w:rsidR="00244FCF" w:rsidRPr="004E1B42" w:rsidRDefault="00244FCF" w:rsidP="00244FCF">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10FCD3C5"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2AC784CA"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3B74F16B" w:rsidR="00244FCF" w:rsidRPr="004E1B42" w:rsidRDefault="00244FCF" w:rsidP="00244FCF">
            <w:pPr>
              <w:jc w:val="right"/>
              <w:rPr>
                <w:rFonts w:ascii="Arial Narrow" w:eastAsia="Times New Roman" w:hAnsi="Arial Narrow" w:cs="Arial"/>
                <w:sz w:val="20"/>
                <w:lang w:val="en-GB"/>
              </w:rPr>
            </w:pPr>
            <w:r>
              <w:rPr>
                <w:rFonts w:ascii="Arial Narrow" w:hAnsi="Arial Narrow" w:cs="Arial"/>
                <w:sz w:val="20"/>
              </w:rPr>
              <w:t>£0.00</w:t>
            </w:r>
          </w:p>
        </w:tc>
      </w:tr>
      <w:tr w:rsidR="00244FCF"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13439B88" w:rsidR="00244FCF" w:rsidRPr="004E1B42" w:rsidRDefault="00244FCF" w:rsidP="00244FCF">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0F7A9216" w:rsidR="00244FCF" w:rsidRPr="004E1B42" w:rsidRDefault="00244FCF" w:rsidP="00244FCF">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61A9DF75" w:rsidR="00244FCF" w:rsidRPr="004E1B42" w:rsidRDefault="00244FCF" w:rsidP="00244FCF">
            <w:pPr>
              <w:jc w:val="right"/>
              <w:rPr>
                <w:rFonts w:ascii="Arial Narrow" w:eastAsia="Times New Roman" w:hAnsi="Arial Narrow" w:cs="Arial"/>
                <w:b/>
                <w:bCs/>
                <w:sz w:val="20"/>
                <w:lang w:val="en-GB"/>
              </w:rPr>
            </w:pPr>
            <w:r>
              <w:rPr>
                <w:rFonts w:ascii="Arial Narrow" w:hAnsi="Arial Narrow" w:cs="Arial"/>
                <w:b/>
                <w:bCs/>
                <w:sz w:val="20"/>
              </w:rPr>
              <w:t xml:space="preserve">                 12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70623642" w:rsidR="00244FCF" w:rsidRPr="004E1B42" w:rsidRDefault="00244FCF" w:rsidP="00244FCF">
            <w:pPr>
              <w:jc w:val="right"/>
              <w:rPr>
                <w:rFonts w:ascii="Arial Narrow" w:eastAsia="Times New Roman" w:hAnsi="Arial Narrow" w:cs="Arial"/>
                <w:b/>
                <w:bCs/>
                <w:sz w:val="20"/>
                <w:lang w:val="en-GB"/>
              </w:rPr>
            </w:pPr>
            <w:r>
              <w:rPr>
                <w:rFonts w:ascii="Arial Narrow" w:hAnsi="Arial Narrow" w:cs="Arial"/>
                <w:b/>
                <w:bCs/>
                <w:sz w:val="20"/>
              </w:rPr>
              <w:t>£421,544.00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new car which a supplier has caused to be registered before the terms and conditions of its supply to an end-user have been </w:t>
      </w:r>
      <w:proofErr w:type="gramStart"/>
      <w:r w:rsidRPr="00844B1F">
        <w:rPr>
          <w:rFonts w:ascii="Arial" w:hAnsi="Arial" w:cs="Arial"/>
          <w:color w:val="1074CB"/>
          <w:sz w:val="16"/>
          <w:szCs w:val="16"/>
        </w:rPr>
        <w:t>agreed, but</w:t>
      </w:r>
      <w:proofErr w:type="gramEnd"/>
      <w:r w:rsidRPr="00844B1F">
        <w:rPr>
          <w:rFonts w:ascii="Arial" w:hAnsi="Arial" w:cs="Arial"/>
          <w:color w:val="1074CB"/>
          <w:sz w:val="16"/>
          <w:szCs w:val="16"/>
        </w:rPr>
        <w:t xml:space="preserve">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The attached table shows the pre-registration figures for Great Britain, Northern Ireland, The Isle of </w:t>
      </w:r>
      <w:proofErr w:type="gramStart"/>
      <w:r w:rsidRPr="00844B1F">
        <w:rPr>
          <w:rFonts w:ascii="Arial" w:hAnsi="Arial" w:cs="Arial"/>
          <w:color w:val="1074CB"/>
          <w:sz w:val="16"/>
          <w:szCs w:val="16"/>
        </w:rPr>
        <w:t>Man</w:t>
      </w:r>
      <w:proofErr w:type="gramEnd"/>
      <w:r w:rsidRPr="00844B1F">
        <w:rPr>
          <w:rFonts w:ascii="Arial" w:hAnsi="Arial" w:cs="Arial"/>
          <w:color w:val="1074CB"/>
          <w:sz w:val="16"/>
          <w:szCs w:val="16"/>
        </w:rPr>
        <w:t xml:space="preserve">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0D776C17" w14:textId="77777777" w:rsidR="006E4418" w:rsidRDefault="006E4418" w:rsidP="006E4418">
      <w:pPr>
        <w:autoSpaceDE w:val="0"/>
        <w:autoSpaceDN w:val="0"/>
        <w:spacing w:line="276" w:lineRule="auto"/>
        <w:jc w:val="both"/>
        <w:rPr>
          <w:rFonts w:ascii="Arial" w:hAnsi="Arial" w:cs="Arial"/>
          <w:b/>
          <w:bCs/>
          <w:color w:val="1074CB"/>
          <w:sz w:val="16"/>
          <w:szCs w:val="16"/>
        </w:rPr>
      </w:pPr>
      <w:r>
        <w:rPr>
          <w:rFonts w:ascii="Arial" w:hAnsi="Arial" w:cs="Arial"/>
          <w:b/>
          <w:bCs/>
          <w:color w:val="1074CB"/>
          <w:sz w:val="16"/>
          <w:szCs w:val="16"/>
        </w:rPr>
        <w:t>About SMMT and the UK automotive industry</w:t>
      </w:r>
    </w:p>
    <w:p w14:paraId="397A758A" w14:textId="77777777" w:rsidR="006E4418" w:rsidRDefault="006E4418" w:rsidP="006E4418">
      <w:pPr>
        <w:autoSpaceDE w:val="0"/>
        <w:autoSpaceDN w:val="0"/>
        <w:spacing w:line="276" w:lineRule="auto"/>
        <w:jc w:val="both"/>
        <w:rPr>
          <w:rFonts w:ascii="Arial" w:hAnsi="Arial" w:cs="Arial"/>
          <w:color w:val="1074CB"/>
          <w:sz w:val="16"/>
          <w:szCs w:val="16"/>
        </w:rPr>
      </w:pPr>
    </w:p>
    <w:p w14:paraId="319A4D91" w14:textId="77777777" w:rsidR="00244FCF" w:rsidRPr="005F068F" w:rsidRDefault="00244FCF" w:rsidP="00244FCF">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sidRPr="005F068F">
        <w:rPr>
          <w:rFonts w:ascii="Arial" w:hAnsi="Arial" w:cs="Arial"/>
          <w:color w:val="1074CB"/>
          <w:sz w:val="16"/>
          <w:szCs w:val="16"/>
        </w:rPr>
        <w:t>stakeholders</w:t>
      </w:r>
      <w:proofErr w:type="gramEnd"/>
      <w:r w:rsidRPr="005F068F">
        <w:rPr>
          <w:rFonts w:ascii="Arial" w:hAnsi="Arial" w:cs="Arial"/>
          <w:color w:val="1074CB"/>
          <w:sz w:val="16"/>
          <w:szCs w:val="16"/>
        </w:rPr>
        <w:t xml:space="preserve"> and the media. </w:t>
      </w:r>
    </w:p>
    <w:p w14:paraId="079E6EA6" w14:textId="77777777" w:rsidR="00244FCF" w:rsidRPr="005F068F" w:rsidRDefault="00244FCF" w:rsidP="00244FCF">
      <w:pPr>
        <w:spacing w:line="276" w:lineRule="auto"/>
        <w:jc w:val="both"/>
        <w:rPr>
          <w:rFonts w:ascii="Arial" w:hAnsi="Arial" w:cs="Arial"/>
          <w:color w:val="1074CB"/>
          <w:sz w:val="16"/>
          <w:szCs w:val="16"/>
        </w:rPr>
      </w:pPr>
    </w:p>
    <w:p w14:paraId="640787E8" w14:textId="77777777" w:rsidR="00244FCF" w:rsidRDefault="00244FCF" w:rsidP="00244FCF">
      <w:pPr>
        <w:spacing w:line="276" w:lineRule="auto"/>
        <w:jc w:val="both"/>
        <w:rPr>
          <w:rFonts w:ascii="Arial" w:hAnsi="Arial" w:cs="Arial"/>
          <w:color w:val="1074CB"/>
          <w:sz w:val="16"/>
          <w:szCs w:val="16"/>
        </w:rPr>
      </w:pPr>
      <w:r w:rsidRPr="005F068F">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It contributes £60 billion turnover and £12 billion value added to the UK economy, and invests around £3 billion each year in R&amp;D. With more than 155,000 people employed directly in manufacturing and some 800,000 across the wider automotive industry, it accounts for 11% of total UK exports with more than 150 countries importing UK produced vehicles, generating more than £73 billion of trade. </w:t>
      </w:r>
    </w:p>
    <w:p w14:paraId="0FF5B291" w14:textId="77777777" w:rsidR="00244FCF" w:rsidRDefault="00244FCF" w:rsidP="00244FCF">
      <w:pPr>
        <w:spacing w:line="276" w:lineRule="auto"/>
        <w:jc w:val="both"/>
        <w:rPr>
          <w:rFonts w:ascii="Arial" w:hAnsi="Arial" w:cs="Arial"/>
          <w:color w:val="1074CB"/>
          <w:sz w:val="16"/>
          <w:szCs w:val="16"/>
        </w:rPr>
      </w:pPr>
    </w:p>
    <w:p w14:paraId="5FD00BA3" w14:textId="77777777" w:rsidR="00244FCF" w:rsidRDefault="00244FCF" w:rsidP="00244FCF">
      <w:pPr>
        <w:spacing w:line="276" w:lineRule="auto"/>
        <w:jc w:val="both"/>
        <w:rPr>
          <w:rFonts w:ascii="Arial" w:hAnsi="Arial" w:cs="Arial"/>
          <w:color w:val="1074CB"/>
          <w:sz w:val="16"/>
          <w:szCs w:val="16"/>
        </w:rPr>
      </w:pPr>
      <w:r w:rsidRPr="005F068F">
        <w:rPr>
          <w:rFonts w:ascii="Arial" w:hAnsi="Arial" w:cs="Arial"/>
          <w:color w:val="1074CB"/>
          <w:sz w:val="16"/>
          <w:szCs w:val="16"/>
        </w:rPr>
        <w:t>More than 30 manufacturers build more than 70 models of vehicle in the UK, supported by more than 2,500 component providers and some of the world's most skilled engineers. The automotive sector also supports jobs in other key sectors – including advertising, chemicals, finance, logistics and steel. Many of these jobs are outside London and the South</w:t>
      </w:r>
      <w:r>
        <w:rPr>
          <w:rFonts w:ascii="Arial" w:hAnsi="Arial" w:cs="Arial"/>
          <w:color w:val="1074CB"/>
          <w:sz w:val="16"/>
          <w:szCs w:val="16"/>
        </w:rPr>
        <w:t>-</w:t>
      </w:r>
      <w:r w:rsidRPr="005F068F">
        <w:rPr>
          <w:rFonts w:ascii="Arial" w:hAnsi="Arial" w:cs="Arial"/>
          <w:color w:val="1074CB"/>
          <w:sz w:val="16"/>
          <w:szCs w:val="16"/>
        </w:rPr>
        <w:t>East, with wages that are around 25% higher than the UK average.</w:t>
      </w:r>
    </w:p>
    <w:p w14:paraId="4B5B5770" w14:textId="77777777" w:rsidR="00244FCF" w:rsidRPr="001C19E3" w:rsidRDefault="00244FCF" w:rsidP="00244FCF">
      <w:pPr>
        <w:spacing w:line="276" w:lineRule="auto"/>
        <w:jc w:val="both"/>
        <w:rPr>
          <w:rFonts w:ascii="Arial" w:hAnsi="Arial" w:cs="Arial"/>
          <w:color w:val="1074CB"/>
          <w:sz w:val="16"/>
          <w:szCs w:val="16"/>
          <w:highlight w:val="yellow"/>
        </w:rPr>
      </w:pPr>
    </w:p>
    <w:p w14:paraId="0A363AC2" w14:textId="77777777" w:rsidR="00244FCF" w:rsidRDefault="00244FCF" w:rsidP="00244FCF">
      <w:pPr>
        <w:autoSpaceDE w:val="0"/>
        <w:autoSpaceDN w:val="0"/>
        <w:spacing w:line="276" w:lineRule="auto"/>
        <w:jc w:val="both"/>
        <w:rPr>
          <w:rFonts w:ascii="Arial" w:hAnsi="Arial" w:cs="Arial"/>
          <w:color w:val="1074CB"/>
          <w:sz w:val="16"/>
          <w:szCs w:val="16"/>
        </w:rPr>
      </w:pPr>
      <w:r w:rsidRPr="00F878EF">
        <w:rPr>
          <w:rFonts w:ascii="Arial" w:hAnsi="Arial" w:cs="Arial"/>
          <w:color w:val="1074CB"/>
          <w:sz w:val="16"/>
          <w:szCs w:val="16"/>
        </w:rPr>
        <w:t xml:space="preserve">More detail on UK automotive available in SMMT's Motor Industry Facts 2021 publication at </w:t>
      </w:r>
      <w:hyperlink r:id="rId7" w:history="1">
        <w:r w:rsidRPr="00F878EF">
          <w:rPr>
            <w:rStyle w:val="Hyperlink"/>
            <w:rFonts w:ascii="Arial" w:hAnsi="Arial" w:cs="Arial"/>
            <w:sz w:val="16"/>
            <w:szCs w:val="16"/>
          </w:rPr>
          <w:t>smmt.co.uk/facts21</w:t>
        </w:r>
      </w:hyperlink>
    </w:p>
    <w:p w14:paraId="3432276A" w14:textId="25A4F7FA"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0"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1"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2"/>
      <w:footerReference w:type="default" r:id="rId13"/>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276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44FCF"/>
    <w:rsid w:val="002516A0"/>
    <w:rsid w:val="00257250"/>
    <w:rsid w:val="00260DC4"/>
    <w:rsid w:val="002767CB"/>
    <w:rsid w:val="00283A39"/>
    <w:rsid w:val="002933AE"/>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4F546F"/>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E441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E4DF5"/>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2AB1"/>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57127"/>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805195687">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mmt.co.uk/reports/smmt-motor-industry-facts-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arry@smm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4256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2021-11-29T15:36:00Z</dcterms:created>
  <dcterms:modified xsi:type="dcterms:W3CDTF">2021-11-29T15:36:00Z</dcterms:modified>
</cp:coreProperties>
</file>