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98010" w14:textId="77777777" w:rsidR="00FE6C7B" w:rsidRDefault="0051581B" w:rsidP="00E404CD">
      <w:pPr>
        <w:pStyle w:val="NormalWeb"/>
        <w:rPr>
          <w:rStyle w:val="Strong"/>
          <w:rFonts w:ascii="Arial" w:hAnsi="Arial" w:cs="Arial"/>
          <w:color w:val="1074CB"/>
          <w:sz w:val="44"/>
          <w:szCs w:val="44"/>
        </w:rPr>
      </w:pPr>
      <w:r w:rsidRPr="002176B9">
        <w:rPr>
          <w:rStyle w:val="Strong"/>
          <w:rFonts w:ascii="Arial" w:hAnsi="Arial" w:cs="Arial"/>
          <w:color w:val="1074CB"/>
          <w:sz w:val="44"/>
          <w:szCs w:val="44"/>
        </w:rPr>
        <w:t>SMMT NEW CAR REGISTRATIONS</w:t>
      </w:r>
    </w:p>
    <w:p w14:paraId="4904B21F" w14:textId="1CE88F5D" w:rsidR="40093A5C" w:rsidRPr="00F34496" w:rsidRDefault="003113A7" w:rsidP="00E404CD">
      <w:pPr>
        <w:pStyle w:val="NormalWeb"/>
        <w:rPr>
          <w:rFonts w:ascii="Arial" w:hAnsi="Arial" w:cs="Arial"/>
          <w:color w:val="FF0000"/>
          <w:sz w:val="32"/>
          <w:szCs w:val="32"/>
        </w:rPr>
      </w:pPr>
      <w:r w:rsidRPr="4609145D">
        <w:rPr>
          <w:rFonts w:ascii="Arial" w:hAnsi="Arial" w:cs="Arial"/>
          <w:color w:val="1074CB"/>
          <w:sz w:val="32"/>
          <w:szCs w:val="32"/>
        </w:rPr>
        <w:t>5</w:t>
      </w:r>
      <w:r w:rsidR="00FE6C7B" w:rsidRPr="4609145D">
        <w:rPr>
          <w:rFonts w:ascii="Arial" w:hAnsi="Arial" w:cs="Arial"/>
          <w:color w:val="1074CB"/>
          <w:sz w:val="32"/>
          <w:szCs w:val="32"/>
        </w:rPr>
        <w:t xml:space="preserve"> </w:t>
      </w:r>
      <w:r w:rsidRPr="4609145D">
        <w:rPr>
          <w:rFonts w:ascii="Arial" w:hAnsi="Arial" w:cs="Arial"/>
          <w:color w:val="1074CB"/>
          <w:sz w:val="32"/>
          <w:szCs w:val="32"/>
        </w:rPr>
        <w:t>November</w:t>
      </w:r>
      <w:r w:rsidR="00FE6C7B" w:rsidRPr="4609145D">
        <w:rPr>
          <w:rFonts w:ascii="Arial" w:hAnsi="Arial" w:cs="Arial"/>
          <w:color w:val="1074CB"/>
          <w:sz w:val="32"/>
          <w:szCs w:val="32"/>
        </w:rPr>
        <w:t xml:space="preserve"> 2024</w:t>
      </w:r>
      <w:r w:rsidR="00FE6C7B" w:rsidRPr="4609145D">
        <w:rPr>
          <w:rFonts w:ascii="Arial" w:hAnsi="Arial" w:cs="Arial"/>
          <w:sz w:val="32"/>
          <w:szCs w:val="32"/>
        </w:rPr>
        <w:t xml:space="preserve"> </w:t>
      </w:r>
      <w:r w:rsidR="00FE6C7B" w:rsidRPr="4609145D">
        <w:rPr>
          <w:rFonts w:ascii="Arial" w:hAnsi="Arial" w:cs="Arial"/>
          <w:color w:val="1074CB"/>
          <w:sz w:val="32"/>
          <w:szCs w:val="32"/>
        </w:rPr>
        <w:t xml:space="preserve">(data for </w:t>
      </w:r>
      <w:r w:rsidRPr="4609145D">
        <w:rPr>
          <w:rFonts w:ascii="Arial" w:hAnsi="Arial" w:cs="Arial"/>
          <w:color w:val="1074CB"/>
          <w:sz w:val="32"/>
          <w:szCs w:val="32"/>
        </w:rPr>
        <w:t>October</w:t>
      </w:r>
      <w:r w:rsidR="00FE6C7B" w:rsidRPr="4609145D">
        <w:rPr>
          <w:rFonts w:ascii="Arial" w:hAnsi="Arial" w:cs="Arial"/>
          <w:color w:val="1074CB"/>
          <w:sz w:val="32"/>
          <w:szCs w:val="32"/>
        </w:rPr>
        <w:t xml:space="preserve"> 2024)</w:t>
      </w:r>
      <w:r>
        <w:br/>
      </w:r>
      <w:r w:rsidR="00FE6C7B" w:rsidRPr="4609145D">
        <w:rPr>
          <w:rFonts w:ascii="Arial" w:hAnsi="Arial" w:cs="Arial"/>
          <w:b/>
          <w:bCs/>
          <w:sz w:val="20"/>
          <w:szCs w:val="20"/>
        </w:rPr>
        <w:t xml:space="preserve">High-res charts and data available via Dropbox: </w:t>
      </w:r>
    </w:p>
    <w:p w14:paraId="321603C1" w14:textId="293C3FD4" w:rsidR="4609145D" w:rsidRPr="002F1799" w:rsidRDefault="4609145D" w:rsidP="4609145D">
      <w:pPr>
        <w:spacing w:line="276" w:lineRule="atLeast"/>
        <w:jc w:val="both"/>
        <w:rPr>
          <w:rFonts w:ascii="Arial" w:eastAsiaTheme="minorEastAsia" w:hAnsi="Arial" w:cs="Arial"/>
          <w:b/>
          <w:bCs/>
          <w:color w:val="1074CB"/>
          <w:sz w:val="20"/>
        </w:rPr>
      </w:pPr>
    </w:p>
    <w:p w14:paraId="4E5117B6" w14:textId="308E2A49" w:rsidR="005208D7" w:rsidRDefault="00886439" w:rsidP="000D624A">
      <w:pPr>
        <w:spacing w:line="276" w:lineRule="atLeast"/>
        <w:jc w:val="both"/>
        <w:divId w:val="1964994897"/>
        <w:rPr>
          <w:rFonts w:ascii="Arial" w:eastAsiaTheme="minorEastAsia" w:hAnsi="Arial" w:cs="Arial"/>
          <w:b/>
          <w:bCs/>
          <w:color w:val="1074CB"/>
          <w:sz w:val="32"/>
          <w:szCs w:val="32"/>
        </w:rPr>
      </w:pPr>
      <w:r w:rsidRPr="00886439">
        <w:rPr>
          <w:rFonts w:ascii="Arial" w:eastAsiaTheme="minorEastAsia" w:hAnsi="Arial" w:cs="Arial"/>
          <w:b/>
          <w:bCs/>
          <w:color w:val="1074CB"/>
          <w:sz w:val="32"/>
          <w:szCs w:val="32"/>
        </w:rPr>
        <w:t>EV deliveries rise in October as overall market shrinks</w:t>
      </w:r>
    </w:p>
    <w:p w14:paraId="65DA7167" w14:textId="77777777" w:rsidR="00886439" w:rsidRPr="002176B9" w:rsidRDefault="00886439" w:rsidP="4609145D">
      <w:pPr>
        <w:spacing w:line="276" w:lineRule="atLeast"/>
        <w:jc w:val="both"/>
        <w:divId w:val="1964994897"/>
        <w:rPr>
          <w:rFonts w:ascii="Times New Roman" w:eastAsiaTheme="minorEastAsia" w:hAnsi="Times New Roman"/>
          <w:color w:val="1074CB"/>
          <w:sz w:val="20"/>
        </w:rPr>
      </w:pPr>
    </w:p>
    <w:p w14:paraId="26D14681" w14:textId="2DF4680E" w:rsidR="00886439" w:rsidRPr="00886439" w:rsidRDefault="00886439" w:rsidP="008D5D6D">
      <w:pPr>
        <w:pStyle w:val="ListParagraph"/>
        <w:numPr>
          <w:ilvl w:val="0"/>
          <w:numId w:val="46"/>
        </w:numPr>
        <w:spacing w:line="276" w:lineRule="auto"/>
        <w:jc w:val="both"/>
        <w:rPr>
          <w:rFonts w:ascii="Arial" w:hAnsi="Arial" w:cs="Arial"/>
          <w:sz w:val="20"/>
        </w:rPr>
      </w:pPr>
      <w:r w:rsidRPr="00886439">
        <w:rPr>
          <w:rFonts w:ascii="Arial" w:hAnsi="Arial" w:cs="Arial"/>
          <w:sz w:val="20"/>
        </w:rPr>
        <w:t>New car market falls by -6.</w:t>
      </w:r>
      <w:r w:rsidR="003B6D3A">
        <w:rPr>
          <w:rFonts w:ascii="Arial" w:hAnsi="Arial" w:cs="Arial"/>
          <w:sz w:val="20"/>
        </w:rPr>
        <w:t>0</w:t>
      </w:r>
      <w:r w:rsidRPr="00886439">
        <w:rPr>
          <w:rFonts w:ascii="Arial" w:hAnsi="Arial" w:cs="Arial"/>
          <w:sz w:val="20"/>
        </w:rPr>
        <w:t>% in October, as businesses, fleets and private buyers register 9,</w:t>
      </w:r>
      <w:r w:rsidR="002B0D9F">
        <w:rPr>
          <w:rFonts w:ascii="Arial" w:hAnsi="Arial" w:cs="Arial"/>
          <w:sz w:val="20"/>
        </w:rPr>
        <w:t>241</w:t>
      </w:r>
      <w:r w:rsidRPr="00886439">
        <w:rPr>
          <w:rFonts w:ascii="Arial" w:hAnsi="Arial" w:cs="Arial"/>
          <w:sz w:val="20"/>
        </w:rPr>
        <w:t xml:space="preserve"> fewer vehicles.</w:t>
      </w:r>
    </w:p>
    <w:p w14:paraId="458A7CEF" w14:textId="5936419A" w:rsidR="00886439" w:rsidRPr="00886439" w:rsidRDefault="00886439" w:rsidP="008D5D6D">
      <w:pPr>
        <w:pStyle w:val="ListParagraph"/>
        <w:numPr>
          <w:ilvl w:val="0"/>
          <w:numId w:val="46"/>
        </w:numPr>
        <w:spacing w:line="276" w:lineRule="auto"/>
        <w:jc w:val="both"/>
        <w:rPr>
          <w:rFonts w:ascii="Arial" w:hAnsi="Arial" w:cs="Arial"/>
          <w:sz w:val="20"/>
        </w:rPr>
      </w:pPr>
      <w:r w:rsidRPr="4609145D">
        <w:rPr>
          <w:rFonts w:ascii="Arial" w:hAnsi="Arial" w:cs="Arial"/>
          <w:sz w:val="20"/>
        </w:rPr>
        <w:t xml:space="preserve">Battery electric the only powertrain to see uptake rise as manufacturers continue to subsidise transition with </w:t>
      </w:r>
      <w:r w:rsidR="041BE2D3" w:rsidRPr="4609145D">
        <w:rPr>
          <w:rFonts w:ascii="Arial" w:hAnsi="Arial" w:cs="Arial"/>
          <w:sz w:val="20"/>
        </w:rPr>
        <w:t xml:space="preserve">billions in </w:t>
      </w:r>
      <w:r w:rsidRPr="4609145D">
        <w:rPr>
          <w:rFonts w:ascii="Arial" w:hAnsi="Arial" w:cs="Arial"/>
          <w:sz w:val="20"/>
        </w:rPr>
        <w:t xml:space="preserve">unsustainable discounting. </w:t>
      </w:r>
    </w:p>
    <w:p w14:paraId="6CE7ADE5" w14:textId="293BC029" w:rsidR="00886439" w:rsidRPr="00886439" w:rsidRDefault="00886439" w:rsidP="008D5D6D">
      <w:pPr>
        <w:pStyle w:val="ListParagraph"/>
        <w:numPr>
          <w:ilvl w:val="0"/>
          <w:numId w:val="46"/>
        </w:numPr>
        <w:spacing w:line="276" w:lineRule="auto"/>
        <w:jc w:val="both"/>
        <w:rPr>
          <w:rFonts w:ascii="Arial" w:hAnsi="Arial" w:cs="Arial"/>
          <w:sz w:val="20"/>
        </w:rPr>
      </w:pPr>
      <w:r w:rsidRPr="4609145D">
        <w:rPr>
          <w:rFonts w:ascii="Arial" w:hAnsi="Arial" w:cs="Arial"/>
          <w:sz w:val="20"/>
        </w:rPr>
        <w:t xml:space="preserve">One in five </w:t>
      </w:r>
      <w:r w:rsidR="00446111">
        <w:rPr>
          <w:rFonts w:ascii="Arial" w:hAnsi="Arial" w:cs="Arial"/>
          <w:sz w:val="20"/>
        </w:rPr>
        <w:t>B</w:t>
      </w:r>
      <w:r w:rsidRPr="4609145D">
        <w:rPr>
          <w:rFonts w:ascii="Arial" w:hAnsi="Arial" w:cs="Arial"/>
          <w:sz w:val="20"/>
        </w:rPr>
        <w:t xml:space="preserve">EV models now retailing for less than the average petrol or diesel but consumer support still needed for </w:t>
      </w:r>
      <w:r w:rsidR="49531238" w:rsidRPr="4609145D">
        <w:rPr>
          <w:rFonts w:ascii="Arial" w:hAnsi="Arial" w:cs="Arial"/>
          <w:sz w:val="20"/>
        </w:rPr>
        <w:t>fast and fair</w:t>
      </w:r>
      <w:r w:rsidRPr="4609145D">
        <w:rPr>
          <w:rFonts w:ascii="Arial" w:hAnsi="Arial" w:cs="Arial"/>
          <w:sz w:val="20"/>
        </w:rPr>
        <w:t xml:space="preserve"> transition.</w:t>
      </w:r>
    </w:p>
    <w:p w14:paraId="5A9C4B90" w14:textId="77777777" w:rsidR="003113A7" w:rsidRDefault="003113A7" w:rsidP="008D5D6D">
      <w:pPr>
        <w:spacing w:line="276" w:lineRule="auto"/>
        <w:jc w:val="both"/>
        <w:rPr>
          <w:rFonts w:ascii="Arial" w:hAnsi="Arial" w:cs="Arial"/>
          <w:sz w:val="20"/>
        </w:rPr>
      </w:pPr>
    </w:p>
    <w:p w14:paraId="5173191A" w14:textId="78FADAAE" w:rsidR="006D655E" w:rsidRPr="006D655E" w:rsidRDefault="006D655E" w:rsidP="008D5D6D">
      <w:pPr>
        <w:spacing w:line="276" w:lineRule="auto"/>
        <w:jc w:val="both"/>
        <w:rPr>
          <w:rFonts w:ascii="Arial" w:eastAsia="Aptos" w:hAnsi="Arial" w:cs="Arial"/>
          <w:sz w:val="20"/>
          <w:lang w:eastAsia="en-US"/>
          <w14:ligatures w14:val="standardContextual"/>
        </w:rPr>
      </w:pPr>
      <w:r w:rsidRPr="4609145D">
        <w:rPr>
          <w:rFonts w:ascii="Arial" w:eastAsia="Aptos" w:hAnsi="Arial" w:cs="Arial"/>
          <w:b/>
          <w:bCs/>
          <w:sz w:val="20"/>
          <w:lang w:eastAsia="en-US"/>
          <w14:ligatures w14:val="standardContextual"/>
        </w:rPr>
        <w:t>Tuesday 5 November, 2024 </w:t>
      </w:r>
      <w:r w:rsidRPr="4609145D">
        <w:rPr>
          <w:rFonts w:ascii="Arial" w:eastAsia="Aptos" w:hAnsi="Arial" w:cs="Arial"/>
          <w:sz w:val="20"/>
          <w:lang w:eastAsia="en-US"/>
          <w14:ligatures w14:val="standardContextual"/>
        </w:rPr>
        <w:t>The UK new car market fell for the second time this year, down by -6.</w:t>
      </w:r>
      <w:r w:rsidR="002B0D9F">
        <w:rPr>
          <w:rFonts w:ascii="Arial" w:eastAsia="Aptos" w:hAnsi="Arial" w:cs="Arial"/>
          <w:sz w:val="20"/>
          <w:lang w:eastAsia="en-US"/>
          <w14:ligatures w14:val="standardContextual"/>
        </w:rPr>
        <w:t>0</w:t>
      </w:r>
      <w:r w:rsidRPr="4609145D">
        <w:rPr>
          <w:rFonts w:ascii="Arial" w:eastAsia="Aptos" w:hAnsi="Arial" w:cs="Arial"/>
          <w:sz w:val="20"/>
          <w:lang w:eastAsia="en-US"/>
          <w14:ligatures w14:val="standardContextual"/>
        </w:rPr>
        <w:t>% in October to 144,2</w:t>
      </w:r>
      <w:r w:rsidR="002B0D9F">
        <w:rPr>
          <w:rFonts w:ascii="Arial" w:eastAsia="Aptos" w:hAnsi="Arial" w:cs="Arial"/>
          <w:sz w:val="20"/>
          <w:lang w:eastAsia="en-US"/>
          <w14:ligatures w14:val="standardContextual"/>
        </w:rPr>
        <w:t>88</w:t>
      </w:r>
      <w:r w:rsidRPr="4609145D">
        <w:rPr>
          <w:rFonts w:ascii="Arial" w:eastAsia="Aptos" w:hAnsi="Arial" w:cs="Arial"/>
          <w:sz w:val="20"/>
          <w:lang w:eastAsia="en-US"/>
          <w14:ligatures w14:val="standardContextual"/>
        </w:rPr>
        <w:t xml:space="preserve"> new registrations, according to the latest figures from the Society of Motor Manufacturers and Traders</w:t>
      </w:r>
      <w:r w:rsidR="0FB4CF7E" w:rsidRPr="4609145D">
        <w:rPr>
          <w:rFonts w:ascii="Arial" w:eastAsia="Aptos" w:hAnsi="Arial" w:cs="Arial"/>
          <w:sz w:val="20"/>
          <w:lang w:eastAsia="en-US"/>
          <w14:ligatures w14:val="standardContextual"/>
        </w:rPr>
        <w:t xml:space="preserve"> (SMMT)</w:t>
      </w:r>
      <w:r w:rsidRPr="4609145D">
        <w:rPr>
          <w:rFonts w:ascii="Arial" w:eastAsia="Aptos" w:hAnsi="Arial" w:cs="Arial"/>
          <w:sz w:val="20"/>
          <w:lang w:eastAsia="en-US"/>
          <w14:ligatures w14:val="standardContextual"/>
        </w:rPr>
        <w:t xml:space="preserve">. </w:t>
      </w:r>
    </w:p>
    <w:p w14:paraId="4796EE5C" w14:textId="77777777" w:rsidR="006D655E" w:rsidRPr="006D655E" w:rsidRDefault="006D655E" w:rsidP="008D5D6D">
      <w:pPr>
        <w:spacing w:line="276" w:lineRule="auto"/>
        <w:jc w:val="both"/>
        <w:rPr>
          <w:rFonts w:ascii="Arial" w:eastAsia="Aptos" w:hAnsi="Arial" w:cs="Arial"/>
          <w:sz w:val="20"/>
          <w:lang w:eastAsia="en-US"/>
          <w14:ligatures w14:val="standardContextual"/>
        </w:rPr>
      </w:pPr>
    </w:p>
    <w:p w14:paraId="04431931" w14:textId="751DB3B9" w:rsidR="006D655E" w:rsidRPr="006D655E" w:rsidRDefault="006D655E" w:rsidP="008D5D6D">
      <w:pPr>
        <w:spacing w:line="276" w:lineRule="auto"/>
        <w:jc w:val="both"/>
        <w:rPr>
          <w:rFonts w:ascii="Arial" w:eastAsia="Aptos" w:hAnsi="Arial" w:cs="Arial"/>
          <w:sz w:val="20"/>
          <w:lang w:eastAsia="en-US"/>
          <w14:ligatures w14:val="standardContextual"/>
        </w:rPr>
      </w:pPr>
      <w:r w:rsidRPr="4609145D">
        <w:rPr>
          <w:rFonts w:ascii="Arial" w:eastAsia="Aptos" w:hAnsi="Arial" w:cs="Arial"/>
          <w:sz w:val="20"/>
          <w:lang w:eastAsia="en-US"/>
          <w14:ligatures w14:val="standardContextual"/>
        </w:rPr>
        <w:t>Declines were recorded across all buyer types, with fleets falling for the second time this year, down -1.</w:t>
      </w:r>
      <w:r w:rsidR="002B0D9F">
        <w:rPr>
          <w:rFonts w:ascii="Arial" w:eastAsia="Aptos" w:hAnsi="Arial" w:cs="Arial"/>
          <w:sz w:val="20"/>
          <w:lang w:eastAsia="en-US"/>
          <w14:ligatures w14:val="standardContextual"/>
        </w:rPr>
        <w:t>7</w:t>
      </w:r>
      <w:r w:rsidRPr="4609145D">
        <w:rPr>
          <w:rFonts w:ascii="Arial" w:eastAsia="Aptos" w:hAnsi="Arial" w:cs="Arial"/>
          <w:sz w:val="20"/>
          <w:lang w:eastAsia="en-US"/>
          <w14:ligatures w14:val="standardContextual"/>
        </w:rPr>
        <w:t>%</w:t>
      </w:r>
      <w:r w:rsidR="1CC49A33" w:rsidRPr="4609145D">
        <w:rPr>
          <w:rFonts w:ascii="Arial" w:eastAsia="Aptos" w:hAnsi="Arial" w:cs="Arial"/>
          <w:sz w:val="20"/>
          <w:lang w:eastAsia="en-US"/>
          <w14:ligatures w14:val="standardContextual"/>
        </w:rPr>
        <w:t>,</w:t>
      </w:r>
      <w:r w:rsidRPr="4609145D">
        <w:rPr>
          <w:rFonts w:ascii="Arial" w:eastAsia="Aptos" w:hAnsi="Arial" w:cs="Arial"/>
          <w:sz w:val="20"/>
          <w:lang w:eastAsia="en-US"/>
          <w14:ligatures w14:val="standardContextual"/>
        </w:rPr>
        <w:t xml:space="preserve"> and the low-volume business market declining -1</w:t>
      </w:r>
      <w:r w:rsidR="002B0D9F">
        <w:rPr>
          <w:rFonts w:ascii="Arial" w:eastAsia="Aptos" w:hAnsi="Arial" w:cs="Arial"/>
          <w:sz w:val="20"/>
          <w:lang w:eastAsia="en-US"/>
          <w14:ligatures w14:val="standardContextual"/>
        </w:rPr>
        <w:t>2</w:t>
      </w:r>
      <w:r w:rsidRPr="4609145D">
        <w:rPr>
          <w:rFonts w:ascii="Arial" w:eastAsia="Aptos" w:hAnsi="Arial" w:cs="Arial"/>
          <w:sz w:val="20"/>
          <w:lang w:eastAsia="en-US"/>
          <w14:ligatures w14:val="standardContextual"/>
        </w:rPr>
        <w:t>.</w:t>
      </w:r>
      <w:r w:rsidR="002B0D9F">
        <w:rPr>
          <w:rFonts w:ascii="Arial" w:eastAsia="Aptos" w:hAnsi="Arial" w:cs="Arial"/>
          <w:sz w:val="20"/>
          <w:lang w:eastAsia="en-US"/>
          <w14:ligatures w14:val="standardContextual"/>
        </w:rPr>
        <w:t>8</w:t>
      </w:r>
      <w:r w:rsidRPr="4609145D">
        <w:rPr>
          <w:rFonts w:ascii="Arial" w:eastAsia="Aptos" w:hAnsi="Arial" w:cs="Arial"/>
          <w:sz w:val="20"/>
          <w:lang w:eastAsia="en-US"/>
          <w14:ligatures w14:val="standardContextual"/>
        </w:rPr>
        <w:t>%</w:t>
      </w:r>
      <w:r w:rsidR="78ADF763" w:rsidRPr="4609145D">
        <w:rPr>
          <w:rFonts w:ascii="Arial" w:eastAsia="Aptos" w:hAnsi="Arial" w:cs="Arial"/>
          <w:sz w:val="20"/>
          <w:lang w:eastAsia="en-US"/>
          <w14:ligatures w14:val="standardContextual"/>
        </w:rPr>
        <w:t>. P</w:t>
      </w:r>
      <w:r w:rsidRPr="4609145D">
        <w:rPr>
          <w:rFonts w:ascii="Arial" w:eastAsia="Aptos" w:hAnsi="Arial" w:cs="Arial"/>
          <w:sz w:val="20"/>
          <w:lang w:eastAsia="en-US"/>
          <w14:ligatures w14:val="standardContextual"/>
        </w:rPr>
        <w:t>rivate purchases continued their two-year long wane, down -11.8%</w:t>
      </w:r>
      <w:r w:rsidR="5AB6CDF9" w:rsidRPr="4609145D">
        <w:rPr>
          <w:rFonts w:ascii="Arial" w:eastAsia="Aptos" w:hAnsi="Arial" w:cs="Arial"/>
          <w:sz w:val="20"/>
          <w:lang w:eastAsia="en-US"/>
          <w14:ligatures w14:val="standardContextual"/>
        </w:rPr>
        <w:t xml:space="preserve"> meaning</w:t>
      </w:r>
      <w:r w:rsidRPr="4609145D">
        <w:rPr>
          <w:rFonts w:ascii="Arial" w:eastAsia="Aptos" w:hAnsi="Arial" w:cs="Arial"/>
          <w:sz w:val="20"/>
          <w:lang w:eastAsia="en-US"/>
          <w14:ligatures w14:val="standardContextual"/>
        </w:rPr>
        <w:t xml:space="preserve"> fewer than four in 10 (38.8%) </w:t>
      </w:r>
      <w:r w:rsidR="00773E1D">
        <w:rPr>
          <w:rFonts w:ascii="Arial" w:eastAsia="Aptos" w:hAnsi="Arial" w:cs="Arial"/>
          <w:sz w:val="20"/>
          <w:lang w:eastAsia="en-US"/>
          <w14:ligatures w14:val="standardContextual"/>
        </w:rPr>
        <w:t xml:space="preserve">of </w:t>
      </w:r>
      <w:r w:rsidRPr="4609145D">
        <w:rPr>
          <w:rFonts w:ascii="Arial" w:eastAsia="Aptos" w:hAnsi="Arial" w:cs="Arial"/>
          <w:sz w:val="20"/>
          <w:lang w:eastAsia="en-US"/>
          <w14:ligatures w14:val="standardContextual"/>
        </w:rPr>
        <w:t xml:space="preserve">new cars registered </w:t>
      </w:r>
      <w:r w:rsidR="03B03A0D" w:rsidRPr="4609145D">
        <w:rPr>
          <w:rFonts w:ascii="Arial" w:eastAsia="Aptos" w:hAnsi="Arial" w:cs="Arial"/>
          <w:sz w:val="20"/>
          <w:lang w:eastAsia="en-US"/>
          <w14:ligatures w14:val="standardContextual"/>
        </w:rPr>
        <w:t>in the first 10 months</w:t>
      </w:r>
      <w:r w:rsidRPr="4609145D">
        <w:rPr>
          <w:rFonts w:ascii="Arial" w:eastAsia="Aptos" w:hAnsi="Arial" w:cs="Arial"/>
          <w:sz w:val="20"/>
          <w:lang w:eastAsia="en-US"/>
          <w14:ligatures w14:val="standardContextual"/>
        </w:rPr>
        <w:t xml:space="preserve"> have gone directly to private </w:t>
      </w:r>
      <w:r w:rsidR="30756B0F" w:rsidRPr="4609145D">
        <w:rPr>
          <w:rFonts w:ascii="Arial" w:eastAsia="Aptos" w:hAnsi="Arial" w:cs="Arial"/>
          <w:sz w:val="20"/>
          <w:lang w:eastAsia="en-US"/>
          <w14:ligatures w14:val="standardContextual"/>
        </w:rPr>
        <w:t>buyers</w:t>
      </w:r>
      <w:r w:rsidRPr="4609145D">
        <w:rPr>
          <w:rFonts w:ascii="Arial" w:eastAsia="Aptos" w:hAnsi="Arial" w:cs="Arial"/>
          <w:sz w:val="20"/>
          <w:lang w:eastAsia="en-US"/>
          <w14:ligatures w14:val="standardContextual"/>
        </w:rPr>
        <w:t>.</w:t>
      </w:r>
    </w:p>
    <w:p w14:paraId="1D2A1125" w14:textId="77777777" w:rsidR="006D655E" w:rsidRPr="006D655E" w:rsidRDefault="006D655E" w:rsidP="008D5D6D">
      <w:pPr>
        <w:spacing w:line="276" w:lineRule="auto"/>
        <w:jc w:val="both"/>
        <w:rPr>
          <w:rFonts w:ascii="Arial" w:eastAsia="Aptos" w:hAnsi="Arial" w:cs="Arial"/>
          <w:sz w:val="20"/>
          <w:lang w:eastAsia="en-US"/>
          <w14:ligatures w14:val="standardContextual"/>
        </w:rPr>
      </w:pPr>
    </w:p>
    <w:p w14:paraId="71E06F96" w14:textId="17C8EF05" w:rsidR="006D655E" w:rsidRPr="006D655E" w:rsidRDefault="006D655E" w:rsidP="008D5D6D">
      <w:pPr>
        <w:spacing w:line="276" w:lineRule="auto"/>
        <w:jc w:val="both"/>
        <w:rPr>
          <w:rFonts w:ascii="Arial" w:eastAsia="Aptos" w:hAnsi="Arial" w:cs="Arial"/>
          <w:sz w:val="20"/>
          <w:lang w:eastAsia="en-US"/>
          <w14:ligatures w14:val="standardContextual"/>
        </w:rPr>
      </w:pPr>
      <w:r w:rsidRPr="4609145D">
        <w:rPr>
          <w:rFonts w:ascii="Arial" w:eastAsia="Aptos" w:hAnsi="Arial" w:cs="Arial"/>
          <w:sz w:val="20"/>
          <w:lang w:eastAsia="en-US"/>
          <w14:ligatures w14:val="standardContextual"/>
        </w:rPr>
        <w:t xml:space="preserve">The </w:t>
      </w:r>
      <w:r w:rsidR="5C69F395" w:rsidRPr="4609145D">
        <w:rPr>
          <w:rFonts w:ascii="Arial" w:eastAsia="Aptos" w:hAnsi="Arial" w:cs="Arial"/>
          <w:sz w:val="20"/>
          <w:lang w:eastAsia="en-US"/>
          <w14:ligatures w14:val="standardContextual"/>
        </w:rPr>
        <w:t>f</w:t>
      </w:r>
      <w:r w:rsidRPr="4609145D">
        <w:rPr>
          <w:rFonts w:ascii="Arial" w:eastAsia="Aptos" w:hAnsi="Arial" w:cs="Arial"/>
          <w:sz w:val="20"/>
          <w:lang w:eastAsia="en-US"/>
          <w14:ligatures w14:val="standardContextual"/>
        </w:rPr>
        <w:t>all was driven by double-digit drops in petrol and diesel vehicle deliveries, down -14.</w:t>
      </w:r>
      <w:r w:rsidR="00773E1D">
        <w:rPr>
          <w:rFonts w:ascii="Arial" w:eastAsia="Aptos" w:hAnsi="Arial" w:cs="Arial"/>
          <w:sz w:val="20"/>
          <w:lang w:eastAsia="en-US"/>
          <w14:ligatures w14:val="standardContextual"/>
        </w:rPr>
        <w:t>2</w:t>
      </w:r>
      <w:r w:rsidRPr="4609145D">
        <w:rPr>
          <w:rFonts w:ascii="Arial" w:eastAsia="Aptos" w:hAnsi="Arial" w:cs="Arial"/>
          <w:sz w:val="20"/>
          <w:lang w:eastAsia="en-US"/>
          <w14:ligatures w14:val="standardContextual"/>
        </w:rPr>
        <w:t>% and -20.</w:t>
      </w:r>
      <w:r w:rsidR="00773E1D">
        <w:rPr>
          <w:rFonts w:ascii="Arial" w:eastAsia="Aptos" w:hAnsi="Arial" w:cs="Arial"/>
          <w:sz w:val="20"/>
          <w:lang w:eastAsia="en-US"/>
          <w14:ligatures w14:val="standardContextual"/>
        </w:rPr>
        <w:t>5</w:t>
      </w:r>
      <w:r w:rsidRPr="4609145D">
        <w:rPr>
          <w:rFonts w:ascii="Arial" w:eastAsia="Aptos" w:hAnsi="Arial" w:cs="Arial"/>
          <w:sz w:val="20"/>
          <w:lang w:eastAsia="en-US"/>
          <w14:ligatures w14:val="standardContextual"/>
        </w:rPr>
        <w:t>% respectively. However, uptake of hybrid electric vehicles and plug-in hybrid electric vehicles also fell, down -1.6% and -3.2%. Battery electric vehicles (BEVs) were the only powertrain to record growth, with a raft of new models driving the strongest growth this year</w:t>
      </w:r>
      <w:r w:rsidR="197ED9E1" w:rsidRPr="4609145D">
        <w:rPr>
          <w:rFonts w:ascii="Arial" w:eastAsia="Aptos" w:hAnsi="Arial" w:cs="Arial"/>
          <w:sz w:val="20"/>
          <w:lang w:eastAsia="en-US"/>
          <w14:ligatures w14:val="standardContextual"/>
        </w:rPr>
        <w:t>,</w:t>
      </w:r>
      <w:r w:rsidRPr="4609145D">
        <w:rPr>
          <w:rFonts w:ascii="Arial" w:eastAsia="Aptos" w:hAnsi="Arial" w:cs="Arial"/>
          <w:sz w:val="20"/>
          <w:lang w:eastAsia="en-US"/>
          <w14:ligatures w14:val="standardContextual"/>
        </w:rPr>
        <w:t xml:space="preserve"> up 24.</w:t>
      </w:r>
      <w:r w:rsidR="00D607FD">
        <w:rPr>
          <w:rFonts w:ascii="Arial" w:eastAsia="Aptos" w:hAnsi="Arial" w:cs="Arial"/>
          <w:sz w:val="20"/>
          <w:lang w:eastAsia="en-US"/>
          <w14:ligatures w14:val="standardContextual"/>
        </w:rPr>
        <w:t>5</w:t>
      </w:r>
      <w:r w:rsidRPr="4609145D">
        <w:rPr>
          <w:rFonts w:ascii="Arial" w:eastAsia="Aptos" w:hAnsi="Arial" w:cs="Arial"/>
          <w:sz w:val="20"/>
          <w:lang w:eastAsia="en-US"/>
          <w14:ligatures w14:val="standardContextual"/>
        </w:rPr>
        <w:t>% to reach a 20.7% share of the market</w:t>
      </w:r>
      <w:r w:rsidR="1BDF9397" w:rsidRPr="4609145D">
        <w:rPr>
          <w:rFonts w:ascii="Arial" w:eastAsia="Aptos" w:hAnsi="Arial" w:cs="Arial"/>
          <w:sz w:val="20"/>
          <w:lang w:eastAsia="en-US"/>
          <w14:ligatures w14:val="standardContextual"/>
        </w:rPr>
        <w:t>.</w:t>
      </w:r>
    </w:p>
    <w:p w14:paraId="4A25C1B5" w14:textId="77777777" w:rsidR="006D655E" w:rsidRPr="006D655E" w:rsidRDefault="006D655E" w:rsidP="008D5D6D">
      <w:pPr>
        <w:spacing w:line="276" w:lineRule="auto"/>
        <w:jc w:val="both"/>
        <w:rPr>
          <w:rFonts w:ascii="Arial" w:eastAsia="Aptos" w:hAnsi="Arial" w:cs="Arial"/>
          <w:sz w:val="20"/>
          <w:lang w:eastAsia="en-US"/>
          <w14:ligatures w14:val="standardContextual"/>
        </w:rPr>
      </w:pPr>
    </w:p>
    <w:p w14:paraId="25850C1B" w14:textId="1FFFE647" w:rsidR="006D655E" w:rsidRPr="006D655E" w:rsidRDefault="006D655E" w:rsidP="008D5D6D">
      <w:pPr>
        <w:spacing w:line="276" w:lineRule="auto"/>
        <w:jc w:val="both"/>
        <w:rPr>
          <w:rFonts w:ascii="Arial" w:eastAsia="Aptos" w:hAnsi="Arial" w:cs="Arial"/>
          <w:sz w:val="20"/>
          <w:lang w:eastAsia="en-US"/>
          <w14:ligatures w14:val="standardContextual"/>
        </w:rPr>
      </w:pPr>
      <w:r w:rsidRPr="4609145D">
        <w:rPr>
          <w:rFonts w:ascii="Arial" w:eastAsia="Aptos" w:hAnsi="Arial" w:cs="Arial"/>
          <w:sz w:val="20"/>
          <w:lang w:eastAsia="en-US"/>
          <w14:ligatures w14:val="standardContextual"/>
        </w:rPr>
        <w:t xml:space="preserve">UK new car buyers now have more than 125 different </w:t>
      </w:r>
      <w:r w:rsidR="00446111">
        <w:rPr>
          <w:rFonts w:ascii="Arial" w:eastAsia="Aptos" w:hAnsi="Arial" w:cs="Arial"/>
          <w:sz w:val="20"/>
          <w:lang w:eastAsia="en-US"/>
          <w14:ligatures w14:val="standardContextual"/>
        </w:rPr>
        <w:t xml:space="preserve">BEV </w:t>
      </w:r>
      <w:r w:rsidRPr="4609145D">
        <w:rPr>
          <w:rFonts w:ascii="Arial" w:eastAsia="Aptos" w:hAnsi="Arial" w:cs="Arial"/>
          <w:sz w:val="20"/>
          <w:lang w:eastAsia="en-US"/>
          <w14:ligatures w14:val="standardContextual"/>
        </w:rPr>
        <w:t>models to choose from – an uplift of 38% over the last 10 months.</w:t>
      </w:r>
      <w:r w:rsidRPr="4609145D">
        <w:rPr>
          <w:rFonts w:ascii="Arial" w:eastAsia="Aptos" w:hAnsi="Arial" w:cs="Arial"/>
          <w:sz w:val="20"/>
          <w:vertAlign w:val="superscript"/>
          <w:lang w:eastAsia="en-US"/>
          <w14:ligatures w14:val="standardContextual"/>
        </w:rPr>
        <w:t>1</w:t>
      </w:r>
      <w:r w:rsidRPr="4609145D">
        <w:rPr>
          <w:rFonts w:ascii="Arial" w:eastAsia="Aptos" w:hAnsi="Arial" w:cs="Arial"/>
          <w:sz w:val="20"/>
          <w:lang w:eastAsia="en-US"/>
          <w14:ligatures w14:val="standardContextual"/>
        </w:rPr>
        <w:t xml:space="preserve"> While it remains the case that the average BEV has a higher upfront cost than an ICE </w:t>
      </w:r>
      <w:r w:rsidR="3E65D312" w:rsidRPr="4609145D">
        <w:rPr>
          <w:rFonts w:ascii="Arial" w:eastAsia="Aptos" w:hAnsi="Arial" w:cs="Arial"/>
          <w:sz w:val="20"/>
          <w:lang w:eastAsia="en-US"/>
          <w14:ligatures w14:val="standardContextual"/>
        </w:rPr>
        <w:t>equivalent</w:t>
      </w:r>
      <w:r w:rsidRPr="4609145D">
        <w:rPr>
          <w:rFonts w:ascii="Arial" w:eastAsia="Aptos" w:hAnsi="Arial" w:cs="Arial"/>
          <w:sz w:val="20"/>
          <w:lang w:eastAsia="en-US"/>
          <w14:ligatures w14:val="standardContextual"/>
        </w:rPr>
        <w:t xml:space="preserve">, widening choice and huge manufacturer discounting mean that around one in five BEV models </w:t>
      </w:r>
      <w:r w:rsidR="7F75C51B" w:rsidRPr="4609145D">
        <w:rPr>
          <w:rFonts w:ascii="Arial" w:eastAsia="Aptos" w:hAnsi="Arial" w:cs="Arial"/>
          <w:sz w:val="20"/>
          <w:lang w:eastAsia="en-US"/>
          <w14:ligatures w14:val="standardContextual"/>
        </w:rPr>
        <w:t xml:space="preserve">now </w:t>
      </w:r>
      <w:r w:rsidRPr="4609145D">
        <w:rPr>
          <w:rFonts w:ascii="Arial" w:eastAsia="Aptos" w:hAnsi="Arial" w:cs="Arial"/>
          <w:sz w:val="20"/>
          <w:lang w:eastAsia="en-US"/>
          <w14:ligatures w14:val="standardContextual"/>
        </w:rPr>
        <w:t xml:space="preserve">has a lower purchase price than the average petrol or diesel car, especially </w:t>
      </w:r>
      <w:r w:rsidR="1E170E99" w:rsidRPr="4609145D">
        <w:rPr>
          <w:rFonts w:ascii="Arial" w:eastAsia="Aptos" w:hAnsi="Arial" w:cs="Arial"/>
          <w:sz w:val="20"/>
          <w:lang w:eastAsia="en-US"/>
          <w14:ligatures w14:val="standardContextual"/>
        </w:rPr>
        <w:t>for buyers</w:t>
      </w:r>
      <w:r w:rsidRPr="4609145D">
        <w:rPr>
          <w:rFonts w:ascii="Arial" w:eastAsia="Aptos" w:hAnsi="Arial" w:cs="Arial"/>
          <w:sz w:val="20"/>
          <w:lang w:eastAsia="en-US"/>
          <w14:ligatures w14:val="standardContextual"/>
        </w:rPr>
        <w:t xml:space="preserve"> able to take advantage of schemes such as salary sacrifice.</w:t>
      </w:r>
      <w:r w:rsidRPr="4609145D">
        <w:rPr>
          <w:rFonts w:ascii="Arial" w:eastAsia="Aptos" w:hAnsi="Arial" w:cs="Arial"/>
          <w:sz w:val="20"/>
          <w:vertAlign w:val="superscript"/>
          <w:lang w:eastAsia="en-US"/>
          <w14:ligatures w14:val="standardContextual"/>
        </w:rPr>
        <w:t>2</w:t>
      </w:r>
      <w:r w:rsidRPr="4609145D">
        <w:rPr>
          <w:rFonts w:ascii="Arial" w:eastAsia="Aptos" w:hAnsi="Arial" w:cs="Arial"/>
          <w:sz w:val="20"/>
          <w:lang w:eastAsia="en-US"/>
          <w14:ligatures w14:val="standardContextual"/>
        </w:rPr>
        <w:t xml:space="preserve"> </w:t>
      </w:r>
    </w:p>
    <w:p w14:paraId="7C2E28FE" w14:textId="77777777" w:rsidR="006D655E" w:rsidRPr="006D655E" w:rsidRDefault="006D655E" w:rsidP="008D5D6D">
      <w:pPr>
        <w:spacing w:line="276" w:lineRule="auto"/>
        <w:jc w:val="both"/>
        <w:rPr>
          <w:rFonts w:ascii="Arial" w:eastAsia="Aptos" w:hAnsi="Arial" w:cs="Arial"/>
          <w:sz w:val="20"/>
          <w:lang w:eastAsia="en-US"/>
          <w14:ligatures w14:val="standardContextual"/>
        </w:rPr>
      </w:pPr>
    </w:p>
    <w:p w14:paraId="11E79987" w14:textId="24C037A9" w:rsidR="006D655E" w:rsidRPr="006D655E" w:rsidRDefault="006D655E" w:rsidP="008D5D6D">
      <w:pPr>
        <w:spacing w:line="276" w:lineRule="auto"/>
        <w:jc w:val="both"/>
        <w:rPr>
          <w:rFonts w:ascii="Arial" w:eastAsia="Aptos" w:hAnsi="Arial" w:cs="Arial"/>
          <w:sz w:val="20"/>
          <w:lang w:eastAsia="en-US"/>
          <w14:ligatures w14:val="standardContextual"/>
        </w:rPr>
      </w:pPr>
      <w:r w:rsidRPr="4609145D">
        <w:rPr>
          <w:rFonts w:ascii="Arial" w:eastAsia="Aptos" w:hAnsi="Arial" w:cs="Arial"/>
          <w:sz w:val="20"/>
          <w:lang w:eastAsia="en-US"/>
          <w14:ligatures w14:val="standardContextual"/>
        </w:rPr>
        <w:t>However, while BEV market share is increasing, October’s decline in the total market, equivalent to a £350 million loss in turnover, highlights the challenge ahead.</w:t>
      </w:r>
      <w:r w:rsidR="00775BF2" w:rsidRPr="00775BF2">
        <w:rPr>
          <w:rFonts w:ascii="Arial" w:eastAsia="Aptos" w:hAnsi="Arial" w:cs="Arial"/>
          <w:sz w:val="20"/>
          <w:vertAlign w:val="superscript"/>
          <w:lang w:eastAsia="en-US"/>
          <w14:ligatures w14:val="standardContextual"/>
        </w:rPr>
        <w:t>3</w:t>
      </w:r>
      <w:r w:rsidRPr="4609145D">
        <w:rPr>
          <w:rFonts w:ascii="Arial" w:eastAsia="Aptos" w:hAnsi="Arial" w:cs="Arial"/>
          <w:sz w:val="20"/>
          <w:lang w:eastAsia="en-US"/>
          <w14:ligatures w14:val="standardContextual"/>
        </w:rPr>
        <w:t xml:space="preserve"> While almost 300,000 new BEVs have reached the road in 2024, this represents 18.1% of the market – an increase on 2023, but still significantly short of the 22% target for this year and </w:t>
      </w:r>
      <w:r w:rsidR="7DBEC355" w:rsidRPr="4609145D">
        <w:rPr>
          <w:rFonts w:ascii="Arial" w:eastAsia="Aptos" w:hAnsi="Arial" w:cs="Arial"/>
          <w:sz w:val="20"/>
          <w:lang w:eastAsia="en-US"/>
          <w14:ligatures w14:val="standardContextual"/>
        </w:rPr>
        <w:t xml:space="preserve">of </w:t>
      </w:r>
      <w:r w:rsidRPr="4609145D">
        <w:rPr>
          <w:rFonts w:ascii="Arial" w:eastAsia="Aptos" w:hAnsi="Arial" w:cs="Arial"/>
          <w:sz w:val="20"/>
          <w:lang w:eastAsia="en-US"/>
          <w14:ligatures w14:val="standardContextual"/>
        </w:rPr>
        <w:t xml:space="preserve">the 28% which must be achieved in 2025 under the Vehicle Emissions Trading Scheme. </w:t>
      </w:r>
    </w:p>
    <w:p w14:paraId="7CF99041" w14:textId="77777777" w:rsidR="006D655E" w:rsidRPr="006D655E" w:rsidRDefault="006D655E" w:rsidP="008D5D6D">
      <w:pPr>
        <w:spacing w:line="276" w:lineRule="auto"/>
        <w:jc w:val="both"/>
        <w:rPr>
          <w:rFonts w:ascii="Arial" w:eastAsia="Aptos" w:hAnsi="Arial" w:cs="Arial"/>
          <w:sz w:val="20"/>
          <w:lang w:eastAsia="en-US"/>
          <w14:ligatures w14:val="standardContextual"/>
        </w:rPr>
      </w:pPr>
    </w:p>
    <w:p w14:paraId="0D200102" w14:textId="4CD300C2" w:rsidR="006D655E" w:rsidRPr="006D655E" w:rsidRDefault="006D655E" w:rsidP="008D5D6D">
      <w:pPr>
        <w:spacing w:line="276" w:lineRule="auto"/>
        <w:jc w:val="both"/>
        <w:rPr>
          <w:rFonts w:ascii="Arial" w:eastAsia="Aptos" w:hAnsi="Arial" w:cs="Arial"/>
          <w:sz w:val="20"/>
          <w:lang w:eastAsia="en-US"/>
          <w14:ligatures w14:val="standardContextual"/>
        </w:rPr>
      </w:pPr>
      <w:r w:rsidRPr="4609145D">
        <w:rPr>
          <w:rFonts w:ascii="Arial" w:eastAsia="Aptos" w:hAnsi="Arial" w:cs="Arial"/>
          <w:sz w:val="20"/>
          <w:lang w:eastAsia="en-US"/>
          <w14:ligatures w14:val="standardContextual"/>
        </w:rPr>
        <w:t>While the Budget extended existing business and fleet incentives for BEVs, the V</w:t>
      </w:r>
      <w:r w:rsidR="1DD01A41" w:rsidRPr="4609145D">
        <w:rPr>
          <w:rFonts w:ascii="Arial" w:eastAsia="Aptos" w:hAnsi="Arial" w:cs="Arial"/>
          <w:sz w:val="20"/>
          <w:lang w:eastAsia="en-US"/>
          <w14:ligatures w14:val="standardContextual"/>
        </w:rPr>
        <w:t xml:space="preserve">ehicle </w:t>
      </w:r>
      <w:r w:rsidRPr="4609145D">
        <w:rPr>
          <w:rFonts w:ascii="Arial" w:eastAsia="Aptos" w:hAnsi="Arial" w:cs="Arial"/>
          <w:sz w:val="20"/>
          <w:lang w:eastAsia="en-US"/>
          <w14:ligatures w14:val="standardContextual"/>
        </w:rPr>
        <w:t>E</w:t>
      </w:r>
      <w:r w:rsidR="7652348E" w:rsidRPr="4609145D">
        <w:rPr>
          <w:rFonts w:ascii="Arial" w:eastAsia="Aptos" w:hAnsi="Arial" w:cs="Arial"/>
          <w:sz w:val="20"/>
          <w:lang w:eastAsia="en-US"/>
          <w14:ligatures w14:val="standardContextual"/>
        </w:rPr>
        <w:t xml:space="preserve">xcise </w:t>
      </w:r>
      <w:r w:rsidRPr="4609145D">
        <w:rPr>
          <w:rFonts w:ascii="Arial" w:eastAsia="Aptos" w:hAnsi="Arial" w:cs="Arial"/>
          <w:sz w:val="20"/>
          <w:lang w:eastAsia="en-US"/>
          <w14:ligatures w14:val="standardContextual"/>
        </w:rPr>
        <w:t>D</w:t>
      </w:r>
      <w:r w:rsidR="6E8C2595" w:rsidRPr="4609145D">
        <w:rPr>
          <w:rFonts w:ascii="Arial" w:eastAsia="Aptos" w:hAnsi="Arial" w:cs="Arial"/>
          <w:sz w:val="20"/>
          <w:lang w:eastAsia="en-US"/>
          <w14:ligatures w14:val="standardContextual"/>
        </w:rPr>
        <w:t>uty</w:t>
      </w:r>
      <w:r w:rsidRPr="4609145D">
        <w:rPr>
          <w:rFonts w:ascii="Arial" w:eastAsia="Aptos" w:hAnsi="Arial" w:cs="Arial"/>
          <w:sz w:val="20"/>
          <w:lang w:eastAsia="en-US"/>
          <w14:ligatures w14:val="standardContextual"/>
        </w:rPr>
        <w:t xml:space="preserve"> and C</w:t>
      </w:r>
      <w:r w:rsidR="665D50D4" w:rsidRPr="4609145D">
        <w:rPr>
          <w:rFonts w:ascii="Arial" w:eastAsia="Aptos" w:hAnsi="Arial" w:cs="Arial"/>
          <w:sz w:val="20"/>
          <w:lang w:eastAsia="en-US"/>
          <w14:ligatures w14:val="standardContextual"/>
        </w:rPr>
        <w:t xml:space="preserve">ompany </w:t>
      </w:r>
      <w:r w:rsidRPr="4609145D">
        <w:rPr>
          <w:rFonts w:ascii="Arial" w:eastAsia="Aptos" w:hAnsi="Arial" w:cs="Arial"/>
          <w:sz w:val="20"/>
          <w:lang w:eastAsia="en-US"/>
          <w14:ligatures w14:val="standardContextual"/>
        </w:rPr>
        <w:t>C</w:t>
      </w:r>
      <w:r w:rsidR="2BEE0B8D" w:rsidRPr="4609145D">
        <w:rPr>
          <w:rFonts w:ascii="Arial" w:eastAsia="Aptos" w:hAnsi="Arial" w:cs="Arial"/>
          <w:sz w:val="20"/>
          <w:lang w:eastAsia="en-US"/>
          <w14:ligatures w14:val="standardContextual"/>
        </w:rPr>
        <w:t xml:space="preserve">ar </w:t>
      </w:r>
      <w:r w:rsidRPr="4609145D">
        <w:rPr>
          <w:rFonts w:ascii="Arial" w:eastAsia="Aptos" w:hAnsi="Arial" w:cs="Arial"/>
          <w:sz w:val="20"/>
          <w:lang w:eastAsia="en-US"/>
          <w14:ligatures w14:val="standardContextual"/>
        </w:rPr>
        <w:t>T</w:t>
      </w:r>
      <w:r w:rsidR="0C55D38B" w:rsidRPr="4609145D">
        <w:rPr>
          <w:rFonts w:ascii="Arial" w:eastAsia="Aptos" w:hAnsi="Arial" w:cs="Arial"/>
          <w:sz w:val="20"/>
          <w:lang w:eastAsia="en-US"/>
          <w14:ligatures w14:val="standardContextual"/>
        </w:rPr>
        <w:t>ax</w:t>
      </w:r>
      <w:r w:rsidRPr="4609145D">
        <w:rPr>
          <w:rFonts w:ascii="Arial" w:eastAsia="Aptos" w:hAnsi="Arial" w:cs="Arial"/>
          <w:sz w:val="20"/>
          <w:lang w:eastAsia="en-US"/>
          <w14:ligatures w14:val="standardContextual"/>
        </w:rPr>
        <w:t xml:space="preserve"> changes disincentivise low carbon vehicle purchases and fleet renewal generally, risking a delay to the overall reduction in road transport emissions. </w:t>
      </w:r>
    </w:p>
    <w:p w14:paraId="1FD352B7" w14:textId="77777777" w:rsidR="006D655E" w:rsidRPr="006D655E" w:rsidRDefault="006D655E" w:rsidP="008D5D6D">
      <w:pPr>
        <w:spacing w:line="276" w:lineRule="auto"/>
        <w:jc w:val="both"/>
        <w:rPr>
          <w:rFonts w:ascii="Arial" w:eastAsia="Aptos" w:hAnsi="Arial" w:cs="Arial"/>
          <w:sz w:val="20"/>
          <w:lang w:eastAsia="en-US"/>
          <w14:ligatures w14:val="standardContextual"/>
        </w:rPr>
      </w:pPr>
    </w:p>
    <w:p w14:paraId="0918F7AC" w14:textId="11EAC5A3" w:rsidR="006D655E" w:rsidRPr="006D655E" w:rsidRDefault="006D655E" w:rsidP="008D5D6D">
      <w:pPr>
        <w:spacing w:line="276" w:lineRule="auto"/>
        <w:jc w:val="both"/>
        <w:rPr>
          <w:rFonts w:ascii="Arial" w:eastAsia="Aptos" w:hAnsi="Arial" w:cs="Arial"/>
          <w:sz w:val="20"/>
          <w:lang w:eastAsia="en-US"/>
          <w14:ligatures w14:val="standardContextual"/>
        </w:rPr>
      </w:pPr>
      <w:r w:rsidRPr="006D655E">
        <w:rPr>
          <w:rFonts w:ascii="Arial" w:eastAsia="Aptos" w:hAnsi="Arial" w:cs="Arial"/>
          <w:sz w:val="20"/>
          <w:lang w:eastAsia="en-US"/>
          <w14:ligatures w14:val="standardContextual"/>
        </w:rPr>
        <w:t xml:space="preserve">Moving the market rapidly towards these ambitious targets needs bold and compelling incentives for consumers. Manufacturers are currently shoring up demand with historic levels of support, but this is unsustainable in the long </w:t>
      </w:r>
      <w:r w:rsidRPr="006D655E">
        <w:rPr>
          <w:rFonts w:ascii="Arial" w:eastAsia="Aptos" w:hAnsi="Arial" w:cs="Arial"/>
          <w:sz w:val="20"/>
          <w:lang w:eastAsia="en-US"/>
          <w14:ligatures w14:val="standardContextual"/>
        </w:rPr>
        <w:lastRenderedPageBreak/>
        <w:t>term as it threatens viability. Without the government support to match the manufacturers’ commitment, there must be an urgent review of the market</w:t>
      </w:r>
      <w:r w:rsidR="008D5D6D">
        <w:rPr>
          <w:rFonts w:ascii="Arial" w:eastAsia="Aptos" w:hAnsi="Arial" w:cs="Arial"/>
          <w:sz w:val="20"/>
          <w:lang w:eastAsia="en-US"/>
          <w14:ligatures w14:val="standardContextual"/>
        </w:rPr>
        <w:t>’s</w:t>
      </w:r>
      <w:r w:rsidRPr="006D655E">
        <w:rPr>
          <w:rFonts w:ascii="Arial" w:eastAsia="Aptos" w:hAnsi="Arial" w:cs="Arial"/>
          <w:sz w:val="20"/>
          <w:lang w:eastAsia="en-US"/>
          <w14:ligatures w14:val="standardContextual"/>
        </w:rPr>
        <w:t xml:space="preserve"> performance and the regulatory mechanisms driving the transition. </w:t>
      </w:r>
    </w:p>
    <w:p w14:paraId="1DE23603" w14:textId="77777777" w:rsidR="006D655E" w:rsidRPr="006D655E" w:rsidRDefault="006D655E" w:rsidP="008D5D6D">
      <w:pPr>
        <w:spacing w:line="276" w:lineRule="auto"/>
        <w:jc w:val="both"/>
        <w:rPr>
          <w:rFonts w:ascii="Arial" w:eastAsia="Aptos" w:hAnsi="Arial" w:cs="Arial"/>
          <w:sz w:val="20"/>
          <w:lang w:eastAsia="en-US"/>
          <w14:ligatures w14:val="standardContextual"/>
        </w:rPr>
      </w:pPr>
    </w:p>
    <w:p w14:paraId="0A3ED13B" w14:textId="76ACC0E6" w:rsidR="006D655E" w:rsidRPr="006D655E" w:rsidRDefault="006D655E" w:rsidP="008D5D6D">
      <w:pPr>
        <w:spacing w:line="276" w:lineRule="auto"/>
        <w:jc w:val="both"/>
        <w:rPr>
          <w:rFonts w:ascii="Arial" w:eastAsia="Aptos" w:hAnsi="Arial" w:cs="Arial"/>
          <w:i/>
          <w:iCs/>
          <w:sz w:val="20"/>
          <w:lang w:eastAsia="en-US"/>
        </w:rPr>
      </w:pPr>
      <w:r w:rsidRPr="4609145D">
        <w:rPr>
          <w:rFonts w:ascii="Arial" w:eastAsia="Aptos" w:hAnsi="Arial" w:cs="Arial"/>
          <w:b/>
          <w:bCs/>
          <w:sz w:val="20"/>
          <w:lang w:eastAsia="en-US"/>
          <w14:ligatures w14:val="standardContextual"/>
        </w:rPr>
        <w:t>Mike Hawes, SMMT Chief Executive,</w:t>
      </w:r>
      <w:r w:rsidRPr="4609145D">
        <w:rPr>
          <w:rFonts w:ascii="Arial" w:eastAsia="Aptos" w:hAnsi="Arial" w:cs="Arial"/>
          <w:sz w:val="20"/>
          <w:lang w:eastAsia="en-US"/>
          <w14:ligatures w14:val="standardContextual"/>
        </w:rPr>
        <w:t xml:space="preserve"> said, </w:t>
      </w:r>
      <w:r w:rsidRPr="4609145D">
        <w:rPr>
          <w:rFonts w:ascii="Arial" w:eastAsia="Aptos" w:hAnsi="Arial" w:cs="Arial"/>
          <w:i/>
          <w:iCs/>
          <w:sz w:val="20"/>
          <w:lang w:eastAsia="en-US"/>
          <w14:ligatures w14:val="standardContextual"/>
        </w:rPr>
        <w:t>“Massive manufacturer investment in model choice and market support is helping make the UK the second largest EV market in Europe. That transition, however, must not perversely slow down the reduction of carbon emissions from road transport. Fleet renewal across the market remains the quickest way to decarbonise</w:t>
      </w:r>
      <w:r w:rsidR="00446111">
        <w:rPr>
          <w:rFonts w:ascii="Arial" w:eastAsia="Aptos" w:hAnsi="Arial" w:cs="Arial"/>
          <w:i/>
          <w:iCs/>
          <w:sz w:val="20"/>
          <w:lang w:eastAsia="en-US"/>
          <w14:ligatures w14:val="standardContextual"/>
        </w:rPr>
        <w:t>,</w:t>
      </w:r>
      <w:r w:rsidRPr="4609145D">
        <w:rPr>
          <w:rFonts w:ascii="Arial" w:eastAsia="Aptos" w:hAnsi="Arial" w:cs="Arial"/>
          <w:i/>
          <w:iCs/>
          <w:sz w:val="20"/>
          <w:lang w:eastAsia="en-US"/>
          <w14:ligatures w14:val="standardContextual"/>
        </w:rPr>
        <w:t xml:space="preserve"> so diminishing overall </w:t>
      </w:r>
      <w:r w:rsidR="0220F131" w:rsidRPr="002F1799">
        <w:rPr>
          <w:rFonts w:ascii="Arial" w:eastAsia="Aptos" w:hAnsi="Arial" w:cs="Arial"/>
          <w:i/>
          <w:iCs/>
          <w:sz w:val="20"/>
          <w:lang w:eastAsia="en-US"/>
        </w:rPr>
        <w:t>uptake</w:t>
      </w:r>
      <w:r w:rsidRPr="4609145D">
        <w:rPr>
          <w:rFonts w:ascii="Arial" w:eastAsia="Aptos" w:hAnsi="Arial" w:cs="Arial"/>
          <w:i/>
          <w:iCs/>
          <w:sz w:val="20"/>
          <w:lang w:eastAsia="en-US"/>
        </w:rPr>
        <w:t xml:space="preserve"> </w:t>
      </w:r>
      <w:r w:rsidRPr="4609145D">
        <w:rPr>
          <w:rFonts w:ascii="Arial" w:eastAsia="Aptos" w:hAnsi="Arial" w:cs="Arial"/>
          <w:i/>
          <w:iCs/>
          <w:sz w:val="20"/>
          <w:lang w:eastAsia="en-US"/>
          <w14:ligatures w14:val="standardContextual"/>
        </w:rPr>
        <w:t>is not good news for the economy, for investment or for the environment. EVs already work for many people and businesses, but to shift the entire market at the pace demanded requires significant intervention on incentives, infrastructure and regulation.</w:t>
      </w:r>
      <w:r w:rsidR="04328C3E" w:rsidRPr="4609145D">
        <w:rPr>
          <w:rFonts w:ascii="Arial" w:eastAsia="Aptos" w:hAnsi="Arial" w:cs="Arial"/>
          <w:i/>
          <w:iCs/>
          <w:sz w:val="20"/>
          <w:lang w:eastAsia="en-US"/>
          <w14:ligatures w14:val="standardContextual"/>
        </w:rPr>
        <w:t>”</w:t>
      </w:r>
    </w:p>
    <w:p w14:paraId="1337C6D8" w14:textId="77777777" w:rsidR="00886439" w:rsidRDefault="00886439" w:rsidP="003113A7">
      <w:pPr>
        <w:spacing w:line="276" w:lineRule="auto"/>
        <w:jc w:val="both"/>
        <w:rPr>
          <w:rFonts w:ascii="Arial" w:hAnsi="Arial" w:cs="Arial"/>
          <w:b/>
          <w:bCs/>
          <w:sz w:val="20"/>
        </w:rPr>
      </w:pPr>
    </w:p>
    <w:p w14:paraId="32D4A9FF" w14:textId="77777777" w:rsidR="00886439" w:rsidRDefault="00DC3B14" w:rsidP="00886439">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0577C1C2" w14:textId="4437FC3E" w:rsidR="00886439" w:rsidRDefault="00886439" w:rsidP="00886439">
      <w:pPr>
        <w:pStyle w:val="xxxxxmsonormal0"/>
        <w:spacing w:before="0" w:beforeAutospacing="0" w:after="0" w:afterAutospacing="0" w:line="276" w:lineRule="auto"/>
        <w:jc w:val="both"/>
        <w:rPr>
          <w:rFonts w:ascii="Arial" w:hAnsi="Arial" w:cs="Arial"/>
          <w:color w:val="1074CB"/>
          <w:sz w:val="16"/>
          <w:szCs w:val="16"/>
        </w:rPr>
      </w:pPr>
      <w:r w:rsidRPr="00886439">
        <w:rPr>
          <w:rFonts w:ascii="Arial" w:hAnsi="Arial" w:cs="Arial"/>
          <w:color w:val="1074CB"/>
          <w:sz w:val="16"/>
          <w:szCs w:val="16"/>
        </w:rPr>
        <w:t>With the Budget delivered on 30 October, publication of SMMT’s latest market outlook will be deferred until later in November, to ensure any potential impacts are appropriately incorporated.</w:t>
      </w:r>
    </w:p>
    <w:p w14:paraId="5E8D0E6B" w14:textId="77777777" w:rsidR="00886439" w:rsidRDefault="00886439" w:rsidP="00886439">
      <w:pPr>
        <w:pStyle w:val="xxxxxmsonormal0"/>
        <w:spacing w:before="0" w:beforeAutospacing="0" w:after="0" w:afterAutospacing="0" w:line="276" w:lineRule="auto"/>
        <w:jc w:val="both"/>
        <w:rPr>
          <w:rFonts w:ascii="Arial" w:hAnsi="Arial" w:cs="Arial"/>
          <w:color w:val="1074CB"/>
          <w:sz w:val="16"/>
          <w:szCs w:val="16"/>
        </w:rPr>
      </w:pPr>
    </w:p>
    <w:p w14:paraId="3D659661" w14:textId="4D8004EA" w:rsidR="00886439" w:rsidRPr="00FC3A55" w:rsidRDefault="00886439" w:rsidP="00886439">
      <w:pPr>
        <w:pStyle w:val="xxxxxmsonormal0"/>
        <w:spacing w:before="0" w:beforeAutospacing="0" w:after="0" w:afterAutospacing="0" w:line="276" w:lineRule="auto"/>
        <w:jc w:val="both"/>
        <w:rPr>
          <w:rFonts w:ascii="Arial" w:hAnsi="Arial" w:cs="Arial"/>
          <w:b/>
          <w:bCs/>
          <w:color w:val="1074CB"/>
          <w:sz w:val="16"/>
          <w:szCs w:val="16"/>
          <w:u w:val="single"/>
        </w:rPr>
      </w:pPr>
      <w:r w:rsidRPr="00886439">
        <w:rPr>
          <w:rFonts w:ascii="Arial" w:hAnsi="Arial" w:cs="Arial"/>
          <w:color w:val="1074CB"/>
          <w:sz w:val="16"/>
          <w:szCs w:val="16"/>
        </w:rPr>
        <w:t xml:space="preserve">1 </w:t>
      </w:r>
      <w:r w:rsidRPr="00FC3A55">
        <w:rPr>
          <w:rFonts w:ascii="Arial" w:hAnsi="Arial" w:cs="Arial"/>
          <w:color w:val="1074CB"/>
          <w:sz w:val="16"/>
          <w:szCs w:val="16"/>
        </w:rPr>
        <w:t>Based on battery electric vehicle models receiving their first registration between J</w:t>
      </w:r>
      <w:r w:rsidR="008D5D6D">
        <w:rPr>
          <w:rFonts w:ascii="Arial" w:hAnsi="Arial" w:cs="Arial"/>
          <w:color w:val="1074CB"/>
          <w:sz w:val="16"/>
          <w:szCs w:val="16"/>
        </w:rPr>
        <w:t>anuary</w:t>
      </w:r>
      <w:r w:rsidRPr="00FC3A55">
        <w:rPr>
          <w:rFonts w:ascii="Arial" w:hAnsi="Arial" w:cs="Arial"/>
          <w:color w:val="1074CB"/>
          <w:sz w:val="16"/>
          <w:szCs w:val="16"/>
        </w:rPr>
        <w:t xml:space="preserve"> and </w:t>
      </w:r>
      <w:r w:rsidR="008D5D6D">
        <w:rPr>
          <w:rFonts w:ascii="Arial" w:hAnsi="Arial" w:cs="Arial"/>
          <w:color w:val="1074CB"/>
          <w:sz w:val="16"/>
          <w:szCs w:val="16"/>
        </w:rPr>
        <w:t>October</w:t>
      </w:r>
      <w:r w:rsidRPr="00FC3A55">
        <w:rPr>
          <w:rFonts w:ascii="Arial" w:hAnsi="Arial" w:cs="Arial"/>
          <w:color w:val="1074CB"/>
          <w:sz w:val="16"/>
          <w:szCs w:val="16"/>
        </w:rPr>
        <w:t xml:space="preserve"> 2024</w:t>
      </w:r>
    </w:p>
    <w:p w14:paraId="56E5DC6F" w14:textId="7D46CBB8" w:rsidR="003169BA" w:rsidRDefault="00886439" w:rsidP="00886439">
      <w:pPr>
        <w:pStyle w:val="xxxmsonormal"/>
        <w:spacing w:before="0" w:beforeAutospacing="0" w:after="0" w:afterAutospacing="0" w:line="276" w:lineRule="auto"/>
        <w:rPr>
          <w:rFonts w:ascii="Arial" w:eastAsiaTheme="minorHAnsi" w:hAnsi="Arial" w:cs="Arial"/>
          <w:color w:val="1074CB"/>
          <w:sz w:val="16"/>
          <w:szCs w:val="16"/>
        </w:rPr>
      </w:pPr>
      <w:r w:rsidRPr="00FC3A55">
        <w:rPr>
          <w:rFonts w:ascii="Arial" w:eastAsiaTheme="minorHAnsi" w:hAnsi="Arial" w:cs="Arial"/>
          <w:color w:val="1074CB"/>
          <w:sz w:val="16"/>
          <w:szCs w:val="16"/>
        </w:rPr>
        <w:t>2 Based on an average ICE vehicle cost according to JATO of £30,600, and average costs of</w:t>
      </w:r>
      <w:r w:rsidRPr="00886439">
        <w:rPr>
          <w:rFonts w:ascii="Arial" w:eastAsiaTheme="minorHAnsi" w:hAnsi="Arial" w:cs="Arial"/>
          <w:color w:val="1074CB"/>
          <w:sz w:val="16"/>
          <w:szCs w:val="16"/>
        </w:rPr>
        <w:t xml:space="preserve"> models listed for retail</w:t>
      </w:r>
    </w:p>
    <w:p w14:paraId="6F02F926" w14:textId="1286574E" w:rsidR="00775BF2" w:rsidRPr="00931137" w:rsidRDefault="00775BF2" w:rsidP="00886439">
      <w:pPr>
        <w:pStyle w:val="xxxmsonormal"/>
        <w:spacing w:before="0" w:beforeAutospacing="0" w:after="0" w:afterAutospacing="0" w:line="276" w:lineRule="auto"/>
        <w:rPr>
          <w:rFonts w:ascii="Arial" w:eastAsia="Calibri" w:hAnsi="Arial" w:cs="Arial"/>
          <w:bCs/>
          <w:color w:val="1074CB"/>
          <w:sz w:val="16"/>
          <w:szCs w:val="16"/>
        </w:rPr>
      </w:pPr>
      <w:r>
        <w:rPr>
          <w:rFonts w:ascii="Arial" w:eastAsiaTheme="minorHAnsi" w:hAnsi="Arial" w:cs="Arial"/>
          <w:color w:val="1074CB"/>
          <w:sz w:val="16"/>
          <w:szCs w:val="16"/>
        </w:rPr>
        <w:t xml:space="preserve">3 </w:t>
      </w:r>
      <w:r w:rsidR="00484CE9">
        <w:rPr>
          <w:rFonts w:ascii="Arial" w:eastAsiaTheme="minorHAnsi" w:hAnsi="Arial" w:cs="Arial"/>
          <w:color w:val="1074CB"/>
          <w:sz w:val="16"/>
          <w:szCs w:val="16"/>
        </w:rPr>
        <w:t xml:space="preserve">Based on the fall in registrations </w:t>
      </w:r>
      <w:r w:rsidR="00437DB7">
        <w:rPr>
          <w:rFonts w:ascii="Arial" w:eastAsiaTheme="minorHAnsi" w:hAnsi="Arial" w:cs="Arial"/>
          <w:color w:val="1074CB"/>
          <w:sz w:val="16"/>
          <w:szCs w:val="16"/>
        </w:rPr>
        <w:t xml:space="preserve">against the average JATO </w:t>
      </w:r>
      <w:r w:rsidR="00FC3A55">
        <w:rPr>
          <w:rFonts w:ascii="Arial" w:eastAsiaTheme="minorHAnsi" w:hAnsi="Arial" w:cs="Arial"/>
          <w:color w:val="1074CB"/>
          <w:sz w:val="16"/>
          <w:szCs w:val="16"/>
        </w:rPr>
        <w:t>cost for all cars</w:t>
      </w:r>
    </w:p>
    <w:p w14:paraId="10706DFB" w14:textId="77777777" w:rsidR="00886439" w:rsidRDefault="00886439" w:rsidP="003D5170">
      <w:pPr>
        <w:pStyle w:val="xxxmsonormal"/>
        <w:spacing w:before="0" w:beforeAutospacing="0" w:after="0" w:afterAutospacing="0" w:line="276" w:lineRule="auto"/>
        <w:rPr>
          <w:rFonts w:ascii="Arial" w:eastAsia="Calibri" w:hAnsi="Arial" w:cs="Arial"/>
          <w:b/>
          <w:color w:val="1074CB"/>
          <w:sz w:val="16"/>
          <w:szCs w:val="16"/>
        </w:rPr>
      </w:pPr>
    </w:p>
    <w:p w14:paraId="4E7426C7" w14:textId="646EF9C2" w:rsidR="003D5170" w:rsidRPr="003D5170" w:rsidRDefault="00CB3BE3" w:rsidP="003D5170">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r w:rsidR="003D5170">
        <w:rPr>
          <w:rFonts w:eastAsia="Calibri"/>
        </w:rPr>
        <w:br/>
      </w:r>
      <w:r w:rsidR="003D5170" w:rsidRPr="003D5170">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055119E3" w14:textId="2EA7277E" w:rsidR="003D5170" w:rsidRP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5B35A41A" w14:textId="6CF5D694" w:rsidR="003D5170" w:rsidRDefault="003D5170" w:rsidP="003D5170">
      <w:pPr>
        <w:spacing w:before="100" w:beforeAutospacing="1" w:after="100" w:afterAutospacing="1" w:line="276" w:lineRule="auto"/>
        <w:jc w:val="both"/>
        <w:rPr>
          <w:rFonts w:ascii="Arial" w:eastAsia="Calibri" w:hAnsi="Arial" w:cs="Arial"/>
          <w:color w:val="1074CB"/>
          <w:sz w:val="16"/>
          <w:szCs w:val="16"/>
        </w:rPr>
      </w:pPr>
      <w:r w:rsidRPr="003D5170">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38A446C3" w14:textId="3B703889" w:rsidR="00CB3BE3" w:rsidRPr="003D5170" w:rsidRDefault="00CB3BE3" w:rsidP="003D5170">
      <w:pPr>
        <w:spacing w:before="100" w:beforeAutospacing="1" w:after="100" w:afterAutospacing="1" w:line="276" w:lineRule="auto"/>
        <w:jc w:val="both"/>
        <w:rPr>
          <w:rFonts w:ascii="Arial" w:eastAsia="Calibri" w:hAnsi="Arial" w:cs="Arial"/>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11"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0C2F7E10" w14:textId="4660EE79" w:rsidR="381E66DA" w:rsidRDefault="00CB3BE3" w:rsidP="381E66DA">
      <w:pPr>
        <w:spacing w:beforeAutospacing="1" w:afterAutospacing="1" w:line="276" w:lineRule="auto"/>
        <w:rPr>
          <w:rFonts w:ascii="Arial" w:eastAsia="Calibri" w:hAnsi="Arial" w:cs="Arial"/>
          <w:b/>
          <w:bCs/>
          <w:color w:val="1074CB"/>
          <w:sz w:val="16"/>
          <w:szCs w:val="16"/>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6F15E5FB" w14:textId="6C0129B1" w:rsidR="00D821ED" w:rsidRPr="006C350A" w:rsidRDefault="00CB3BE3" w:rsidP="006C350A">
      <w:pPr>
        <w:spacing w:before="100" w:beforeAutospacing="1" w:after="100" w:afterAutospacing="1" w:line="276" w:lineRule="auto"/>
        <w:rPr>
          <w:rStyle w:val="Strong"/>
          <w:rFonts w:ascii="Arial" w:eastAsia="Calibri" w:hAnsi="Arial" w:cs="Arial"/>
          <w:b w:val="0"/>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2"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3"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Rebecca Gibbs                       07708 480889            </w:t>
      </w:r>
      <w:hyperlink r:id="rId14"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5"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6" w:history="1">
        <w:r w:rsidRPr="00473227">
          <w:rPr>
            <w:rFonts w:ascii="Arial" w:eastAsia="Calibri" w:hAnsi="Arial" w:cs="Arial"/>
            <w:color w:val="1074CB"/>
            <w:sz w:val="16"/>
            <w:szCs w:val="16"/>
            <w:u w:val="single"/>
          </w:rPr>
          <w:t>ebutcher@smmt.co.uk</w:t>
        </w:r>
      </w:hyperlink>
    </w:p>
    <w:sectPr w:rsidR="00D821ED" w:rsidRPr="006C350A" w:rsidSect="00C71242">
      <w:headerReference w:type="default" r:id="rId17"/>
      <w:headerReference w:type="first" r:id="rId18"/>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B4E61" w14:textId="77777777" w:rsidR="00E21EB2" w:rsidRDefault="00E21EB2">
      <w:r>
        <w:separator/>
      </w:r>
    </w:p>
  </w:endnote>
  <w:endnote w:type="continuationSeparator" w:id="0">
    <w:p w14:paraId="2393F852" w14:textId="77777777" w:rsidR="00E21EB2" w:rsidRDefault="00E21EB2">
      <w:r>
        <w:continuationSeparator/>
      </w:r>
    </w:p>
  </w:endnote>
  <w:endnote w:type="continuationNotice" w:id="1">
    <w:p w14:paraId="6062E7D4" w14:textId="77777777" w:rsidR="00E21EB2" w:rsidRDefault="00E21E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altName w:val="Arial Unicode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78200" w14:textId="77777777" w:rsidR="00E21EB2" w:rsidRDefault="00E21EB2">
      <w:r>
        <w:separator/>
      </w:r>
    </w:p>
  </w:footnote>
  <w:footnote w:type="continuationSeparator" w:id="0">
    <w:p w14:paraId="0E33EFBF" w14:textId="77777777" w:rsidR="00E21EB2" w:rsidRDefault="00E21EB2">
      <w:r>
        <w:continuationSeparator/>
      </w:r>
    </w:p>
  </w:footnote>
  <w:footnote w:type="continuationNotice" w:id="1">
    <w:p w14:paraId="6B54186B" w14:textId="77777777" w:rsidR="00E21EB2" w:rsidRDefault="00E21E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365345526" name="Picture 1365345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270D4E"/>
    <w:multiLevelType w:val="hybridMultilevel"/>
    <w:tmpl w:val="33FED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B372A4"/>
    <w:multiLevelType w:val="hybridMultilevel"/>
    <w:tmpl w:val="8F38C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39691C"/>
    <w:multiLevelType w:val="hybridMultilevel"/>
    <w:tmpl w:val="C6D42DA6"/>
    <w:lvl w:ilvl="0" w:tplc="02A4B30E">
      <w:start w:val="1"/>
      <w:numFmt w:val="decimal"/>
      <w:lvlText w:val="%1-"/>
      <w:lvlJc w:val="left"/>
      <w:pPr>
        <w:ind w:left="720" w:hanging="360"/>
      </w:pPr>
      <w:rPr>
        <w:rFonts w:ascii="Arial" w:eastAsia="Calibri" w:hAnsi="Arial" w:cs="Arial" w:hint="default"/>
        <w:b/>
        <w:color w:val="1074CB"/>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A85281"/>
    <w:multiLevelType w:val="multilevel"/>
    <w:tmpl w:val="FFFFFFFF"/>
    <w:lvl w:ilvl="0">
      <w:start w:val="1"/>
      <w:numFmt w:val="bullet"/>
      <w:lvlText w:val=""/>
      <w:lvlJc w:val="left"/>
      <w:pPr>
        <w:tabs>
          <w:tab w:val="num" w:pos="-1440"/>
        </w:tabs>
        <w:ind w:left="-1800" w:hanging="360"/>
      </w:pPr>
      <w:rPr>
        <w:rFonts w:ascii="Symbol" w:hAnsi="Symbol" w:hint="default"/>
        <w:sz w:val="20"/>
      </w:rPr>
    </w:lvl>
    <w:lvl w:ilvl="1" w:tentative="1">
      <w:start w:val="1"/>
      <w:numFmt w:val="bullet"/>
      <w:lvlText w:val=""/>
      <w:lvlJc w:val="left"/>
      <w:pPr>
        <w:tabs>
          <w:tab w:val="num" w:pos="-720"/>
        </w:tabs>
        <w:ind w:left="-1080" w:hanging="360"/>
      </w:pPr>
      <w:rPr>
        <w:rFonts w:ascii="Symbol" w:hAnsi="Symbol" w:hint="default"/>
        <w:sz w:val="20"/>
      </w:rPr>
    </w:lvl>
    <w:lvl w:ilvl="2" w:tentative="1">
      <w:start w:val="1"/>
      <w:numFmt w:val="bullet"/>
      <w:lvlText w:val=""/>
      <w:lvlJc w:val="left"/>
      <w:pPr>
        <w:tabs>
          <w:tab w:val="num" w:pos="0"/>
        </w:tabs>
        <w:ind w:left="-360" w:hanging="360"/>
      </w:pPr>
      <w:rPr>
        <w:rFonts w:ascii="Symbol" w:hAnsi="Symbol" w:hint="default"/>
        <w:sz w:val="20"/>
      </w:rPr>
    </w:lvl>
    <w:lvl w:ilvl="3" w:tentative="1">
      <w:start w:val="1"/>
      <w:numFmt w:val="bullet"/>
      <w:lvlText w:val=""/>
      <w:lvlJc w:val="left"/>
      <w:pPr>
        <w:tabs>
          <w:tab w:val="num" w:pos="720"/>
        </w:tabs>
        <w:ind w:left="360" w:hanging="360"/>
      </w:pPr>
      <w:rPr>
        <w:rFonts w:ascii="Symbol" w:hAnsi="Symbol" w:hint="default"/>
        <w:sz w:val="20"/>
      </w:rPr>
    </w:lvl>
    <w:lvl w:ilvl="4" w:tentative="1">
      <w:start w:val="1"/>
      <w:numFmt w:val="bullet"/>
      <w:lvlText w:val=""/>
      <w:lvlJc w:val="left"/>
      <w:pPr>
        <w:tabs>
          <w:tab w:val="num" w:pos="1440"/>
        </w:tabs>
        <w:ind w:left="1080" w:hanging="360"/>
      </w:pPr>
      <w:rPr>
        <w:rFonts w:ascii="Symbol" w:hAnsi="Symbol" w:hint="default"/>
        <w:sz w:val="20"/>
      </w:rPr>
    </w:lvl>
    <w:lvl w:ilvl="5" w:tentative="1">
      <w:start w:val="1"/>
      <w:numFmt w:val="bullet"/>
      <w:lvlText w:val=""/>
      <w:lvlJc w:val="left"/>
      <w:pPr>
        <w:tabs>
          <w:tab w:val="num" w:pos="2160"/>
        </w:tabs>
        <w:ind w:left="1800" w:hanging="360"/>
      </w:pPr>
      <w:rPr>
        <w:rFonts w:ascii="Symbol" w:hAnsi="Symbol" w:hint="default"/>
        <w:sz w:val="20"/>
      </w:rPr>
    </w:lvl>
    <w:lvl w:ilvl="6" w:tentative="1">
      <w:start w:val="1"/>
      <w:numFmt w:val="bullet"/>
      <w:lvlText w:val=""/>
      <w:lvlJc w:val="left"/>
      <w:pPr>
        <w:tabs>
          <w:tab w:val="num" w:pos="2880"/>
        </w:tabs>
        <w:ind w:left="2520" w:hanging="360"/>
      </w:pPr>
      <w:rPr>
        <w:rFonts w:ascii="Symbol" w:hAnsi="Symbol" w:hint="default"/>
        <w:sz w:val="20"/>
      </w:rPr>
    </w:lvl>
    <w:lvl w:ilvl="7" w:tentative="1">
      <w:start w:val="1"/>
      <w:numFmt w:val="bullet"/>
      <w:lvlText w:val=""/>
      <w:lvlJc w:val="left"/>
      <w:pPr>
        <w:tabs>
          <w:tab w:val="num" w:pos="3600"/>
        </w:tabs>
        <w:ind w:left="3240" w:hanging="360"/>
      </w:pPr>
      <w:rPr>
        <w:rFonts w:ascii="Symbol" w:hAnsi="Symbol" w:hint="default"/>
        <w:sz w:val="20"/>
      </w:rPr>
    </w:lvl>
    <w:lvl w:ilvl="8" w:tentative="1">
      <w:start w:val="1"/>
      <w:numFmt w:val="bullet"/>
      <w:lvlText w:val=""/>
      <w:lvlJc w:val="left"/>
      <w:pPr>
        <w:tabs>
          <w:tab w:val="num" w:pos="4320"/>
        </w:tabs>
        <w:ind w:left="3960" w:hanging="360"/>
      </w:pPr>
      <w:rPr>
        <w:rFonts w:ascii="Symbol" w:hAnsi="Symbol" w:hint="default"/>
        <w:sz w:val="20"/>
      </w:rPr>
    </w:lvl>
  </w:abstractNum>
  <w:abstractNum w:abstractNumId="7" w15:restartNumberingAfterBreak="0">
    <w:nsid w:val="25CE787D"/>
    <w:multiLevelType w:val="hybridMultilevel"/>
    <w:tmpl w:val="51686E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88719A"/>
    <w:multiLevelType w:val="hybridMultilevel"/>
    <w:tmpl w:val="02D4F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F40492"/>
    <w:multiLevelType w:val="hybridMultilevel"/>
    <w:tmpl w:val="1AAA6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532EFC"/>
    <w:multiLevelType w:val="hybridMultilevel"/>
    <w:tmpl w:val="756C3B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4"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7"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21" w15:restartNumberingAfterBreak="0">
    <w:nsid w:val="5FF05815"/>
    <w:multiLevelType w:val="hybridMultilevel"/>
    <w:tmpl w:val="AEC2EB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3"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5EA5C3B"/>
    <w:multiLevelType w:val="multilevel"/>
    <w:tmpl w:val="F5E60C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98926554">
    <w:abstractNumId w:val="14"/>
  </w:num>
  <w:num w:numId="2" w16cid:durableId="1279138959">
    <w:abstractNumId w:val="16"/>
  </w:num>
  <w:num w:numId="3" w16cid:durableId="637607612">
    <w:abstractNumId w:val="2"/>
  </w:num>
  <w:num w:numId="4" w16cid:durableId="1003629013">
    <w:abstractNumId w:val="12"/>
  </w:num>
  <w:num w:numId="5" w16cid:durableId="1828739934">
    <w:abstractNumId w:val="0"/>
  </w:num>
  <w:num w:numId="6" w16cid:durableId="2113619906">
    <w:abstractNumId w:val="0"/>
  </w:num>
  <w:num w:numId="7" w16cid:durableId="1291590595">
    <w:abstractNumId w:val="0"/>
  </w:num>
  <w:num w:numId="8" w16cid:durableId="78983792">
    <w:abstractNumId w:val="0"/>
  </w:num>
  <w:num w:numId="9" w16cid:durableId="1196500404">
    <w:abstractNumId w:val="0"/>
  </w:num>
  <w:num w:numId="10" w16cid:durableId="386876896">
    <w:abstractNumId w:val="22"/>
  </w:num>
  <w:num w:numId="11" w16cid:durableId="1568766447">
    <w:abstractNumId w:val="22"/>
  </w:num>
  <w:num w:numId="12" w16cid:durableId="1084645055">
    <w:abstractNumId w:val="22"/>
  </w:num>
  <w:num w:numId="13" w16cid:durableId="646788856">
    <w:abstractNumId w:val="22"/>
  </w:num>
  <w:num w:numId="14" w16cid:durableId="1217886706">
    <w:abstractNumId w:val="22"/>
  </w:num>
  <w:num w:numId="15" w16cid:durableId="418453025">
    <w:abstractNumId w:val="17"/>
  </w:num>
  <w:num w:numId="16" w16cid:durableId="287126743">
    <w:abstractNumId w:val="15"/>
  </w:num>
  <w:num w:numId="17" w16cid:durableId="1459227259">
    <w:abstractNumId w:val="15"/>
  </w:num>
  <w:num w:numId="18" w16cid:durableId="1666127970">
    <w:abstractNumId w:val="19"/>
  </w:num>
  <w:num w:numId="19" w16cid:durableId="37979424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836204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9666594">
    <w:abstractNumId w:val="10"/>
  </w:num>
  <w:num w:numId="22" w16cid:durableId="1143813440">
    <w:abstractNumId w:val="23"/>
  </w:num>
  <w:num w:numId="23" w16cid:durableId="511531043">
    <w:abstractNumId w:val="23"/>
  </w:num>
  <w:num w:numId="24" w16cid:durableId="11085028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2819199">
    <w:abstractNumId w:val="13"/>
  </w:num>
  <w:num w:numId="26" w16cid:durableId="1715696885">
    <w:abstractNumId w:val="20"/>
  </w:num>
  <w:num w:numId="27" w16cid:durableId="696665233">
    <w:abstractNumId w:val="18"/>
  </w:num>
  <w:num w:numId="28" w16cid:durableId="795562485">
    <w:abstractNumId w:val="18"/>
  </w:num>
  <w:num w:numId="29" w16cid:durableId="1760910545">
    <w:abstractNumId w:val="18"/>
  </w:num>
  <w:num w:numId="30" w16cid:durableId="180749460">
    <w:abstractNumId w:val="18"/>
  </w:num>
  <w:num w:numId="31" w16cid:durableId="1940602922">
    <w:abstractNumId w:val="18"/>
  </w:num>
  <w:num w:numId="32" w16cid:durableId="342902766">
    <w:abstractNumId w:val="18"/>
  </w:num>
  <w:num w:numId="33" w16cid:durableId="1550871781">
    <w:abstractNumId w:val="18"/>
  </w:num>
  <w:num w:numId="34" w16cid:durableId="341856374">
    <w:abstractNumId w:val="24"/>
  </w:num>
  <w:num w:numId="35" w16cid:durableId="67129919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11354766">
    <w:abstractNumId w:val="3"/>
  </w:num>
  <w:num w:numId="37" w16cid:durableId="47801225">
    <w:abstractNumId w:val="11"/>
  </w:num>
  <w:num w:numId="38" w16cid:durableId="216166503">
    <w:abstractNumId w:val="11"/>
  </w:num>
  <w:num w:numId="39" w16cid:durableId="1305500310">
    <w:abstractNumId w:val="6"/>
  </w:num>
  <w:num w:numId="40" w16cid:durableId="455802957">
    <w:abstractNumId w:val="21"/>
  </w:num>
  <w:num w:numId="41" w16cid:durableId="570238803">
    <w:abstractNumId w:val="7"/>
  </w:num>
  <w:num w:numId="42" w16cid:durableId="350104086">
    <w:abstractNumId w:val="5"/>
  </w:num>
  <w:num w:numId="43" w16cid:durableId="331640550">
    <w:abstractNumId w:val="4"/>
  </w:num>
  <w:num w:numId="44" w16cid:durableId="267859505">
    <w:abstractNumId w:val="9"/>
  </w:num>
  <w:num w:numId="45" w16cid:durableId="1792703920">
    <w:abstractNumId w:val="9"/>
  </w:num>
  <w:num w:numId="46" w16cid:durableId="109936625">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DateAndTime/>
  <w:displayBackgroundShape/>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375"/>
    <w:rsid w:val="00001915"/>
    <w:rsid w:val="00001C80"/>
    <w:rsid w:val="00001EDD"/>
    <w:rsid w:val="0000202A"/>
    <w:rsid w:val="000023B1"/>
    <w:rsid w:val="00003316"/>
    <w:rsid w:val="00003615"/>
    <w:rsid w:val="000048E7"/>
    <w:rsid w:val="000054EF"/>
    <w:rsid w:val="00005E90"/>
    <w:rsid w:val="00007178"/>
    <w:rsid w:val="000076E3"/>
    <w:rsid w:val="0001000D"/>
    <w:rsid w:val="00010198"/>
    <w:rsid w:val="000108F2"/>
    <w:rsid w:val="00010A8A"/>
    <w:rsid w:val="00010B17"/>
    <w:rsid w:val="00010EEA"/>
    <w:rsid w:val="0001103C"/>
    <w:rsid w:val="00011086"/>
    <w:rsid w:val="00011341"/>
    <w:rsid w:val="00011379"/>
    <w:rsid w:val="00011EAE"/>
    <w:rsid w:val="000120E6"/>
    <w:rsid w:val="0001249C"/>
    <w:rsid w:val="00012790"/>
    <w:rsid w:val="000136F5"/>
    <w:rsid w:val="00013971"/>
    <w:rsid w:val="00013B66"/>
    <w:rsid w:val="00013D84"/>
    <w:rsid w:val="00014143"/>
    <w:rsid w:val="00014373"/>
    <w:rsid w:val="00015B14"/>
    <w:rsid w:val="00016264"/>
    <w:rsid w:val="00016643"/>
    <w:rsid w:val="00017C15"/>
    <w:rsid w:val="00017C80"/>
    <w:rsid w:val="00020EB0"/>
    <w:rsid w:val="0002100C"/>
    <w:rsid w:val="00021DBE"/>
    <w:rsid w:val="00021FE1"/>
    <w:rsid w:val="00022038"/>
    <w:rsid w:val="000225FB"/>
    <w:rsid w:val="00022806"/>
    <w:rsid w:val="00022F19"/>
    <w:rsid w:val="00023A58"/>
    <w:rsid w:val="00023D83"/>
    <w:rsid w:val="00023D94"/>
    <w:rsid w:val="000240B3"/>
    <w:rsid w:val="0002463C"/>
    <w:rsid w:val="00024FC6"/>
    <w:rsid w:val="0002519D"/>
    <w:rsid w:val="000252BC"/>
    <w:rsid w:val="00025A7F"/>
    <w:rsid w:val="0002676E"/>
    <w:rsid w:val="00026D03"/>
    <w:rsid w:val="00027115"/>
    <w:rsid w:val="000272B1"/>
    <w:rsid w:val="00027E06"/>
    <w:rsid w:val="00030382"/>
    <w:rsid w:val="000307F1"/>
    <w:rsid w:val="00030B59"/>
    <w:rsid w:val="00030CF5"/>
    <w:rsid w:val="00030EA1"/>
    <w:rsid w:val="000329C2"/>
    <w:rsid w:val="00032AC0"/>
    <w:rsid w:val="00032BCB"/>
    <w:rsid w:val="00032E7C"/>
    <w:rsid w:val="0003351D"/>
    <w:rsid w:val="00033E23"/>
    <w:rsid w:val="00034069"/>
    <w:rsid w:val="00034EC6"/>
    <w:rsid w:val="0003517C"/>
    <w:rsid w:val="000356F7"/>
    <w:rsid w:val="0003594E"/>
    <w:rsid w:val="00035D60"/>
    <w:rsid w:val="00036321"/>
    <w:rsid w:val="000364AD"/>
    <w:rsid w:val="0003672D"/>
    <w:rsid w:val="00036A18"/>
    <w:rsid w:val="00036AB6"/>
    <w:rsid w:val="00036BFA"/>
    <w:rsid w:val="00037B56"/>
    <w:rsid w:val="00037FBE"/>
    <w:rsid w:val="00037FEA"/>
    <w:rsid w:val="000400FE"/>
    <w:rsid w:val="000405A9"/>
    <w:rsid w:val="00040635"/>
    <w:rsid w:val="000409AB"/>
    <w:rsid w:val="000413F2"/>
    <w:rsid w:val="00041525"/>
    <w:rsid w:val="00041A21"/>
    <w:rsid w:val="0004246E"/>
    <w:rsid w:val="00042825"/>
    <w:rsid w:val="00042C74"/>
    <w:rsid w:val="00042EDC"/>
    <w:rsid w:val="00043CC9"/>
    <w:rsid w:val="0004500A"/>
    <w:rsid w:val="000456AD"/>
    <w:rsid w:val="000463EF"/>
    <w:rsid w:val="000475F7"/>
    <w:rsid w:val="000477EA"/>
    <w:rsid w:val="00047AED"/>
    <w:rsid w:val="00047E2F"/>
    <w:rsid w:val="000502DF"/>
    <w:rsid w:val="00050441"/>
    <w:rsid w:val="000508C4"/>
    <w:rsid w:val="00050D1F"/>
    <w:rsid w:val="0005216E"/>
    <w:rsid w:val="00052A6B"/>
    <w:rsid w:val="00052BC7"/>
    <w:rsid w:val="00052D02"/>
    <w:rsid w:val="00053DFB"/>
    <w:rsid w:val="00054A77"/>
    <w:rsid w:val="00054E4A"/>
    <w:rsid w:val="00054F4F"/>
    <w:rsid w:val="00055779"/>
    <w:rsid w:val="00055BE7"/>
    <w:rsid w:val="0005608D"/>
    <w:rsid w:val="0005670D"/>
    <w:rsid w:val="00056776"/>
    <w:rsid w:val="00056B56"/>
    <w:rsid w:val="00056B99"/>
    <w:rsid w:val="00056D29"/>
    <w:rsid w:val="000602DE"/>
    <w:rsid w:val="00060FD3"/>
    <w:rsid w:val="00062A1D"/>
    <w:rsid w:val="000636FC"/>
    <w:rsid w:val="000643FF"/>
    <w:rsid w:val="000650F7"/>
    <w:rsid w:val="00065974"/>
    <w:rsid w:val="000671C6"/>
    <w:rsid w:val="00067D2E"/>
    <w:rsid w:val="00067F9F"/>
    <w:rsid w:val="00070055"/>
    <w:rsid w:val="00071641"/>
    <w:rsid w:val="0007222F"/>
    <w:rsid w:val="00072915"/>
    <w:rsid w:val="00072DB6"/>
    <w:rsid w:val="0007323A"/>
    <w:rsid w:val="000734C7"/>
    <w:rsid w:val="00073B6B"/>
    <w:rsid w:val="00073F64"/>
    <w:rsid w:val="000741F7"/>
    <w:rsid w:val="0007426B"/>
    <w:rsid w:val="000749F3"/>
    <w:rsid w:val="00074F03"/>
    <w:rsid w:val="00075026"/>
    <w:rsid w:val="00075678"/>
    <w:rsid w:val="00076696"/>
    <w:rsid w:val="00076A4F"/>
    <w:rsid w:val="00076ACE"/>
    <w:rsid w:val="00077073"/>
    <w:rsid w:val="000774F5"/>
    <w:rsid w:val="0007754E"/>
    <w:rsid w:val="000775C0"/>
    <w:rsid w:val="00077D43"/>
    <w:rsid w:val="00080065"/>
    <w:rsid w:val="00080578"/>
    <w:rsid w:val="000805B0"/>
    <w:rsid w:val="00080659"/>
    <w:rsid w:val="00080D6B"/>
    <w:rsid w:val="00081102"/>
    <w:rsid w:val="00081218"/>
    <w:rsid w:val="00081E10"/>
    <w:rsid w:val="00082204"/>
    <w:rsid w:val="000822E0"/>
    <w:rsid w:val="00082452"/>
    <w:rsid w:val="000825B2"/>
    <w:rsid w:val="00082647"/>
    <w:rsid w:val="00083520"/>
    <w:rsid w:val="00083D1D"/>
    <w:rsid w:val="00083E82"/>
    <w:rsid w:val="00084C75"/>
    <w:rsid w:val="00085AD0"/>
    <w:rsid w:val="000868C9"/>
    <w:rsid w:val="000869D4"/>
    <w:rsid w:val="00086D35"/>
    <w:rsid w:val="00087B39"/>
    <w:rsid w:val="00087D5F"/>
    <w:rsid w:val="000902DB"/>
    <w:rsid w:val="00090F4F"/>
    <w:rsid w:val="0009213C"/>
    <w:rsid w:val="0009249A"/>
    <w:rsid w:val="00092F48"/>
    <w:rsid w:val="00093751"/>
    <w:rsid w:val="00095543"/>
    <w:rsid w:val="00096683"/>
    <w:rsid w:val="00096BA7"/>
    <w:rsid w:val="00096C66"/>
    <w:rsid w:val="00096D91"/>
    <w:rsid w:val="000976CB"/>
    <w:rsid w:val="0009780B"/>
    <w:rsid w:val="000A02A5"/>
    <w:rsid w:val="000A0DA8"/>
    <w:rsid w:val="000A10E2"/>
    <w:rsid w:val="000A126C"/>
    <w:rsid w:val="000A1A00"/>
    <w:rsid w:val="000A1DE1"/>
    <w:rsid w:val="000A292C"/>
    <w:rsid w:val="000A2E6D"/>
    <w:rsid w:val="000A2FA2"/>
    <w:rsid w:val="000A37CA"/>
    <w:rsid w:val="000A41AE"/>
    <w:rsid w:val="000A5C34"/>
    <w:rsid w:val="000A5E09"/>
    <w:rsid w:val="000A6679"/>
    <w:rsid w:val="000A6B20"/>
    <w:rsid w:val="000A733A"/>
    <w:rsid w:val="000A75B2"/>
    <w:rsid w:val="000A7B98"/>
    <w:rsid w:val="000B0B7C"/>
    <w:rsid w:val="000B18BA"/>
    <w:rsid w:val="000B30CD"/>
    <w:rsid w:val="000B3DC6"/>
    <w:rsid w:val="000B5756"/>
    <w:rsid w:val="000B60FC"/>
    <w:rsid w:val="000B65FC"/>
    <w:rsid w:val="000B6F53"/>
    <w:rsid w:val="000B6FE2"/>
    <w:rsid w:val="000B7B11"/>
    <w:rsid w:val="000C0C2F"/>
    <w:rsid w:val="000C1A09"/>
    <w:rsid w:val="000C2ED3"/>
    <w:rsid w:val="000C2FE1"/>
    <w:rsid w:val="000C32EA"/>
    <w:rsid w:val="000C3680"/>
    <w:rsid w:val="000C37A3"/>
    <w:rsid w:val="000C4593"/>
    <w:rsid w:val="000C5B00"/>
    <w:rsid w:val="000C5BF0"/>
    <w:rsid w:val="000C630F"/>
    <w:rsid w:val="000C7B04"/>
    <w:rsid w:val="000D0481"/>
    <w:rsid w:val="000D0546"/>
    <w:rsid w:val="000D0BB1"/>
    <w:rsid w:val="000D0DBB"/>
    <w:rsid w:val="000D134A"/>
    <w:rsid w:val="000D2019"/>
    <w:rsid w:val="000D223F"/>
    <w:rsid w:val="000D255D"/>
    <w:rsid w:val="000D2585"/>
    <w:rsid w:val="000D265A"/>
    <w:rsid w:val="000D2A3C"/>
    <w:rsid w:val="000D2B13"/>
    <w:rsid w:val="000D33D9"/>
    <w:rsid w:val="000D34B2"/>
    <w:rsid w:val="000D3AED"/>
    <w:rsid w:val="000D3CFB"/>
    <w:rsid w:val="000D3E88"/>
    <w:rsid w:val="000D4E16"/>
    <w:rsid w:val="000D550B"/>
    <w:rsid w:val="000D55C8"/>
    <w:rsid w:val="000D5625"/>
    <w:rsid w:val="000D58DB"/>
    <w:rsid w:val="000D624A"/>
    <w:rsid w:val="000D63B3"/>
    <w:rsid w:val="000D72F7"/>
    <w:rsid w:val="000D7341"/>
    <w:rsid w:val="000D7526"/>
    <w:rsid w:val="000D7610"/>
    <w:rsid w:val="000E03EB"/>
    <w:rsid w:val="000E0C66"/>
    <w:rsid w:val="000E1223"/>
    <w:rsid w:val="000E15D8"/>
    <w:rsid w:val="000E24BE"/>
    <w:rsid w:val="000E2CB2"/>
    <w:rsid w:val="000E2EE1"/>
    <w:rsid w:val="000E35C4"/>
    <w:rsid w:val="000E4241"/>
    <w:rsid w:val="000E4ABB"/>
    <w:rsid w:val="000E4FA1"/>
    <w:rsid w:val="000E57AF"/>
    <w:rsid w:val="000E60B4"/>
    <w:rsid w:val="000E6B26"/>
    <w:rsid w:val="000E6E0A"/>
    <w:rsid w:val="000E7298"/>
    <w:rsid w:val="000E7EE7"/>
    <w:rsid w:val="000F04DE"/>
    <w:rsid w:val="000F05A4"/>
    <w:rsid w:val="000F077D"/>
    <w:rsid w:val="000F1834"/>
    <w:rsid w:val="000F204A"/>
    <w:rsid w:val="000F255E"/>
    <w:rsid w:val="000F37AC"/>
    <w:rsid w:val="000F3A8A"/>
    <w:rsid w:val="000F50C8"/>
    <w:rsid w:val="000F559F"/>
    <w:rsid w:val="000F58B7"/>
    <w:rsid w:val="000F7D37"/>
    <w:rsid w:val="001003D8"/>
    <w:rsid w:val="00100D3E"/>
    <w:rsid w:val="001013C1"/>
    <w:rsid w:val="00101DCA"/>
    <w:rsid w:val="00101E1F"/>
    <w:rsid w:val="00101F27"/>
    <w:rsid w:val="00102DC8"/>
    <w:rsid w:val="001036EF"/>
    <w:rsid w:val="001039E9"/>
    <w:rsid w:val="00104F2E"/>
    <w:rsid w:val="0010509C"/>
    <w:rsid w:val="00106492"/>
    <w:rsid w:val="001066B4"/>
    <w:rsid w:val="00106FEA"/>
    <w:rsid w:val="001071F1"/>
    <w:rsid w:val="00107326"/>
    <w:rsid w:val="0010774F"/>
    <w:rsid w:val="00107ACA"/>
    <w:rsid w:val="00107DBF"/>
    <w:rsid w:val="0011018B"/>
    <w:rsid w:val="001102C8"/>
    <w:rsid w:val="00110707"/>
    <w:rsid w:val="00110778"/>
    <w:rsid w:val="001108AC"/>
    <w:rsid w:val="001108CC"/>
    <w:rsid w:val="00111673"/>
    <w:rsid w:val="00111CC5"/>
    <w:rsid w:val="00112B32"/>
    <w:rsid w:val="00112F8F"/>
    <w:rsid w:val="001134C8"/>
    <w:rsid w:val="0011394E"/>
    <w:rsid w:val="001141B1"/>
    <w:rsid w:val="0011491A"/>
    <w:rsid w:val="001157DF"/>
    <w:rsid w:val="001158D2"/>
    <w:rsid w:val="00115C3E"/>
    <w:rsid w:val="0011650D"/>
    <w:rsid w:val="00116A98"/>
    <w:rsid w:val="00117520"/>
    <w:rsid w:val="00120021"/>
    <w:rsid w:val="0012016C"/>
    <w:rsid w:val="00120DE8"/>
    <w:rsid w:val="00120F48"/>
    <w:rsid w:val="00121D6B"/>
    <w:rsid w:val="00123184"/>
    <w:rsid w:val="001231F3"/>
    <w:rsid w:val="001234C7"/>
    <w:rsid w:val="00123D20"/>
    <w:rsid w:val="0012421D"/>
    <w:rsid w:val="00124271"/>
    <w:rsid w:val="001245F8"/>
    <w:rsid w:val="00126198"/>
    <w:rsid w:val="00126352"/>
    <w:rsid w:val="00126DD9"/>
    <w:rsid w:val="00127D58"/>
    <w:rsid w:val="00131141"/>
    <w:rsid w:val="00131A2F"/>
    <w:rsid w:val="001327DB"/>
    <w:rsid w:val="00132900"/>
    <w:rsid w:val="00132912"/>
    <w:rsid w:val="00132ABE"/>
    <w:rsid w:val="00132CC7"/>
    <w:rsid w:val="00132D6B"/>
    <w:rsid w:val="00133626"/>
    <w:rsid w:val="0013363D"/>
    <w:rsid w:val="00133755"/>
    <w:rsid w:val="00133B3E"/>
    <w:rsid w:val="001341D5"/>
    <w:rsid w:val="00134536"/>
    <w:rsid w:val="00136085"/>
    <w:rsid w:val="00136341"/>
    <w:rsid w:val="00136BD2"/>
    <w:rsid w:val="001377C7"/>
    <w:rsid w:val="00137F16"/>
    <w:rsid w:val="001413F0"/>
    <w:rsid w:val="00142C78"/>
    <w:rsid w:val="00142D2B"/>
    <w:rsid w:val="0014315D"/>
    <w:rsid w:val="001431DA"/>
    <w:rsid w:val="0014330E"/>
    <w:rsid w:val="00144053"/>
    <w:rsid w:val="001440E1"/>
    <w:rsid w:val="001444F6"/>
    <w:rsid w:val="00144877"/>
    <w:rsid w:val="00145409"/>
    <w:rsid w:val="00145719"/>
    <w:rsid w:val="0014611E"/>
    <w:rsid w:val="001466C0"/>
    <w:rsid w:val="00146D02"/>
    <w:rsid w:val="00150936"/>
    <w:rsid w:val="00150E59"/>
    <w:rsid w:val="001512E0"/>
    <w:rsid w:val="001514FA"/>
    <w:rsid w:val="00151AD0"/>
    <w:rsid w:val="0015256B"/>
    <w:rsid w:val="0015296B"/>
    <w:rsid w:val="00153446"/>
    <w:rsid w:val="00153531"/>
    <w:rsid w:val="00154065"/>
    <w:rsid w:val="00154255"/>
    <w:rsid w:val="00154545"/>
    <w:rsid w:val="00154BEC"/>
    <w:rsid w:val="00154C5D"/>
    <w:rsid w:val="001552BD"/>
    <w:rsid w:val="0015541A"/>
    <w:rsid w:val="00155DC2"/>
    <w:rsid w:val="00155FA3"/>
    <w:rsid w:val="00156490"/>
    <w:rsid w:val="001573F7"/>
    <w:rsid w:val="00157C65"/>
    <w:rsid w:val="0016014E"/>
    <w:rsid w:val="00160EE7"/>
    <w:rsid w:val="00161EDD"/>
    <w:rsid w:val="001622DC"/>
    <w:rsid w:val="00162686"/>
    <w:rsid w:val="00162C8F"/>
    <w:rsid w:val="00162D37"/>
    <w:rsid w:val="0016321B"/>
    <w:rsid w:val="001639BE"/>
    <w:rsid w:val="00164194"/>
    <w:rsid w:val="001641B4"/>
    <w:rsid w:val="00164950"/>
    <w:rsid w:val="00165ECC"/>
    <w:rsid w:val="00166AA1"/>
    <w:rsid w:val="00166ECC"/>
    <w:rsid w:val="001679F1"/>
    <w:rsid w:val="00167D7E"/>
    <w:rsid w:val="0017034F"/>
    <w:rsid w:val="0017072E"/>
    <w:rsid w:val="00170A9D"/>
    <w:rsid w:val="00170D9F"/>
    <w:rsid w:val="001718F5"/>
    <w:rsid w:val="00171B13"/>
    <w:rsid w:val="00171D8B"/>
    <w:rsid w:val="0017235C"/>
    <w:rsid w:val="001727C5"/>
    <w:rsid w:val="001728EC"/>
    <w:rsid w:val="00172988"/>
    <w:rsid w:val="00172DA1"/>
    <w:rsid w:val="00172FE7"/>
    <w:rsid w:val="0017324C"/>
    <w:rsid w:val="00173A38"/>
    <w:rsid w:val="00174209"/>
    <w:rsid w:val="0017445A"/>
    <w:rsid w:val="00174B90"/>
    <w:rsid w:val="0017507B"/>
    <w:rsid w:val="0017516B"/>
    <w:rsid w:val="00175CAA"/>
    <w:rsid w:val="00176245"/>
    <w:rsid w:val="00176C89"/>
    <w:rsid w:val="0017755A"/>
    <w:rsid w:val="00177C3A"/>
    <w:rsid w:val="00180BCF"/>
    <w:rsid w:val="00181607"/>
    <w:rsid w:val="001818DF"/>
    <w:rsid w:val="00181942"/>
    <w:rsid w:val="00181F4B"/>
    <w:rsid w:val="00181FEC"/>
    <w:rsid w:val="0018283E"/>
    <w:rsid w:val="0018291A"/>
    <w:rsid w:val="00183582"/>
    <w:rsid w:val="00183BB0"/>
    <w:rsid w:val="0018508E"/>
    <w:rsid w:val="001854FE"/>
    <w:rsid w:val="001863B7"/>
    <w:rsid w:val="00186BA1"/>
    <w:rsid w:val="00190C95"/>
    <w:rsid w:val="00191B6B"/>
    <w:rsid w:val="00192B26"/>
    <w:rsid w:val="00192D53"/>
    <w:rsid w:val="00193371"/>
    <w:rsid w:val="00193D63"/>
    <w:rsid w:val="0019423C"/>
    <w:rsid w:val="001953DE"/>
    <w:rsid w:val="001964CA"/>
    <w:rsid w:val="00196992"/>
    <w:rsid w:val="001969F8"/>
    <w:rsid w:val="0019712B"/>
    <w:rsid w:val="001971DB"/>
    <w:rsid w:val="001979B9"/>
    <w:rsid w:val="00197D1E"/>
    <w:rsid w:val="001A0EFA"/>
    <w:rsid w:val="001A101A"/>
    <w:rsid w:val="001A27B5"/>
    <w:rsid w:val="001A33BB"/>
    <w:rsid w:val="001A4069"/>
    <w:rsid w:val="001A42CD"/>
    <w:rsid w:val="001A431E"/>
    <w:rsid w:val="001A482F"/>
    <w:rsid w:val="001A522D"/>
    <w:rsid w:val="001A67C6"/>
    <w:rsid w:val="001A6AAB"/>
    <w:rsid w:val="001A6ABA"/>
    <w:rsid w:val="001A6AF6"/>
    <w:rsid w:val="001A71D4"/>
    <w:rsid w:val="001A7A3F"/>
    <w:rsid w:val="001A7FC8"/>
    <w:rsid w:val="001B00EB"/>
    <w:rsid w:val="001B0977"/>
    <w:rsid w:val="001B09CC"/>
    <w:rsid w:val="001B0C7B"/>
    <w:rsid w:val="001B0FD6"/>
    <w:rsid w:val="001B1239"/>
    <w:rsid w:val="001B27C0"/>
    <w:rsid w:val="001B2889"/>
    <w:rsid w:val="001B29AD"/>
    <w:rsid w:val="001B2EA3"/>
    <w:rsid w:val="001B4620"/>
    <w:rsid w:val="001B5427"/>
    <w:rsid w:val="001B57E7"/>
    <w:rsid w:val="001B5C42"/>
    <w:rsid w:val="001B63F7"/>
    <w:rsid w:val="001B6CBC"/>
    <w:rsid w:val="001B76B5"/>
    <w:rsid w:val="001B7E85"/>
    <w:rsid w:val="001C074A"/>
    <w:rsid w:val="001C0A2D"/>
    <w:rsid w:val="001C1928"/>
    <w:rsid w:val="001C1A27"/>
    <w:rsid w:val="001C1BD1"/>
    <w:rsid w:val="001C1F3F"/>
    <w:rsid w:val="001C2267"/>
    <w:rsid w:val="001C25A4"/>
    <w:rsid w:val="001C25B4"/>
    <w:rsid w:val="001C2867"/>
    <w:rsid w:val="001C2EE1"/>
    <w:rsid w:val="001C3BB0"/>
    <w:rsid w:val="001C4174"/>
    <w:rsid w:val="001C41F4"/>
    <w:rsid w:val="001C45F7"/>
    <w:rsid w:val="001C45FF"/>
    <w:rsid w:val="001C4B1B"/>
    <w:rsid w:val="001C584F"/>
    <w:rsid w:val="001C611B"/>
    <w:rsid w:val="001C624B"/>
    <w:rsid w:val="001C67A2"/>
    <w:rsid w:val="001C6F83"/>
    <w:rsid w:val="001C7284"/>
    <w:rsid w:val="001C7886"/>
    <w:rsid w:val="001C7FD4"/>
    <w:rsid w:val="001D032A"/>
    <w:rsid w:val="001D082E"/>
    <w:rsid w:val="001D0A40"/>
    <w:rsid w:val="001D12B7"/>
    <w:rsid w:val="001D1404"/>
    <w:rsid w:val="001D216F"/>
    <w:rsid w:val="001D2702"/>
    <w:rsid w:val="001D3E0D"/>
    <w:rsid w:val="001D3FDF"/>
    <w:rsid w:val="001D4380"/>
    <w:rsid w:val="001D45A1"/>
    <w:rsid w:val="001D4867"/>
    <w:rsid w:val="001D62E4"/>
    <w:rsid w:val="001D681D"/>
    <w:rsid w:val="001D6DDF"/>
    <w:rsid w:val="001D6FA4"/>
    <w:rsid w:val="001D7130"/>
    <w:rsid w:val="001D71D4"/>
    <w:rsid w:val="001D7240"/>
    <w:rsid w:val="001D7C0F"/>
    <w:rsid w:val="001E1AB8"/>
    <w:rsid w:val="001E1D2A"/>
    <w:rsid w:val="001E29E9"/>
    <w:rsid w:val="001E2D42"/>
    <w:rsid w:val="001E3213"/>
    <w:rsid w:val="001E351A"/>
    <w:rsid w:val="001E3D46"/>
    <w:rsid w:val="001E42E7"/>
    <w:rsid w:val="001E43EA"/>
    <w:rsid w:val="001E4668"/>
    <w:rsid w:val="001E46A5"/>
    <w:rsid w:val="001E4B4D"/>
    <w:rsid w:val="001E573D"/>
    <w:rsid w:val="001E6066"/>
    <w:rsid w:val="001E72DC"/>
    <w:rsid w:val="001E7A28"/>
    <w:rsid w:val="001E7D67"/>
    <w:rsid w:val="001E7D98"/>
    <w:rsid w:val="001F02E1"/>
    <w:rsid w:val="001F0841"/>
    <w:rsid w:val="001F0D12"/>
    <w:rsid w:val="001F0FC7"/>
    <w:rsid w:val="001F1136"/>
    <w:rsid w:val="001F16EE"/>
    <w:rsid w:val="001F2106"/>
    <w:rsid w:val="001F2A49"/>
    <w:rsid w:val="001F2CAA"/>
    <w:rsid w:val="001F2CD9"/>
    <w:rsid w:val="001F2FEE"/>
    <w:rsid w:val="001F33D8"/>
    <w:rsid w:val="001F3690"/>
    <w:rsid w:val="001F3F3B"/>
    <w:rsid w:val="001F44F7"/>
    <w:rsid w:val="001F4B47"/>
    <w:rsid w:val="001F5A3B"/>
    <w:rsid w:val="001F5B43"/>
    <w:rsid w:val="001F63ED"/>
    <w:rsid w:val="001F6D24"/>
    <w:rsid w:val="001F6EE1"/>
    <w:rsid w:val="001F72B7"/>
    <w:rsid w:val="001F7455"/>
    <w:rsid w:val="001F7A99"/>
    <w:rsid w:val="00200897"/>
    <w:rsid w:val="00200FCB"/>
    <w:rsid w:val="00201204"/>
    <w:rsid w:val="0020120D"/>
    <w:rsid w:val="00201AE6"/>
    <w:rsid w:val="00203527"/>
    <w:rsid w:val="00204144"/>
    <w:rsid w:val="00204DB5"/>
    <w:rsid w:val="00205045"/>
    <w:rsid w:val="0020541F"/>
    <w:rsid w:val="002055D8"/>
    <w:rsid w:val="002073C0"/>
    <w:rsid w:val="00207730"/>
    <w:rsid w:val="00207D8D"/>
    <w:rsid w:val="00210B55"/>
    <w:rsid w:val="00211105"/>
    <w:rsid w:val="00211545"/>
    <w:rsid w:val="0021168C"/>
    <w:rsid w:val="00211B97"/>
    <w:rsid w:val="00211FEC"/>
    <w:rsid w:val="00212728"/>
    <w:rsid w:val="00212F5F"/>
    <w:rsid w:val="00213029"/>
    <w:rsid w:val="0021380F"/>
    <w:rsid w:val="002139C3"/>
    <w:rsid w:val="00213B53"/>
    <w:rsid w:val="00214432"/>
    <w:rsid w:val="00214C07"/>
    <w:rsid w:val="00215881"/>
    <w:rsid w:val="00215CB5"/>
    <w:rsid w:val="00215CD3"/>
    <w:rsid w:val="002162D8"/>
    <w:rsid w:val="00216570"/>
    <w:rsid w:val="002167BC"/>
    <w:rsid w:val="00216934"/>
    <w:rsid w:val="00217557"/>
    <w:rsid w:val="002176B9"/>
    <w:rsid w:val="00217C97"/>
    <w:rsid w:val="002201FF"/>
    <w:rsid w:val="002203D3"/>
    <w:rsid w:val="00221202"/>
    <w:rsid w:val="002219EC"/>
    <w:rsid w:val="002220FD"/>
    <w:rsid w:val="0022226E"/>
    <w:rsid w:val="00222A25"/>
    <w:rsid w:val="00222EBE"/>
    <w:rsid w:val="00223928"/>
    <w:rsid w:val="00223C2D"/>
    <w:rsid w:val="00223C85"/>
    <w:rsid w:val="0022466A"/>
    <w:rsid w:val="00224FCB"/>
    <w:rsid w:val="0022500E"/>
    <w:rsid w:val="00226668"/>
    <w:rsid w:val="00226683"/>
    <w:rsid w:val="00226E32"/>
    <w:rsid w:val="00227020"/>
    <w:rsid w:val="002273FF"/>
    <w:rsid w:val="002277E8"/>
    <w:rsid w:val="00227B62"/>
    <w:rsid w:val="00230062"/>
    <w:rsid w:val="00230462"/>
    <w:rsid w:val="00230669"/>
    <w:rsid w:val="002307F4"/>
    <w:rsid w:val="00230EF7"/>
    <w:rsid w:val="00232A8D"/>
    <w:rsid w:val="0023322F"/>
    <w:rsid w:val="002335A8"/>
    <w:rsid w:val="00234003"/>
    <w:rsid w:val="002340E0"/>
    <w:rsid w:val="00234432"/>
    <w:rsid w:val="0023468E"/>
    <w:rsid w:val="002346FE"/>
    <w:rsid w:val="00234B5F"/>
    <w:rsid w:val="00235280"/>
    <w:rsid w:val="002352D9"/>
    <w:rsid w:val="00235607"/>
    <w:rsid w:val="00235D5F"/>
    <w:rsid w:val="00236FC3"/>
    <w:rsid w:val="0024099F"/>
    <w:rsid w:val="00240AD5"/>
    <w:rsid w:val="00240CC5"/>
    <w:rsid w:val="002412D5"/>
    <w:rsid w:val="002415DC"/>
    <w:rsid w:val="002418D9"/>
    <w:rsid w:val="00241DE4"/>
    <w:rsid w:val="00241E62"/>
    <w:rsid w:val="00241EE5"/>
    <w:rsid w:val="002424E6"/>
    <w:rsid w:val="00242505"/>
    <w:rsid w:val="002426FE"/>
    <w:rsid w:val="00242CA2"/>
    <w:rsid w:val="002440D5"/>
    <w:rsid w:val="002444B0"/>
    <w:rsid w:val="00244971"/>
    <w:rsid w:val="00244D12"/>
    <w:rsid w:val="002451B6"/>
    <w:rsid w:val="002458B2"/>
    <w:rsid w:val="00245D1D"/>
    <w:rsid w:val="00247C07"/>
    <w:rsid w:val="00247C82"/>
    <w:rsid w:val="0025013A"/>
    <w:rsid w:val="00250450"/>
    <w:rsid w:val="00250FB2"/>
    <w:rsid w:val="002516DF"/>
    <w:rsid w:val="0025180F"/>
    <w:rsid w:val="0025235C"/>
    <w:rsid w:val="00252580"/>
    <w:rsid w:val="00252B4D"/>
    <w:rsid w:val="0025399C"/>
    <w:rsid w:val="00253F44"/>
    <w:rsid w:val="0025517A"/>
    <w:rsid w:val="002556D5"/>
    <w:rsid w:val="00255757"/>
    <w:rsid w:val="00255882"/>
    <w:rsid w:val="00255895"/>
    <w:rsid w:val="00255953"/>
    <w:rsid w:val="002562D7"/>
    <w:rsid w:val="0025687C"/>
    <w:rsid w:val="00256C95"/>
    <w:rsid w:val="00256C9F"/>
    <w:rsid w:val="00256D11"/>
    <w:rsid w:val="00256DBE"/>
    <w:rsid w:val="00257188"/>
    <w:rsid w:val="002603CD"/>
    <w:rsid w:val="00260464"/>
    <w:rsid w:val="002609AB"/>
    <w:rsid w:val="00260B5B"/>
    <w:rsid w:val="002611FE"/>
    <w:rsid w:val="0026153F"/>
    <w:rsid w:val="00262917"/>
    <w:rsid w:val="00262EF3"/>
    <w:rsid w:val="00263F00"/>
    <w:rsid w:val="00264240"/>
    <w:rsid w:val="00264635"/>
    <w:rsid w:val="00264907"/>
    <w:rsid w:val="00264D6D"/>
    <w:rsid w:val="00264FE7"/>
    <w:rsid w:val="00265065"/>
    <w:rsid w:val="00265253"/>
    <w:rsid w:val="0026551E"/>
    <w:rsid w:val="0026554F"/>
    <w:rsid w:val="00265ACF"/>
    <w:rsid w:val="00265E27"/>
    <w:rsid w:val="002665E6"/>
    <w:rsid w:val="0026673A"/>
    <w:rsid w:val="00266F34"/>
    <w:rsid w:val="00266F49"/>
    <w:rsid w:val="002671E5"/>
    <w:rsid w:val="00267350"/>
    <w:rsid w:val="002700B1"/>
    <w:rsid w:val="002709FB"/>
    <w:rsid w:val="00270B86"/>
    <w:rsid w:val="00270EB2"/>
    <w:rsid w:val="00270EB5"/>
    <w:rsid w:val="0027138D"/>
    <w:rsid w:val="00271A8E"/>
    <w:rsid w:val="00272451"/>
    <w:rsid w:val="00272C79"/>
    <w:rsid w:val="002734CD"/>
    <w:rsid w:val="002744F2"/>
    <w:rsid w:val="00275035"/>
    <w:rsid w:val="002752E9"/>
    <w:rsid w:val="00275925"/>
    <w:rsid w:val="00275B12"/>
    <w:rsid w:val="002768BF"/>
    <w:rsid w:val="00276AC5"/>
    <w:rsid w:val="00276C7D"/>
    <w:rsid w:val="00276F1B"/>
    <w:rsid w:val="00276F7B"/>
    <w:rsid w:val="00276FE3"/>
    <w:rsid w:val="00277FA2"/>
    <w:rsid w:val="002810CF"/>
    <w:rsid w:val="002810EA"/>
    <w:rsid w:val="00281EF1"/>
    <w:rsid w:val="002822A3"/>
    <w:rsid w:val="00282A71"/>
    <w:rsid w:val="00282B7D"/>
    <w:rsid w:val="00282CD9"/>
    <w:rsid w:val="0028321C"/>
    <w:rsid w:val="00283EE2"/>
    <w:rsid w:val="00283FF2"/>
    <w:rsid w:val="002841D2"/>
    <w:rsid w:val="00284D06"/>
    <w:rsid w:val="00285EDF"/>
    <w:rsid w:val="00286408"/>
    <w:rsid w:val="0028769B"/>
    <w:rsid w:val="00287870"/>
    <w:rsid w:val="00287D63"/>
    <w:rsid w:val="00287DBF"/>
    <w:rsid w:val="002908A5"/>
    <w:rsid w:val="00290B9F"/>
    <w:rsid w:val="00291682"/>
    <w:rsid w:val="00292015"/>
    <w:rsid w:val="00292397"/>
    <w:rsid w:val="0029298A"/>
    <w:rsid w:val="00292CB1"/>
    <w:rsid w:val="00292E4C"/>
    <w:rsid w:val="0029315A"/>
    <w:rsid w:val="00293200"/>
    <w:rsid w:val="00293AD1"/>
    <w:rsid w:val="00293B58"/>
    <w:rsid w:val="00293C6F"/>
    <w:rsid w:val="00294D0A"/>
    <w:rsid w:val="00295295"/>
    <w:rsid w:val="002952A1"/>
    <w:rsid w:val="00295413"/>
    <w:rsid w:val="00295B59"/>
    <w:rsid w:val="00295BD7"/>
    <w:rsid w:val="00295D82"/>
    <w:rsid w:val="00297840"/>
    <w:rsid w:val="002A01DB"/>
    <w:rsid w:val="002A0751"/>
    <w:rsid w:val="002A088F"/>
    <w:rsid w:val="002A089A"/>
    <w:rsid w:val="002A120C"/>
    <w:rsid w:val="002A15BE"/>
    <w:rsid w:val="002A2BB3"/>
    <w:rsid w:val="002A390C"/>
    <w:rsid w:val="002A3989"/>
    <w:rsid w:val="002A44AF"/>
    <w:rsid w:val="002A485A"/>
    <w:rsid w:val="002A4D28"/>
    <w:rsid w:val="002A5068"/>
    <w:rsid w:val="002A5235"/>
    <w:rsid w:val="002A5683"/>
    <w:rsid w:val="002A697D"/>
    <w:rsid w:val="002A76DE"/>
    <w:rsid w:val="002B0D9F"/>
    <w:rsid w:val="002B18FD"/>
    <w:rsid w:val="002B1A08"/>
    <w:rsid w:val="002B1A1C"/>
    <w:rsid w:val="002B1F9B"/>
    <w:rsid w:val="002B233E"/>
    <w:rsid w:val="002B2C40"/>
    <w:rsid w:val="002B2DAC"/>
    <w:rsid w:val="002B2DFF"/>
    <w:rsid w:val="002B3D3E"/>
    <w:rsid w:val="002B430F"/>
    <w:rsid w:val="002B4560"/>
    <w:rsid w:val="002B4D92"/>
    <w:rsid w:val="002B4F50"/>
    <w:rsid w:val="002B562F"/>
    <w:rsid w:val="002B59DA"/>
    <w:rsid w:val="002B5ADB"/>
    <w:rsid w:val="002B5F07"/>
    <w:rsid w:val="002B67A5"/>
    <w:rsid w:val="002B6A4E"/>
    <w:rsid w:val="002B6A8B"/>
    <w:rsid w:val="002B70D2"/>
    <w:rsid w:val="002B75B1"/>
    <w:rsid w:val="002B7715"/>
    <w:rsid w:val="002C013B"/>
    <w:rsid w:val="002C1136"/>
    <w:rsid w:val="002C15EB"/>
    <w:rsid w:val="002C1A0B"/>
    <w:rsid w:val="002C2C05"/>
    <w:rsid w:val="002C2CA7"/>
    <w:rsid w:val="002C2DE9"/>
    <w:rsid w:val="002C2F48"/>
    <w:rsid w:val="002C3005"/>
    <w:rsid w:val="002C314A"/>
    <w:rsid w:val="002C3576"/>
    <w:rsid w:val="002C3680"/>
    <w:rsid w:val="002C3880"/>
    <w:rsid w:val="002C3B69"/>
    <w:rsid w:val="002C421B"/>
    <w:rsid w:val="002C4608"/>
    <w:rsid w:val="002C466A"/>
    <w:rsid w:val="002C4DA9"/>
    <w:rsid w:val="002C645A"/>
    <w:rsid w:val="002C67CE"/>
    <w:rsid w:val="002C6902"/>
    <w:rsid w:val="002C75B2"/>
    <w:rsid w:val="002D0866"/>
    <w:rsid w:val="002D0E57"/>
    <w:rsid w:val="002D0EF8"/>
    <w:rsid w:val="002D1187"/>
    <w:rsid w:val="002D141B"/>
    <w:rsid w:val="002D1C8D"/>
    <w:rsid w:val="002D1D3E"/>
    <w:rsid w:val="002D36FF"/>
    <w:rsid w:val="002D3792"/>
    <w:rsid w:val="002D399D"/>
    <w:rsid w:val="002D3A08"/>
    <w:rsid w:val="002D3DCD"/>
    <w:rsid w:val="002D3F80"/>
    <w:rsid w:val="002D4337"/>
    <w:rsid w:val="002D4447"/>
    <w:rsid w:val="002D4CB5"/>
    <w:rsid w:val="002D5198"/>
    <w:rsid w:val="002D5201"/>
    <w:rsid w:val="002D57C5"/>
    <w:rsid w:val="002D5809"/>
    <w:rsid w:val="002D5D5B"/>
    <w:rsid w:val="002D63E0"/>
    <w:rsid w:val="002D65EF"/>
    <w:rsid w:val="002D737B"/>
    <w:rsid w:val="002D7424"/>
    <w:rsid w:val="002D769A"/>
    <w:rsid w:val="002D76E2"/>
    <w:rsid w:val="002E0445"/>
    <w:rsid w:val="002E0C1C"/>
    <w:rsid w:val="002E172D"/>
    <w:rsid w:val="002E1AE8"/>
    <w:rsid w:val="002E2068"/>
    <w:rsid w:val="002E2DF0"/>
    <w:rsid w:val="002E31AB"/>
    <w:rsid w:val="002E3C3B"/>
    <w:rsid w:val="002E4223"/>
    <w:rsid w:val="002E4713"/>
    <w:rsid w:val="002E4A79"/>
    <w:rsid w:val="002E4B28"/>
    <w:rsid w:val="002E4B60"/>
    <w:rsid w:val="002E4F4E"/>
    <w:rsid w:val="002E52E3"/>
    <w:rsid w:val="002E539E"/>
    <w:rsid w:val="002E547C"/>
    <w:rsid w:val="002E5691"/>
    <w:rsid w:val="002E57BD"/>
    <w:rsid w:val="002E5BBD"/>
    <w:rsid w:val="002E64E5"/>
    <w:rsid w:val="002E6766"/>
    <w:rsid w:val="002E6A7A"/>
    <w:rsid w:val="002E6EB8"/>
    <w:rsid w:val="002E7996"/>
    <w:rsid w:val="002E7C7C"/>
    <w:rsid w:val="002E7C94"/>
    <w:rsid w:val="002F0D93"/>
    <w:rsid w:val="002F10CB"/>
    <w:rsid w:val="002F1367"/>
    <w:rsid w:val="002F1799"/>
    <w:rsid w:val="002F1A0F"/>
    <w:rsid w:val="002F2890"/>
    <w:rsid w:val="002F2F53"/>
    <w:rsid w:val="002F351C"/>
    <w:rsid w:val="002F35B7"/>
    <w:rsid w:val="002F3817"/>
    <w:rsid w:val="002F4598"/>
    <w:rsid w:val="002F46F3"/>
    <w:rsid w:val="002F4916"/>
    <w:rsid w:val="002F494D"/>
    <w:rsid w:val="002F4A2A"/>
    <w:rsid w:val="002F4AD4"/>
    <w:rsid w:val="002F4D2F"/>
    <w:rsid w:val="002F54DF"/>
    <w:rsid w:val="002F6468"/>
    <w:rsid w:val="002F6719"/>
    <w:rsid w:val="002F6E2C"/>
    <w:rsid w:val="002F6E4F"/>
    <w:rsid w:val="002F75D9"/>
    <w:rsid w:val="002F778C"/>
    <w:rsid w:val="002F7A5F"/>
    <w:rsid w:val="002F7BE3"/>
    <w:rsid w:val="002F7D01"/>
    <w:rsid w:val="002F7D11"/>
    <w:rsid w:val="003000BA"/>
    <w:rsid w:val="003005FE"/>
    <w:rsid w:val="00300A94"/>
    <w:rsid w:val="00300F55"/>
    <w:rsid w:val="003010A8"/>
    <w:rsid w:val="003019C4"/>
    <w:rsid w:val="00301AB1"/>
    <w:rsid w:val="00301EED"/>
    <w:rsid w:val="003027A5"/>
    <w:rsid w:val="003028F2"/>
    <w:rsid w:val="003034C9"/>
    <w:rsid w:val="003036B4"/>
    <w:rsid w:val="00303E75"/>
    <w:rsid w:val="003040CD"/>
    <w:rsid w:val="003047AA"/>
    <w:rsid w:val="003051DF"/>
    <w:rsid w:val="003051FD"/>
    <w:rsid w:val="00305351"/>
    <w:rsid w:val="00306224"/>
    <w:rsid w:val="003074FB"/>
    <w:rsid w:val="00310625"/>
    <w:rsid w:val="003113A7"/>
    <w:rsid w:val="00312117"/>
    <w:rsid w:val="003129F7"/>
    <w:rsid w:val="0031381E"/>
    <w:rsid w:val="00313E07"/>
    <w:rsid w:val="00314074"/>
    <w:rsid w:val="00314154"/>
    <w:rsid w:val="00314165"/>
    <w:rsid w:val="0031444F"/>
    <w:rsid w:val="0031479F"/>
    <w:rsid w:val="003148AF"/>
    <w:rsid w:val="00314A7D"/>
    <w:rsid w:val="00314EE2"/>
    <w:rsid w:val="003152D3"/>
    <w:rsid w:val="003153D9"/>
    <w:rsid w:val="00315A66"/>
    <w:rsid w:val="003164ED"/>
    <w:rsid w:val="00316901"/>
    <w:rsid w:val="003169BA"/>
    <w:rsid w:val="00316EDB"/>
    <w:rsid w:val="003204E5"/>
    <w:rsid w:val="00320E21"/>
    <w:rsid w:val="0032207E"/>
    <w:rsid w:val="003227D0"/>
    <w:rsid w:val="00322BBE"/>
    <w:rsid w:val="0032367E"/>
    <w:rsid w:val="003236DA"/>
    <w:rsid w:val="00323D6C"/>
    <w:rsid w:val="00323E45"/>
    <w:rsid w:val="00323F60"/>
    <w:rsid w:val="0032472B"/>
    <w:rsid w:val="00324D08"/>
    <w:rsid w:val="003254B9"/>
    <w:rsid w:val="0032567E"/>
    <w:rsid w:val="00325F49"/>
    <w:rsid w:val="00326138"/>
    <w:rsid w:val="00326540"/>
    <w:rsid w:val="0032662A"/>
    <w:rsid w:val="003273B1"/>
    <w:rsid w:val="003273D9"/>
    <w:rsid w:val="003278A2"/>
    <w:rsid w:val="00327A1F"/>
    <w:rsid w:val="0033068F"/>
    <w:rsid w:val="0033095D"/>
    <w:rsid w:val="00330C39"/>
    <w:rsid w:val="00330F2A"/>
    <w:rsid w:val="00331FA6"/>
    <w:rsid w:val="003320A3"/>
    <w:rsid w:val="00332279"/>
    <w:rsid w:val="00332708"/>
    <w:rsid w:val="0033290B"/>
    <w:rsid w:val="00332F9F"/>
    <w:rsid w:val="00333467"/>
    <w:rsid w:val="003339CB"/>
    <w:rsid w:val="00334119"/>
    <w:rsid w:val="0033435A"/>
    <w:rsid w:val="00334D1D"/>
    <w:rsid w:val="003350AA"/>
    <w:rsid w:val="00336783"/>
    <w:rsid w:val="0033688F"/>
    <w:rsid w:val="00336B04"/>
    <w:rsid w:val="00336D86"/>
    <w:rsid w:val="0033732A"/>
    <w:rsid w:val="00337369"/>
    <w:rsid w:val="00337F44"/>
    <w:rsid w:val="003400C3"/>
    <w:rsid w:val="00340260"/>
    <w:rsid w:val="00341872"/>
    <w:rsid w:val="00341B98"/>
    <w:rsid w:val="003423D9"/>
    <w:rsid w:val="00342485"/>
    <w:rsid w:val="003427FE"/>
    <w:rsid w:val="00342D11"/>
    <w:rsid w:val="00343472"/>
    <w:rsid w:val="00343FC2"/>
    <w:rsid w:val="00344C25"/>
    <w:rsid w:val="003452DB"/>
    <w:rsid w:val="0034559D"/>
    <w:rsid w:val="00346A47"/>
    <w:rsid w:val="00350067"/>
    <w:rsid w:val="003504EB"/>
    <w:rsid w:val="00350F37"/>
    <w:rsid w:val="00351540"/>
    <w:rsid w:val="00351B2F"/>
    <w:rsid w:val="003520E4"/>
    <w:rsid w:val="00352122"/>
    <w:rsid w:val="003524AE"/>
    <w:rsid w:val="0035260D"/>
    <w:rsid w:val="00352948"/>
    <w:rsid w:val="00352A3D"/>
    <w:rsid w:val="0035408B"/>
    <w:rsid w:val="00354290"/>
    <w:rsid w:val="003558AE"/>
    <w:rsid w:val="00355BEF"/>
    <w:rsid w:val="00355D60"/>
    <w:rsid w:val="00355F6C"/>
    <w:rsid w:val="00355FC0"/>
    <w:rsid w:val="00356A2F"/>
    <w:rsid w:val="00357008"/>
    <w:rsid w:val="0035760B"/>
    <w:rsid w:val="003576B7"/>
    <w:rsid w:val="0035771E"/>
    <w:rsid w:val="00357900"/>
    <w:rsid w:val="00357917"/>
    <w:rsid w:val="00357CCD"/>
    <w:rsid w:val="00360599"/>
    <w:rsid w:val="003605D5"/>
    <w:rsid w:val="00361239"/>
    <w:rsid w:val="00361331"/>
    <w:rsid w:val="00361EC3"/>
    <w:rsid w:val="00361FD6"/>
    <w:rsid w:val="00362636"/>
    <w:rsid w:val="00363168"/>
    <w:rsid w:val="00364EF8"/>
    <w:rsid w:val="00364F7C"/>
    <w:rsid w:val="003654B0"/>
    <w:rsid w:val="0036579C"/>
    <w:rsid w:val="00365A4C"/>
    <w:rsid w:val="00366D71"/>
    <w:rsid w:val="00366F77"/>
    <w:rsid w:val="00366FA6"/>
    <w:rsid w:val="003675B4"/>
    <w:rsid w:val="0037005C"/>
    <w:rsid w:val="003702AA"/>
    <w:rsid w:val="0037053B"/>
    <w:rsid w:val="00370F28"/>
    <w:rsid w:val="0037156D"/>
    <w:rsid w:val="00371DA7"/>
    <w:rsid w:val="0037348C"/>
    <w:rsid w:val="003740AF"/>
    <w:rsid w:val="003740E0"/>
    <w:rsid w:val="00374186"/>
    <w:rsid w:val="0037457A"/>
    <w:rsid w:val="0037460A"/>
    <w:rsid w:val="0037562F"/>
    <w:rsid w:val="00375854"/>
    <w:rsid w:val="003758D8"/>
    <w:rsid w:val="00375FFB"/>
    <w:rsid w:val="003777BC"/>
    <w:rsid w:val="00377DBB"/>
    <w:rsid w:val="003804BD"/>
    <w:rsid w:val="0038079E"/>
    <w:rsid w:val="003813F6"/>
    <w:rsid w:val="00381B14"/>
    <w:rsid w:val="00382094"/>
    <w:rsid w:val="00382148"/>
    <w:rsid w:val="003827B3"/>
    <w:rsid w:val="00382C99"/>
    <w:rsid w:val="00382D5A"/>
    <w:rsid w:val="00383D06"/>
    <w:rsid w:val="00384F1F"/>
    <w:rsid w:val="0038582A"/>
    <w:rsid w:val="00386201"/>
    <w:rsid w:val="0038639E"/>
    <w:rsid w:val="0038660F"/>
    <w:rsid w:val="00386849"/>
    <w:rsid w:val="00386AC6"/>
    <w:rsid w:val="00386FEF"/>
    <w:rsid w:val="00387505"/>
    <w:rsid w:val="003878CA"/>
    <w:rsid w:val="0039085C"/>
    <w:rsid w:val="00390B86"/>
    <w:rsid w:val="00390D0C"/>
    <w:rsid w:val="003918B7"/>
    <w:rsid w:val="00391ABE"/>
    <w:rsid w:val="00391B77"/>
    <w:rsid w:val="00391FF4"/>
    <w:rsid w:val="00392175"/>
    <w:rsid w:val="003937A1"/>
    <w:rsid w:val="003940CD"/>
    <w:rsid w:val="00394278"/>
    <w:rsid w:val="003943B2"/>
    <w:rsid w:val="003946C5"/>
    <w:rsid w:val="00394812"/>
    <w:rsid w:val="00394C17"/>
    <w:rsid w:val="00394DF6"/>
    <w:rsid w:val="003955A6"/>
    <w:rsid w:val="00395D15"/>
    <w:rsid w:val="003960B4"/>
    <w:rsid w:val="0039673C"/>
    <w:rsid w:val="00396743"/>
    <w:rsid w:val="00396A26"/>
    <w:rsid w:val="003974B8"/>
    <w:rsid w:val="003979BD"/>
    <w:rsid w:val="00397E61"/>
    <w:rsid w:val="003A0B74"/>
    <w:rsid w:val="003A0D1A"/>
    <w:rsid w:val="003A17C8"/>
    <w:rsid w:val="003A1D46"/>
    <w:rsid w:val="003A20F6"/>
    <w:rsid w:val="003A2463"/>
    <w:rsid w:val="003A2EE8"/>
    <w:rsid w:val="003A3413"/>
    <w:rsid w:val="003A52C3"/>
    <w:rsid w:val="003A52F8"/>
    <w:rsid w:val="003A5CA7"/>
    <w:rsid w:val="003A68EF"/>
    <w:rsid w:val="003A73B6"/>
    <w:rsid w:val="003A76B0"/>
    <w:rsid w:val="003A7EC6"/>
    <w:rsid w:val="003B0972"/>
    <w:rsid w:val="003B1AAE"/>
    <w:rsid w:val="003B1CF0"/>
    <w:rsid w:val="003B2198"/>
    <w:rsid w:val="003B2ADC"/>
    <w:rsid w:val="003B3C25"/>
    <w:rsid w:val="003B41A0"/>
    <w:rsid w:val="003B5338"/>
    <w:rsid w:val="003B5C3A"/>
    <w:rsid w:val="003B604C"/>
    <w:rsid w:val="003B60B3"/>
    <w:rsid w:val="003B6D3A"/>
    <w:rsid w:val="003B73B6"/>
    <w:rsid w:val="003B7B2B"/>
    <w:rsid w:val="003C0224"/>
    <w:rsid w:val="003C0C38"/>
    <w:rsid w:val="003C1E9B"/>
    <w:rsid w:val="003C2989"/>
    <w:rsid w:val="003C29E1"/>
    <w:rsid w:val="003C2EE8"/>
    <w:rsid w:val="003C2F69"/>
    <w:rsid w:val="003C367E"/>
    <w:rsid w:val="003C3B87"/>
    <w:rsid w:val="003C3E04"/>
    <w:rsid w:val="003C421B"/>
    <w:rsid w:val="003C4A53"/>
    <w:rsid w:val="003C55A5"/>
    <w:rsid w:val="003C5D05"/>
    <w:rsid w:val="003C62D7"/>
    <w:rsid w:val="003C6520"/>
    <w:rsid w:val="003C659E"/>
    <w:rsid w:val="003C693B"/>
    <w:rsid w:val="003C7673"/>
    <w:rsid w:val="003C7752"/>
    <w:rsid w:val="003C7784"/>
    <w:rsid w:val="003C7D4B"/>
    <w:rsid w:val="003C7F7A"/>
    <w:rsid w:val="003D0F2F"/>
    <w:rsid w:val="003D160A"/>
    <w:rsid w:val="003D1960"/>
    <w:rsid w:val="003D1EF2"/>
    <w:rsid w:val="003D2381"/>
    <w:rsid w:val="003D2623"/>
    <w:rsid w:val="003D29A1"/>
    <w:rsid w:val="003D380A"/>
    <w:rsid w:val="003D38CB"/>
    <w:rsid w:val="003D3A97"/>
    <w:rsid w:val="003D4900"/>
    <w:rsid w:val="003D4BF1"/>
    <w:rsid w:val="003D5170"/>
    <w:rsid w:val="003D5298"/>
    <w:rsid w:val="003D692B"/>
    <w:rsid w:val="003D794B"/>
    <w:rsid w:val="003D7CB2"/>
    <w:rsid w:val="003E03D6"/>
    <w:rsid w:val="003E0EDD"/>
    <w:rsid w:val="003E0FFD"/>
    <w:rsid w:val="003E103F"/>
    <w:rsid w:val="003E19A9"/>
    <w:rsid w:val="003E1AB9"/>
    <w:rsid w:val="003E1F6D"/>
    <w:rsid w:val="003E2048"/>
    <w:rsid w:val="003E223E"/>
    <w:rsid w:val="003E2941"/>
    <w:rsid w:val="003E2BB3"/>
    <w:rsid w:val="003E31CF"/>
    <w:rsid w:val="003E32BC"/>
    <w:rsid w:val="003E36F1"/>
    <w:rsid w:val="003E3D8C"/>
    <w:rsid w:val="003E4D27"/>
    <w:rsid w:val="003E5335"/>
    <w:rsid w:val="003E54E5"/>
    <w:rsid w:val="003E6043"/>
    <w:rsid w:val="003E64C0"/>
    <w:rsid w:val="003E6E61"/>
    <w:rsid w:val="003E6EE1"/>
    <w:rsid w:val="003E7C03"/>
    <w:rsid w:val="003E7F20"/>
    <w:rsid w:val="003E7F24"/>
    <w:rsid w:val="003F00BA"/>
    <w:rsid w:val="003F02AE"/>
    <w:rsid w:val="003F0C30"/>
    <w:rsid w:val="003F0D52"/>
    <w:rsid w:val="003F11A5"/>
    <w:rsid w:val="003F1521"/>
    <w:rsid w:val="003F1AB2"/>
    <w:rsid w:val="003F1CF2"/>
    <w:rsid w:val="003F29AD"/>
    <w:rsid w:val="003F2D34"/>
    <w:rsid w:val="003F2D7B"/>
    <w:rsid w:val="003F3B4B"/>
    <w:rsid w:val="003F3E1B"/>
    <w:rsid w:val="003F438A"/>
    <w:rsid w:val="003F43BE"/>
    <w:rsid w:val="003F4427"/>
    <w:rsid w:val="003F4879"/>
    <w:rsid w:val="003F4A8D"/>
    <w:rsid w:val="003F4D9B"/>
    <w:rsid w:val="003F5418"/>
    <w:rsid w:val="003F5B34"/>
    <w:rsid w:val="003F5E47"/>
    <w:rsid w:val="003F607E"/>
    <w:rsid w:val="003F65CC"/>
    <w:rsid w:val="003F6CCA"/>
    <w:rsid w:val="003F6D9C"/>
    <w:rsid w:val="003F6DD3"/>
    <w:rsid w:val="00400023"/>
    <w:rsid w:val="004006F4"/>
    <w:rsid w:val="0040178B"/>
    <w:rsid w:val="00402BEE"/>
    <w:rsid w:val="00402C72"/>
    <w:rsid w:val="004031D8"/>
    <w:rsid w:val="00403455"/>
    <w:rsid w:val="00403508"/>
    <w:rsid w:val="00403FA3"/>
    <w:rsid w:val="00405317"/>
    <w:rsid w:val="0040557A"/>
    <w:rsid w:val="00405AF4"/>
    <w:rsid w:val="004063BA"/>
    <w:rsid w:val="00407850"/>
    <w:rsid w:val="00407BC0"/>
    <w:rsid w:val="00407E84"/>
    <w:rsid w:val="00411013"/>
    <w:rsid w:val="00411274"/>
    <w:rsid w:val="004114EE"/>
    <w:rsid w:val="004115ED"/>
    <w:rsid w:val="0041205A"/>
    <w:rsid w:val="00412277"/>
    <w:rsid w:val="004122A6"/>
    <w:rsid w:val="00413FFA"/>
    <w:rsid w:val="00414193"/>
    <w:rsid w:val="0041437C"/>
    <w:rsid w:val="00414853"/>
    <w:rsid w:val="0041551C"/>
    <w:rsid w:val="0041570D"/>
    <w:rsid w:val="004159F8"/>
    <w:rsid w:val="004171C6"/>
    <w:rsid w:val="004217E5"/>
    <w:rsid w:val="00421E0E"/>
    <w:rsid w:val="0042215C"/>
    <w:rsid w:val="0042247A"/>
    <w:rsid w:val="00422E30"/>
    <w:rsid w:val="00423812"/>
    <w:rsid w:val="00423A27"/>
    <w:rsid w:val="00423CD0"/>
    <w:rsid w:val="00423DDD"/>
    <w:rsid w:val="004244A7"/>
    <w:rsid w:val="00424627"/>
    <w:rsid w:val="00424746"/>
    <w:rsid w:val="0042486D"/>
    <w:rsid w:val="00424AE0"/>
    <w:rsid w:val="00424EB9"/>
    <w:rsid w:val="00424ECB"/>
    <w:rsid w:val="004252E0"/>
    <w:rsid w:val="00425584"/>
    <w:rsid w:val="00425A91"/>
    <w:rsid w:val="00425B82"/>
    <w:rsid w:val="00426319"/>
    <w:rsid w:val="0042658D"/>
    <w:rsid w:val="004269FE"/>
    <w:rsid w:val="004277C5"/>
    <w:rsid w:val="00430C5D"/>
    <w:rsid w:val="00430E34"/>
    <w:rsid w:val="00430EA4"/>
    <w:rsid w:val="00431942"/>
    <w:rsid w:val="00431B7F"/>
    <w:rsid w:val="00431FB4"/>
    <w:rsid w:val="00432329"/>
    <w:rsid w:val="0043246B"/>
    <w:rsid w:val="004332CC"/>
    <w:rsid w:val="0043470D"/>
    <w:rsid w:val="00434AE9"/>
    <w:rsid w:val="0043536F"/>
    <w:rsid w:val="00435665"/>
    <w:rsid w:val="00437329"/>
    <w:rsid w:val="00437B5C"/>
    <w:rsid w:val="00437DB7"/>
    <w:rsid w:val="00440B06"/>
    <w:rsid w:val="00440C12"/>
    <w:rsid w:val="00441874"/>
    <w:rsid w:val="00441DC5"/>
    <w:rsid w:val="00442228"/>
    <w:rsid w:val="004429C7"/>
    <w:rsid w:val="004432A7"/>
    <w:rsid w:val="004439C1"/>
    <w:rsid w:val="00443B5F"/>
    <w:rsid w:val="00443D28"/>
    <w:rsid w:val="00444E85"/>
    <w:rsid w:val="00444FA8"/>
    <w:rsid w:val="0044527C"/>
    <w:rsid w:val="004457FB"/>
    <w:rsid w:val="00446111"/>
    <w:rsid w:val="00446769"/>
    <w:rsid w:val="00447343"/>
    <w:rsid w:val="004504E9"/>
    <w:rsid w:val="00450898"/>
    <w:rsid w:val="004509FC"/>
    <w:rsid w:val="00451005"/>
    <w:rsid w:val="004514EF"/>
    <w:rsid w:val="004521C3"/>
    <w:rsid w:val="00452900"/>
    <w:rsid w:val="004529E5"/>
    <w:rsid w:val="00452A10"/>
    <w:rsid w:val="00453970"/>
    <w:rsid w:val="00454007"/>
    <w:rsid w:val="0045419C"/>
    <w:rsid w:val="0045443C"/>
    <w:rsid w:val="00455C76"/>
    <w:rsid w:val="00455CC5"/>
    <w:rsid w:val="00455F5A"/>
    <w:rsid w:val="00456044"/>
    <w:rsid w:val="00456D0C"/>
    <w:rsid w:val="00457237"/>
    <w:rsid w:val="004577E1"/>
    <w:rsid w:val="00457C22"/>
    <w:rsid w:val="00457E00"/>
    <w:rsid w:val="00460BD5"/>
    <w:rsid w:val="00460D70"/>
    <w:rsid w:val="00461011"/>
    <w:rsid w:val="00461470"/>
    <w:rsid w:val="00462209"/>
    <w:rsid w:val="00463210"/>
    <w:rsid w:val="00464AAE"/>
    <w:rsid w:val="004668E5"/>
    <w:rsid w:val="00466A8E"/>
    <w:rsid w:val="004675FE"/>
    <w:rsid w:val="004678DB"/>
    <w:rsid w:val="00470098"/>
    <w:rsid w:val="00470652"/>
    <w:rsid w:val="0047084A"/>
    <w:rsid w:val="00470A45"/>
    <w:rsid w:val="00470EDB"/>
    <w:rsid w:val="004711C0"/>
    <w:rsid w:val="004713E3"/>
    <w:rsid w:val="004716A0"/>
    <w:rsid w:val="00471BEF"/>
    <w:rsid w:val="00472426"/>
    <w:rsid w:val="00472A3A"/>
    <w:rsid w:val="00472BAB"/>
    <w:rsid w:val="004741A9"/>
    <w:rsid w:val="004748E5"/>
    <w:rsid w:val="00474D84"/>
    <w:rsid w:val="00474E4A"/>
    <w:rsid w:val="00477B3A"/>
    <w:rsid w:val="0048076C"/>
    <w:rsid w:val="00481586"/>
    <w:rsid w:val="00481E45"/>
    <w:rsid w:val="0048208D"/>
    <w:rsid w:val="00482306"/>
    <w:rsid w:val="004831DB"/>
    <w:rsid w:val="004839CF"/>
    <w:rsid w:val="00484192"/>
    <w:rsid w:val="00484CE9"/>
    <w:rsid w:val="00485202"/>
    <w:rsid w:val="0048565E"/>
    <w:rsid w:val="00485806"/>
    <w:rsid w:val="004858CC"/>
    <w:rsid w:val="00485FA7"/>
    <w:rsid w:val="00486369"/>
    <w:rsid w:val="0048675E"/>
    <w:rsid w:val="004869EA"/>
    <w:rsid w:val="00486BBA"/>
    <w:rsid w:val="00486E35"/>
    <w:rsid w:val="00487652"/>
    <w:rsid w:val="00487D67"/>
    <w:rsid w:val="00487F85"/>
    <w:rsid w:val="00490BB3"/>
    <w:rsid w:val="004926C6"/>
    <w:rsid w:val="00492799"/>
    <w:rsid w:val="00493E54"/>
    <w:rsid w:val="00494670"/>
    <w:rsid w:val="0049556D"/>
    <w:rsid w:val="004957A6"/>
    <w:rsid w:val="00495EAC"/>
    <w:rsid w:val="00496274"/>
    <w:rsid w:val="004965FD"/>
    <w:rsid w:val="004968D6"/>
    <w:rsid w:val="00496A30"/>
    <w:rsid w:val="00497D40"/>
    <w:rsid w:val="00497D80"/>
    <w:rsid w:val="004A095E"/>
    <w:rsid w:val="004A0B25"/>
    <w:rsid w:val="004A2467"/>
    <w:rsid w:val="004A268D"/>
    <w:rsid w:val="004A6539"/>
    <w:rsid w:val="004A67E1"/>
    <w:rsid w:val="004A6DB4"/>
    <w:rsid w:val="004A70B2"/>
    <w:rsid w:val="004A7434"/>
    <w:rsid w:val="004A7543"/>
    <w:rsid w:val="004A7C46"/>
    <w:rsid w:val="004B0AC3"/>
    <w:rsid w:val="004B0D24"/>
    <w:rsid w:val="004B107D"/>
    <w:rsid w:val="004B1637"/>
    <w:rsid w:val="004B1E8C"/>
    <w:rsid w:val="004B20F3"/>
    <w:rsid w:val="004B223A"/>
    <w:rsid w:val="004B2A07"/>
    <w:rsid w:val="004B2C0C"/>
    <w:rsid w:val="004B3063"/>
    <w:rsid w:val="004B3366"/>
    <w:rsid w:val="004B402F"/>
    <w:rsid w:val="004B446B"/>
    <w:rsid w:val="004B4586"/>
    <w:rsid w:val="004B523D"/>
    <w:rsid w:val="004B5C5E"/>
    <w:rsid w:val="004B5EC3"/>
    <w:rsid w:val="004B6B3D"/>
    <w:rsid w:val="004B788A"/>
    <w:rsid w:val="004C0322"/>
    <w:rsid w:val="004C08E4"/>
    <w:rsid w:val="004C1A9A"/>
    <w:rsid w:val="004C229C"/>
    <w:rsid w:val="004C24A5"/>
    <w:rsid w:val="004C2658"/>
    <w:rsid w:val="004C28C8"/>
    <w:rsid w:val="004C2A56"/>
    <w:rsid w:val="004C395F"/>
    <w:rsid w:val="004C3AA9"/>
    <w:rsid w:val="004C6CA0"/>
    <w:rsid w:val="004C6D62"/>
    <w:rsid w:val="004C7108"/>
    <w:rsid w:val="004D0939"/>
    <w:rsid w:val="004D12F1"/>
    <w:rsid w:val="004D16D6"/>
    <w:rsid w:val="004D1F43"/>
    <w:rsid w:val="004D2CEB"/>
    <w:rsid w:val="004D3307"/>
    <w:rsid w:val="004D34FB"/>
    <w:rsid w:val="004D4452"/>
    <w:rsid w:val="004D4ACB"/>
    <w:rsid w:val="004D5708"/>
    <w:rsid w:val="004D5AD7"/>
    <w:rsid w:val="004D6395"/>
    <w:rsid w:val="004D6527"/>
    <w:rsid w:val="004D6E9E"/>
    <w:rsid w:val="004D7474"/>
    <w:rsid w:val="004E0477"/>
    <w:rsid w:val="004E0734"/>
    <w:rsid w:val="004E0859"/>
    <w:rsid w:val="004E1309"/>
    <w:rsid w:val="004E15E9"/>
    <w:rsid w:val="004E20C1"/>
    <w:rsid w:val="004E2282"/>
    <w:rsid w:val="004E27A6"/>
    <w:rsid w:val="004E2ED8"/>
    <w:rsid w:val="004E317B"/>
    <w:rsid w:val="004E3933"/>
    <w:rsid w:val="004E3C52"/>
    <w:rsid w:val="004E402F"/>
    <w:rsid w:val="004E47B1"/>
    <w:rsid w:val="004E5A2F"/>
    <w:rsid w:val="004E5EB2"/>
    <w:rsid w:val="004E60F6"/>
    <w:rsid w:val="004E6267"/>
    <w:rsid w:val="004E631E"/>
    <w:rsid w:val="004E6E0B"/>
    <w:rsid w:val="004E74FF"/>
    <w:rsid w:val="004E79F1"/>
    <w:rsid w:val="004E7C7D"/>
    <w:rsid w:val="004E7E3E"/>
    <w:rsid w:val="004F012E"/>
    <w:rsid w:val="004F02C0"/>
    <w:rsid w:val="004F0459"/>
    <w:rsid w:val="004F0626"/>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6A7"/>
    <w:rsid w:val="004F5B1B"/>
    <w:rsid w:val="004F605E"/>
    <w:rsid w:val="004F6D0E"/>
    <w:rsid w:val="004F77CE"/>
    <w:rsid w:val="004F7A74"/>
    <w:rsid w:val="005008AA"/>
    <w:rsid w:val="00500A50"/>
    <w:rsid w:val="00500A95"/>
    <w:rsid w:val="00500B12"/>
    <w:rsid w:val="00500D38"/>
    <w:rsid w:val="00501142"/>
    <w:rsid w:val="005012F2"/>
    <w:rsid w:val="00501BFF"/>
    <w:rsid w:val="00502244"/>
    <w:rsid w:val="005022DF"/>
    <w:rsid w:val="00502595"/>
    <w:rsid w:val="00502A18"/>
    <w:rsid w:val="00502AB3"/>
    <w:rsid w:val="00502DAD"/>
    <w:rsid w:val="005037DC"/>
    <w:rsid w:val="00503893"/>
    <w:rsid w:val="005040B1"/>
    <w:rsid w:val="0050432C"/>
    <w:rsid w:val="00504C9C"/>
    <w:rsid w:val="0050573D"/>
    <w:rsid w:val="00506220"/>
    <w:rsid w:val="00507453"/>
    <w:rsid w:val="005078B0"/>
    <w:rsid w:val="0051087A"/>
    <w:rsid w:val="005122AC"/>
    <w:rsid w:val="00512708"/>
    <w:rsid w:val="0051317F"/>
    <w:rsid w:val="00513414"/>
    <w:rsid w:val="00513940"/>
    <w:rsid w:val="00513C67"/>
    <w:rsid w:val="00513E2C"/>
    <w:rsid w:val="00513F20"/>
    <w:rsid w:val="00513F62"/>
    <w:rsid w:val="005140B2"/>
    <w:rsid w:val="005148C4"/>
    <w:rsid w:val="0051502C"/>
    <w:rsid w:val="00515264"/>
    <w:rsid w:val="00515335"/>
    <w:rsid w:val="005153C6"/>
    <w:rsid w:val="00515433"/>
    <w:rsid w:val="00515762"/>
    <w:rsid w:val="0051581B"/>
    <w:rsid w:val="00515DFF"/>
    <w:rsid w:val="0051613C"/>
    <w:rsid w:val="00516322"/>
    <w:rsid w:val="00516B30"/>
    <w:rsid w:val="00517351"/>
    <w:rsid w:val="00517837"/>
    <w:rsid w:val="0052012A"/>
    <w:rsid w:val="005208D7"/>
    <w:rsid w:val="0052146F"/>
    <w:rsid w:val="0052180A"/>
    <w:rsid w:val="00521811"/>
    <w:rsid w:val="00522448"/>
    <w:rsid w:val="00522F80"/>
    <w:rsid w:val="005234BC"/>
    <w:rsid w:val="00523CC1"/>
    <w:rsid w:val="00524619"/>
    <w:rsid w:val="00524B9D"/>
    <w:rsid w:val="00524F51"/>
    <w:rsid w:val="00525D4B"/>
    <w:rsid w:val="00527DAD"/>
    <w:rsid w:val="00527F84"/>
    <w:rsid w:val="005305A2"/>
    <w:rsid w:val="00530649"/>
    <w:rsid w:val="00530B5F"/>
    <w:rsid w:val="0053179D"/>
    <w:rsid w:val="0053204F"/>
    <w:rsid w:val="0053228F"/>
    <w:rsid w:val="005328E2"/>
    <w:rsid w:val="00532AD7"/>
    <w:rsid w:val="00532D20"/>
    <w:rsid w:val="00533413"/>
    <w:rsid w:val="0053367B"/>
    <w:rsid w:val="005336F3"/>
    <w:rsid w:val="0053388D"/>
    <w:rsid w:val="00533E01"/>
    <w:rsid w:val="005340A8"/>
    <w:rsid w:val="0053456A"/>
    <w:rsid w:val="005346B9"/>
    <w:rsid w:val="00534C27"/>
    <w:rsid w:val="00534EBE"/>
    <w:rsid w:val="0053523B"/>
    <w:rsid w:val="00535434"/>
    <w:rsid w:val="005357A0"/>
    <w:rsid w:val="00535BDE"/>
    <w:rsid w:val="00535D5B"/>
    <w:rsid w:val="005362D2"/>
    <w:rsid w:val="005362D5"/>
    <w:rsid w:val="00536610"/>
    <w:rsid w:val="0053668F"/>
    <w:rsid w:val="005367C6"/>
    <w:rsid w:val="00536818"/>
    <w:rsid w:val="005403A1"/>
    <w:rsid w:val="00540E8A"/>
    <w:rsid w:val="00541E3B"/>
    <w:rsid w:val="0054210B"/>
    <w:rsid w:val="005425E8"/>
    <w:rsid w:val="0054280B"/>
    <w:rsid w:val="00543218"/>
    <w:rsid w:val="00543DB4"/>
    <w:rsid w:val="005458D2"/>
    <w:rsid w:val="00545C93"/>
    <w:rsid w:val="0054602D"/>
    <w:rsid w:val="0054677E"/>
    <w:rsid w:val="00546874"/>
    <w:rsid w:val="00546F61"/>
    <w:rsid w:val="00547197"/>
    <w:rsid w:val="0054725E"/>
    <w:rsid w:val="0054765F"/>
    <w:rsid w:val="00547B4D"/>
    <w:rsid w:val="005513B8"/>
    <w:rsid w:val="00551CFB"/>
    <w:rsid w:val="00551FB8"/>
    <w:rsid w:val="0055227E"/>
    <w:rsid w:val="00552A30"/>
    <w:rsid w:val="0055394D"/>
    <w:rsid w:val="00553CD9"/>
    <w:rsid w:val="00553D5A"/>
    <w:rsid w:val="00554B63"/>
    <w:rsid w:val="00554F7A"/>
    <w:rsid w:val="005552AD"/>
    <w:rsid w:val="005556B3"/>
    <w:rsid w:val="005556D0"/>
    <w:rsid w:val="005565BE"/>
    <w:rsid w:val="00556B60"/>
    <w:rsid w:val="00556B8B"/>
    <w:rsid w:val="00556E5B"/>
    <w:rsid w:val="005573D2"/>
    <w:rsid w:val="00557527"/>
    <w:rsid w:val="00557970"/>
    <w:rsid w:val="00557B9C"/>
    <w:rsid w:val="00557C6F"/>
    <w:rsid w:val="0056071F"/>
    <w:rsid w:val="00561C25"/>
    <w:rsid w:val="005623E3"/>
    <w:rsid w:val="0056278B"/>
    <w:rsid w:val="00563B28"/>
    <w:rsid w:val="00563E7B"/>
    <w:rsid w:val="00564551"/>
    <w:rsid w:val="005646B8"/>
    <w:rsid w:val="00564990"/>
    <w:rsid w:val="00564A74"/>
    <w:rsid w:val="005652BC"/>
    <w:rsid w:val="005656B8"/>
    <w:rsid w:val="00565C0A"/>
    <w:rsid w:val="0056649B"/>
    <w:rsid w:val="00566B88"/>
    <w:rsid w:val="00566BCD"/>
    <w:rsid w:val="00566CDE"/>
    <w:rsid w:val="0057118A"/>
    <w:rsid w:val="00571FFE"/>
    <w:rsid w:val="005724E9"/>
    <w:rsid w:val="00572A2B"/>
    <w:rsid w:val="00573511"/>
    <w:rsid w:val="0057404C"/>
    <w:rsid w:val="00574405"/>
    <w:rsid w:val="00575978"/>
    <w:rsid w:val="00576A5A"/>
    <w:rsid w:val="00576F83"/>
    <w:rsid w:val="005773ED"/>
    <w:rsid w:val="00577F7C"/>
    <w:rsid w:val="005816C1"/>
    <w:rsid w:val="0058172F"/>
    <w:rsid w:val="00581789"/>
    <w:rsid w:val="00581B05"/>
    <w:rsid w:val="005820D5"/>
    <w:rsid w:val="0058271E"/>
    <w:rsid w:val="00583664"/>
    <w:rsid w:val="0058382F"/>
    <w:rsid w:val="00583956"/>
    <w:rsid w:val="00583E75"/>
    <w:rsid w:val="00584EED"/>
    <w:rsid w:val="0058604F"/>
    <w:rsid w:val="005865F7"/>
    <w:rsid w:val="00586D7A"/>
    <w:rsid w:val="0058724E"/>
    <w:rsid w:val="00587D64"/>
    <w:rsid w:val="00587EF7"/>
    <w:rsid w:val="005915D7"/>
    <w:rsid w:val="005919F9"/>
    <w:rsid w:val="00591D9D"/>
    <w:rsid w:val="00591F87"/>
    <w:rsid w:val="0059209A"/>
    <w:rsid w:val="00592226"/>
    <w:rsid w:val="00592F3B"/>
    <w:rsid w:val="00594F2D"/>
    <w:rsid w:val="00595042"/>
    <w:rsid w:val="005950B4"/>
    <w:rsid w:val="005954BA"/>
    <w:rsid w:val="00595C9F"/>
    <w:rsid w:val="00596107"/>
    <w:rsid w:val="00596289"/>
    <w:rsid w:val="005966E6"/>
    <w:rsid w:val="00597193"/>
    <w:rsid w:val="005972DD"/>
    <w:rsid w:val="00597616"/>
    <w:rsid w:val="00597705"/>
    <w:rsid w:val="00597FB3"/>
    <w:rsid w:val="005A00E5"/>
    <w:rsid w:val="005A0497"/>
    <w:rsid w:val="005A1150"/>
    <w:rsid w:val="005A1B11"/>
    <w:rsid w:val="005A399A"/>
    <w:rsid w:val="005A39F0"/>
    <w:rsid w:val="005A3AA7"/>
    <w:rsid w:val="005A3EEA"/>
    <w:rsid w:val="005A3F81"/>
    <w:rsid w:val="005A3FDF"/>
    <w:rsid w:val="005A443E"/>
    <w:rsid w:val="005A45E3"/>
    <w:rsid w:val="005A4E98"/>
    <w:rsid w:val="005A5727"/>
    <w:rsid w:val="005A61C7"/>
    <w:rsid w:val="005A6DD3"/>
    <w:rsid w:val="005A6ECB"/>
    <w:rsid w:val="005A7216"/>
    <w:rsid w:val="005A79D2"/>
    <w:rsid w:val="005B0FE3"/>
    <w:rsid w:val="005B1A4D"/>
    <w:rsid w:val="005B1C7A"/>
    <w:rsid w:val="005B1CC6"/>
    <w:rsid w:val="005B1D1D"/>
    <w:rsid w:val="005B2A08"/>
    <w:rsid w:val="005B3200"/>
    <w:rsid w:val="005B34AA"/>
    <w:rsid w:val="005B3D16"/>
    <w:rsid w:val="005B3FEF"/>
    <w:rsid w:val="005B45BD"/>
    <w:rsid w:val="005B4716"/>
    <w:rsid w:val="005B4902"/>
    <w:rsid w:val="005B4D3B"/>
    <w:rsid w:val="005B4F09"/>
    <w:rsid w:val="005B5AFA"/>
    <w:rsid w:val="005B62A3"/>
    <w:rsid w:val="005B6C88"/>
    <w:rsid w:val="005B7AB7"/>
    <w:rsid w:val="005B7EFF"/>
    <w:rsid w:val="005B7FF7"/>
    <w:rsid w:val="005C02F5"/>
    <w:rsid w:val="005C0DFD"/>
    <w:rsid w:val="005C1C36"/>
    <w:rsid w:val="005C2C0C"/>
    <w:rsid w:val="005C2E3A"/>
    <w:rsid w:val="005C332B"/>
    <w:rsid w:val="005C3E1F"/>
    <w:rsid w:val="005C4225"/>
    <w:rsid w:val="005C48DF"/>
    <w:rsid w:val="005C57C8"/>
    <w:rsid w:val="005C5926"/>
    <w:rsid w:val="005C5970"/>
    <w:rsid w:val="005C5B7A"/>
    <w:rsid w:val="005C6476"/>
    <w:rsid w:val="005C659D"/>
    <w:rsid w:val="005C6687"/>
    <w:rsid w:val="005C68EA"/>
    <w:rsid w:val="005C77D6"/>
    <w:rsid w:val="005D07A5"/>
    <w:rsid w:val="005D07FC"/>
    <w:rsid w:val="005D13EB"/>
    <w:rsid w:val="005D15B5"/>
    <w:rsid w:val="005D1924"/>
    <w:rsid w:val="005D1928"/>
    <w:rsid w:val="005D1B56"/>
    <w:rsid w:val="005D3403"/>
    <w:rsid w:val="005D3ED1"/>
    <w:rsid w:val="005D4A1E"/>
    <w:rsid w:val="005D4E12"/>
    <w:rsid w:val="005D56F5"/>
    <w:rsid w:val="005D5785"/>
    <w:rsid w:val="005D584F"/>
    <w:rsid w:val="005D5C48"/>
    <w:rsid w:val="005D62E0"/>
    <w:rsid w:val="005D69FC"/>
    <w:rsid w:val="005D6AE1"/>
    <w:rsid w:val="005D73B7"/>
    <w:rsid w:val="005E01D5"/>
    <w:rsid w:val="005E05C5"/>
    <w:rsid w:val="005E0DF6"/>
    <w:rsid w:val="005E1233"/>
    <w:rsid w:val="005E1E7C"/>
    <w:rsid w:val="005E21A1"/>
    <w:rsid w:val="005E2DE2"/>
    <w:rsid w:val="005E30D2"/>
    <w:rsid w:val="005E3816"/>
    <w:rsid w:val="005E3E43"/>
    <w:rsid w:val="005E3EB1"/>
    <w:rsid w:val="005E4B99"/>
    <w:rsid w:val="005E51AB"/>
    <w:rsid w:val="005E52B5"/>
    <w:rsid w:val="005E59F5"/>
    <w:rsid w:val="005E5AD4"/>
    <w:rsid w:val="005E60F0"/>
    <w:rsid w:val="005E6E0E"/>
    <w:rsid w:val="005E7385"/>
    <w:rsid w:val="005E747C"/>
    <w:rsid w:val="005E76EA"/>
    <w:rsid w:val="005E78CB"/>
    <w:rsid w:val="005E7AA2"/>
    <w:rsid w:val="005F01CC"/>
    <w:rsid w:val="005F023D"/>
    <w:rsid w:val="005F08A6"/>
    <w:rsid w:val="005F0C38"/>
    <w:rsid w:val="005F1541"/>
    <w:rsid w:val="005F1979"/>
    <w:rsid w:val="005F2280"/>
    <w:rsid w:val="005F2719"/>
    <w:rsid w:val="005F2ECD"/>
    <w:rsid w:val="005F33F2"/>
    <w:rsid w:val="005F38F7"/>
    <w:rsid w:val="005F3AE2"/>
    <w:rsid w:val="005F448F"/>
    <w:rsid w:val="005F4524"/>
    <w:rsid w:val="005F47FE"/>
    <w:rsid w:val="005F5558"/>
    <w:rsid w:val="005F6F2D"/>
    <w:rsid w:val="005F7183"/>
    <w:rsid w:val="005F71CE"/>
    <w:rsid w:val="005F743D"/>
    <w:rsid w:val="005F780D"/>
    <w:rsid w:val="005F7EF2"/>
    <w:rsid w:val="006005F9"/>
    <w:rsid w:val="00600750"/>
    <w:rsid w:val="00601515"/>
    <w:rsid w:val="006024DB"/>
    <w:rsid w:val="00603062"/>
    <w:rsid w:val="00603385"/>
    <w:rsid w:val="0060384A"/>
    <w:rsid w:val="006042F4"/>
    <w:rsid w:val="006046BF"/>
    <w:rsid w:val="006048F7"/>
    <w:rsid w:val="006048FC"/>
    <w:rsid w:val="006057FC"/>
    <w:rsid w:val="00605B60"/>
    <w:rsid w:val="006065E0"/>
    <w:rsid w:val="00606AE8"/>
    <w:rsid w:val="00606C9F"/>
    <w:rsid w:val="00606EEA"/>
    <w:rsid w:val="00606F08"/>
    <w:rsid w:val="00607293"/>
    <w:rsid w:val="0061086B"/>
    <w:rsid w:val="006108D8"/>
    <w:rsid w:val="00610AAA"/>
    <w:rsid w:val="00610BC3"/>
    <w:rsid w:val="00610E36"/>
    <w:rsid w:val="00611033"/>
    <w:rsid w:val="006113CB"/>
    <w:rsid w:val="0061196F"/>
    <w:rsid w:val="00612118"/>
    <w:rsid w:val="006125F9"/>
    <w:rsid w:val="0061264E"/>
    <w:rsid w:val="0061288F"/>
    <w:rsid w:val="00612916"/>
    <w:rsid w:val="006142F1"/>
    <w:rsid w:val="006154A8"/>
    <w:rsid w:val="00615AF3"/>
    <w:rsid w:val="00615B5D"/>
    <w:rsid w:val="00616276"/>
    <w:rsid w:val="00616334"/>
    <w:rsid w:val="0061690D"/>
    <w:rsid w:val="006206BE"/>
    <w:rsid w:val="00620F8E"/>
    <w:rsid w:val="00621599"/>
    <w:rsid w:val="006225DE"/>
    <w:rsid w:val="006226D4"/>
    <w:rsid w:val="00622B22"/>
    <w:rsid w:val="00622FA2"/>
    <w:rsid w:val="0062364D"/>
    <w:rsid w:val="0062399F"/>
    <w:rsid w:val="006241A6"/>
    <w:rsid w:val="0062555B"/>
    <w:rsid w:val="00625BAD"/>
    <w:rsid w:val="00625D83"/>
    <w:rsid w:val="00626BE0"/>
    <w:rsid w:val="00626DEB"/>
    <w:rsid w:val="0062729E"/>
    <w:rsid w:val="00630631"/>
    <w:rsid w:val="006306C4"/>
    <w:rsid w:val="00630738"/>
    <w:rsid w:val="00630FC2"/>
    <w:rsid w:val="00631045"/>
    <w:rsid w:val="0063148B"/>
    <w:rsid w:val="0063221D"/>
    <w:rsid w:val="00633ECC"/>
    <w:rsid w:val="006343A3"/>
    <w:rsid w:val="00634443"/>
    <w:rsid w:val="0063462F"/>
    <w:rsid w:val="00634C2E"/>
    <w:rsid w:val="006352FB"/>
    <w:rsid w:val="00635A9A"/>
    <w:rsid w:val="00636581"/>
    <w:rsid w:val="00636972"/>
    <w:rsid w:val="00636F30"/>
    <w:rsid w:val="00637494"/>
    <w:rsid w:val="00637C5E"/>
    <w:rsid w:val="00640156"/>
    <w:rsid w:val="006405EE"/>
    <w:rsid w:val="00640722"/>
    <w:rsid w:val="00641238"/>
    <w:rsid w:val="006414A5"/>
    <w:rsid w:val="006414CD"/>
    <w:rsid w:val="0064194A"/>
    <w:rsid w:val="00641C20"/>
    <w:rsid w:val="00641D27"/>
    <w:rsid w:val="0064201B"/>
    <w:rsid w:val="006423C0"/>
    <w:rsid w:val="00642DA5"/>
    <w:rsid w:val="0064305B"/>
    <w:rsid w:val="006438E2"/>
    <w:rsid w:val="00643C73"/>
    <w:rsid w:val="0064439B"/>
    <w:rsid w:val="006446F7"/>
    <w:rsid w:val="006453F7"/>
    <w:rsid w:val="00645413"/>
    <w:rsid w:val="00645F69"/>
    <w:rsid w:val="00646154"/>
    <w:rsid w:val="00646341"/>
    <w:rsid w:val="006468AE"/>
    <w:rsid w:val="00646D8C"/>
    <w:rsid w:val="00646F1B"/>
    <w:rsid w:val="00646FB5"/>
    <w:rsid w:val="0064720C"/>
    <w:rsid w:val="00647539"/>
    <w:rsid w:val="00647712"/>
    <w:rsid w:val="00647C91"/>
    <w:rsid w:val="00650091"/>
    <w:rsid w:val="00650187"/>
    <w:rsid w:val="006503F9"/>
    <w:rsid w:val="006513EE"/>
    <w:rsid w:val="006515F5"/>
    <w:rsid w:val="006518C7"/>
    <w:rsid w:val="00651C55"/>
    <w:rsid w:val="006524A4"/>
    <w:rsid w:val="0065260E"/>
    <w:rsid w:val="006533CE"/>
    <w:rsid w:val="00653504"/>
    <w:rsid w:val="00653BBC"/>
    <w:rsid w:val="00653C00"/>
    <w:rsid w:val="00654A5C"/>
    <w:rsid w:val="00654C08"/>
    <w:rsid w:val="006556C9"/>
    <w:rsid w:val="00655D01"/>
    <w:rsid w:val="00655E4E"/>
    <w:rsid w:val="00656B60"/>
    <w:rsid w:val="00656D75"/>
    <w:rsid w:val="00656D9A"/>
    <w:rsid w:val="0065713C"/>
    <w:rsid w:val="00657188"/>
    <w:rsid w:val="00657401"/>
    <w:rsid w:val="00657612"/>
    <w:rsid w:val="0065779E"/>
    <w:rsid w:val="006577F7"/>
    <w:rsid w:val="00657B9B"/>
    <w:rsid w:val="00657E37"/>
    <w:rsid w:val="0066012A"/>
    <w:rsid w:val="0066015A"/>
    <w:rsid w:val="006603EF"/>
    <w:rsid w:val="006609BE"/>
    <w:rsid w:val="00660F74"/>
    <w:rsid w:val="0066109F"/>
    <w:rsid w:val="00661A4D"/>
    <w:rsid w:val="00662867"/>
    <w:rsid w:val="00662A2B"/>
    <w:rsid w:val="00662EFE"/>
    <w:rsid w:val="006630A9"/>
    <w:rsid w:val="006630CB"/>
    <w:rsid w:val="00663A6D"/>
    <w:rsid w:val="00663AAA"/>
    <w:rsid w:val="0066404A"/>
    <w:rsid w:val="00664181"/>
    <w:rsid w:val="00664301"/>
    <w:rsid w:val="006643CF"/>
    <w:rsid w:val="006649B0"/>
    <w:rsid w:val="00664CC3"/>
    <w:rsid w:val="006650AB"/>
    <w:rsid w:val="0066521E"/>
    <w:rsid w:val="006657B3"/>
    <w:rsid w:val="00665F90"/>
    <w:rsid w:val="00665FEB"/>
    <w:rsid w:val="006662C5"/>
    <w:rsid w:val="006666D1"/>
    <w:rsid w:val="00666E92"/>
    <w:rsid w:val="006670B8"/>
    <w:rsid w:val="006673FE"/>
    <w:rsid w:val="0066744E"/>
    <w:rsid w:val="00667622"/>
    <w:rsid w:val="00667DEC"/>
    <w:rsid w:val="006705B1"/>
    <w:rsid w:val="00670D65"/>
    <w:rsid w:val="006711A7"/>
    <w:rsid w:val="006718C9"/>
    <w:rsid w:val="00671CD3"/>
    <w:rsid w:val="00671E80"/>
    <w:rsid w:val="00671EAC"/>
    <w:rsid w:val="00671ECB"/>
    <w:rsid w:val="006729D5"/>
    <w:rsid w:val="006730CB"/>
    <w:rsid w:val="00673990"/>
    <w:rsid w:val="00673A6E"/>
    <w:rsid w:val="00673D6A"/>
    <w:rsid w:val="00673F85"/>
    <w:rsid w:val="00674012"/>
    <w:rsid w:val="00674A9E"/>
    <w:rsid w:val="00675C76"/>
    <w:rsid w:val="006765F7"/>
    <w:rsid w:val="00677B11"/>
    <w:rsid w:val="00677B13"/>
    <w:rsid w:val="00677ECD"/>
    <w:rsid w:val="00680092"/>
    <w:rsid w:val="006801A4"/>
    <w:rsid w:val="006808D4"/>
    <w:rsid w:val="00680932"/>
    <w:rsid w:val="00680E78"/>
    <w:rsid w:val="006810B7"/>
    <w:rsid w:val="0068111E"/>
    <w:rsid w:val="00681ABB"/>
    <w:rsid w:val="00682752"/>
    <w:rsid w:val="00682883"/>
    <w:rsid w:val="00682D67"/>
    <w:rsid w:val="0068320C"/>
    <w:rsid w:val="0068331D"/>
    <w:rsid w:val="00683524"/>
    <w:rsid w:val="006839A2"/>
    <w:rsid w:val="00683EF7"/>
    <w:rsid w:val="00684236"/>
    <w:rsid w:val="006842B1"/>
    <w:rsid w:val="0068443C"/>
    <w:rsid w:val="006844E2"/>
    <w:rsid w:val="00684636"/>
    <w:rsid w:val="00684C38"/>
    <w:rsid w:val="00684C6B"/>
    <w:rsid w:val="006850EE"/>
    <w:rsid w:val="00685718"/>
    <w:rsid w:val="00685D30"/>
    <w:rsid w:val="006864AB"/>
    <w:rsid w:val="006866C1"/>
    <w:rsid w:val="00686A77"/>
    <w:rsid w:val="00686A8B"/>
    <w:rsid w:val="00686F9F"/>
    <w:rsid w:val="0068799C"/>
    <w:rsid w:val="006879CC"/>
    <w:rsid w:val="00690C30"/>
    <w:rsid w:val="00690F38"/>
    <w:rsid w:val="00690FCD"/>
    <w:rsid w:val="00691F13"/>
    <w:rsid w:val="0069203B"/>
    <w:rsid w:val="00692535"/>
    <w:rsid w:val="00692CE4"/>
    <w:rsid w:val="00692FC0"/>
    <w:rsid w:val="00693200"/>
    <w:rsid w:val="00693233"/>
    <w:rsid w:val="006932AB"/>
    <w:rsid w:val="00695227"/>
    <w:rsid w:val="00695690"/>
    <w:rsid w:val="00695A18"/>
    <w:rsid w:val="006960C4"/>
    <w:rsid w:val="00696336"/>
    <w:rsid w:val="006963B1"/>
    <w:rsid w:val="00696708"/>
    <w:rsid w:val="00696C14"/>
    <w:rsid w:val="006977ED"/>
    <w:rsid w:val="00697B5D"/>
    <w:rsid w:val="00697F12"/>
    <w:rsid w:val="006A014B"/>
    <w:rsid w:val="006A0D56"/>
    <w:rsid w:val="006A0EC1"/>
    <w:rsid w:val="006A1934"/>
    <w:rsid w:val="006A280A"/>
    <w:rsid w:val="006A2B3D"/>
    <w:rsid w:val="006A2D87"/>
    <w:rsid w:val="006A3401"/>
    <w:rsid w:val="006A363C"/>
    <w:rsid w:val="006A43F5"/>
    <w:rsid w:val="006A46AA"/>
    <w:rsid w:val="006A4930"/>
    <w:rsid w:val="006A4E2F"/>
    <w:rsid w:val="006A5489"/>
    <w:rsid w:val="006A5979"/>
    <w:rsid w:val="006A6155"/>
    <w:rsid w:val="006A6D0A"/>
    <w:rsid w:val="006A746A"/>
    <w:rsid w:val="006A79AC"/>
    <w:rsid w:val="006B02F6"/>
    <w:rsid w:val="006B09F0"/>
    <w:rsid w:val="006B0C33"/>
    <w:rsid w:val="006B0DAD"/>
    <w:rsid w:val="006B0E91"/>
    <w:rsid w:val="006B188C"/>
    <w:rsid w:val="006B1C67"/>
    <w:rsid w:val="006B2729"/>
    <w:rsid w:val="006B27F8"/>
    <w:rsid w:val="006B302E"/>
    <w:rsid w:val="006B390A"/>
    <w:rsid w:val="006B3B42"/>
    <w:rsid w:val="006B5377"/>
    <w:rsid w:val="006B5456"/>
    <w:rsid w:val="006B5C67"/>
    <w:rsid w:val="006B6100"/>
    <w:rsid w:val="006B653E"/>
    <w:rsid w:val="006B698E"/>
    <w:rsid w:val="006B77B2"/>
    <w:rsid w:val="006C04E6"/>
    <w:rsid w:val="006C0C9C"/>
    <w:rsid w:val="006C150A"/>
    <w:rsid w:val="006C217F"/>
    <w:rsid w:val="006C22E3"/>
    <w:rsid w:val="006C25EC"/>
    <w:rsid w:val="006C2615"/>
    <w:rsid w:val="006C350A"/>
    <w:rsid w:val="006C39A6"/>
    <w:rsid w:val="006C3AA4"/>
    <w:rsid w:val="006C40CB"/>
    <w:rsid w:val="006C47F4"/>
    <w:rsid w:val="006C48BB"/>
    <w:rsid w:val="006C5414"/>
    <w:rsid w:val="006C5A08"/>
    <w:rsid w:val="006C5BCB"/>
    <w:rsid w:val="006C7931"/>
    <w:rsid w:val="006D01FB"/>
    <w:rsid w:val="006D06A6"/>
    <w:rsid w:val="006D1A24"/>
    <w:rsid w:val="006D1E08"/>
    <w:rsid w:val="006D2AEB"/>
    <w:rsid w:val="006D2D5B"/>
    <w:rsid w:val="006D2FC7"/>
    <w:rsid w:val="006D31E5"/>
    <w:rsid w:val="006D3328"/>
    <w:rsid w:val="006D351C"/>
    <w:rsid w:val="006D35C2"/>
    <w:rsid w:val="006D3869"/>
    <w:rsid w:val="006D3EC2"/>
    <w:rsid w:val="006D4AA6"/>
    <w:rsid w:val="006D5066"/>
    <w:rsid w:val="006D5EF5"/>
    <w:rsid w:val="006D63BF"/>
    <w:rsid w:val="006D655E"/>
    <w:rsid w:val="006D68E7"/>
    <w:rsid w:val="006D7A35"/>
    <w:rsid w:val="006D7DCB"/>
    <w:rsid w:val="006D7F0C"/>
    <w:rsid w:val="006D7F71"/>
    <w:rsid w:val="006E0883"/>
    <w:rsid w:val="006E0961"/>
    <w:rsid w:val="006E0D37"/>
    <w:rsid w:val="006E2654"/>
    <w:rsid w:val="006E2F62"/>
    <w:rsid w:val="006E35AF"/>
    <w:rsid w:val="006E3649"/>
    <w:rsid w:val="006E3CD9"/>
    <w:rsid w:val="006E3E7D"/>
    <w:rsid w:val="006E4455"/>
    <w:rsid w:val="006E4D3C"/>
    <w:rsid w:val="006E5020"/>
    <w:rsid w:val="006E53A1"/>
    <w:rsid w:val="006E53D9"/>
    <w:rsid w:val="006E59A5"/>
    <w:rsid w:val="006E5E0A"/>
    <w:rsid w:val="006E5F4A"/>
    <w:rsid w:val="006E7348"/>
    <w:rsid w:val="006E79AB"/>
    <w:rsid w:val="006E7A6B"/>
    <w:rsid w:val="006E7BD4"/>
    <w:rsid w:val="006F034D"/>
    <w:rsid w:val="006F04B1"/>
    <w:rsid w:val="006F0B1A"/>
    <w:rsid w:val="006F0E7E"/>
    <w:rsid w:val="006F0FAE"/>
    <w:rsid w:val="006F1287"/>
    <w:rsid w:val="006F2F2D"/>
    <w:rsid w:val="006F3D04"/>
    <w:rsid w:val="006F3E4E"/>
    <w:rsid w:val="006F480D"/>
    <w:rsid w:val="006F488F"/>
    <w:rsid w:val="006F4F33"/>
    <w:rsid w:val="006F4FFC"/>
    <w:rsid w:val="006F53C9"/>
    <w:rsid w:val="006F53EC"/>
    <w:rsid w:val="006F58F3"/>
    <w:rsid w:val="006F6ABC"/>
    <w:rsid w:val="006F73C3"/>
    <w:rsid w:val="006F7D2F"/>
    <w:rsid w:val="00700412"/>
    <w:rsid w:val="00700837"/>
    <w:rsid w:val="007008F2"/>
    <w:rsid w:val="00700C4A"/>
    <w:rsid w:val="00700FA1"/>
    <w:rsid w:val="00701549"/>
    <w:rsid w:val="00702153"/>
    <w:rsid w:val="00702485"/>
    <w:rsid w:val="007027D6"/>
    <w:rsid w:val="00702819"/>
    <w:rsid w:val="00703523"/>
    <w:rsid w:val="0070364C"/>
    <w:rsid w:val="0070387D"/>
    <w:rsid w:val="007039CE"/>
    <w:rsid w:val="00703F4C"/>
    <w:rsid w:val="00704014"/>
    <w:rsid w:val="00704390"/>
    <w:rsid w:val="00704977"/>
    <w:rsid w:val="007053BE"/>
    <w:rsid w:val="00705597"/>
    <w:rsid w:val="00705C00"/>
    <w:rsid w:val="00706404"/>
    <w:rsid w:val="007068CE"/>
    <w:rsid w:val="00706DBB"/>
    <w:rsid w:val="00706F6F"/>
    <w:rsid w:val="00706FE5"/>
    <w:rsid w:val="007071AF"/>
    <w:rsid w:val="007073EC"/>
    <w:rsid w:val="00710618"/>
    <w:rsid w:val="0071178C"/>
    <w:rsid w:val="007119B5"/>
    <w:rsid w:val="00711EA6"/>
    <w:rsid w:val="00711EB5"/>
    <w:rsid w:val="00712B3E"/>
    <w:rsid w:val="007131F0"/>
    <w:rsid w:val="0071326D"/>
    <w:rsid w:val="00713311"/>
    <w:rsid w:val="007136F7"/>
    <w:rsid w:val="00713799"/>
    <w:rsid w:val="007142A1"/>
    <w:rsid w:val="007145F3"/>
    <w:rsid w:val="00715046"/>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BBD"/>
    <w:rsid w:val="00724C47"/>
    <w:rsid w:val="00725736"/>
    <w:rsid w:val="00726015"/>
    <w:rsid w:val="007268DF"/>
    <w:rsid w:val="00726F5F"/>
    <w:rsid w:val="0072732F"/>
    <w:rsid w:val="007279E7"/>
    <w:rsid w:val="00727D40"/>
    <w:rsid w:val="00730092"/>
    <w:rsid w:val="00730617"/>
    <w:rsid w:val="007309E7"/>
    <w:rsid w:val="00730A8E"/>
    <w:rsid w:val="00730C62"/>
    <w:rsid w:val="00732246"/>
    <w:rsid w:val="007325F7"/>
    <w:rsid w:val="007326F6"/>
    <w:rsid w:val="00732773"/>
    <w:rsid w:val="007331AB"/>
    <w:rsid w:val="0073348D"/>
    <w:rsid w:val="007339EB"/>
    <w:rsid w:val="007346EC"/>
    <w:rsid w:val="007347E6"/>
    <w:rsid w:val="0073537E"/>
    <w:rsid w:val="0073571F"/>
    <w:rsid w:val="007357B0"/>
    <w:rsid w:val="00735EAD"/>
    <w:rsid w:val="00735F5E"/>
    <w:rsid w:val="007364BA"/>
    <w:rsid w:val="007371DC"/>
    <w:rsid w:val="00737A46"/>
    <w:rsid w:val="00737E1E"/>
    <w:rsid w:val="00741406"/>
    <w:rsid w:val="00742627"/>
    <w:rsid w:val="00742732"/>
    <w:rsid w:val="00742C92"/>
    <w:rsid w:val="00743B74"/>
    <w:rsid w:val="00743F57"/>
    <w:rsid w:val="00744061"/>
    <w:rsid w:val="00744683"/>
    <w:rsid w:val="007448D5"/>
    <w:rsid w:val="00745842"/>
    <w:rsid w:val="00745C50"/>
    <w:rsid w:val="00745CD1"/>
    <w:rsid w:val="007465D0"/>
    <w:rsid w:val="007466FC"/>
    <w:rsid w:val="00746774"/>
    <w:rsid w:val="007476F4"/>
    <w:rsid w:val="0074793E"/>
    <w:rsid w:val="0074794F"/>
    <w:rsid w:val="007506E5"/>
    <w:rsid w:val="00751169"/>
    <w:rsid w:val="0075194C"/>
    <w:rsid w:val="00751A9F"/>
    <w:rsid w:val="007528DE"/>
    <w:rsid w:val="007530A8"/>
    <w:rsid w:val="00753B8D"/>
    <w:rsid w:val="00753F31"/>
    <w:rsid w:val="00753F3C"/>
    <w:rsid w:val="00754F85"/>
    <w:rsid w:val="007558C0"/>
    <w:rsid w:val="007566B0"/>
    <w:rsid w:val="00756E72"/>
    <w:rsid w:val="00756F22"/>
    <w:rsid w:val="00757723"/>
    <w:rsid w:val="00757BF0"/>
    <w:rsid w:val="007609C4"/>
    <w:rsid w:val="00760E82"/>
    <w:rsid w:val="00760FDB"/>
    <w:rsid w:val="00761131"/>
    <w:rsid w:val="007616AA"/>
    <w:rsid w:val="007624B6"/>
    <w:rsid w:val="00763266"/>
    <w:rsid w:val="0076361C"/>
    <w:rsid w:val="00763B42"/>
    <w:rsid w:val="00763F72"/>
    <w:rsid w:val="00763FD1"/>
    <w:rsid w:val="00764928"/>
    <w:rsid w:val="00764B65"/>
    <w:rsid w:val="007655D5"/>
    <w:rsid w:val="007655FD"/>
    <w:rsid w:val="00765ACC"/>
    <w:rsid w:val="00766516"/>
    <w:rsid w:val="007671AA"/>
    <w:rsid w:val="007703AF"/>
    <w:rsid w:val="007705B7"/>
    <w:rsid w:val="0077161F"/>
    <w:rsid w:val="00771671"/>
    <w:rsid w:val="00771798"/>
    <w:rsid w:val="007718DD"/>
    <w:rsid w:val="00771B32"/>
    <w:rsid w:val="00771F7C"/>
    <w:rsid w:val="00771FCB"/>
    <w:rsid w:val="0077282F"/>
    <w:rsid w:val="00772B5F"/>
    <w:rsid w:val="00772CAF"/>
    <w:rsid w:val="00773678"/>
    <w:rsid w:val="00773B96"/>
    <w:rsid w:val="00773E1D"/>
    <w:rsid w:val="00774D40"/>
    <w:rsid w:val="00774D42"/>
    <w:rsid w:val="007750D8"/>
    <w:rsid w:val="007751B3"/>
    <w:rsid w:val="007759A5"/>
    <w:rsid w:val="00775AD1"/>
    <w:rsid w:val="00775B7D"/>
    <w:rsid w:val="00775BF2"/>
    <w:rsid w:val="00775CF0"/>
    <w:rsid w:val="00777063"/>
    <w:rsid w:val="007776E7"/>
    <w:rsid w:val="0077781F"/>
    <w:rsid w:val="0078020B"/>
    <w:rsid w:val="00780503"/>
    <w:rsid w:val="007815C8"/>
    <w:rsid w:val="00781741"/>
    <w:rsid w:val="00781C3D"/>
    <w:rsid w:val="007820D5"/>
    <w:rsid w:val="007821A6"/>
    <w:rsid w:val="007828FF"/>
    <w:rsid w:val="007837D6"/>
    <w:rsid w:val="007837F9"/>
    <w:rsid w:val="00783C43"/>
    <w:rsid w:val="0078407C"/>
    <w:rsid w:val="00784528"/>
    <w:rsid w:val="0078465F"/>
    <w:rsid w:val="00784C88"/>
    <w:rsid w:val="00785D37"/>
    <w:rsid w:val="0078612A"/>
    <w:rsid w:val="007861AA"/>
    <w:rsid w:val="0078637A"/>
    <w:rsid w:val="0078700B"/>
    <w:rsid w:val="00787288"/>
    <w:rsid w:val="007874F1"/>
    <w:rsid w:val="007874FF"/>
    <w:rsid w:val="00787546"/>
    <w:rsid w:val="0079054D"/>
    <w:rsid w:val="00791216"/>
    <w:rsid w:val="00791D9A"/>
    <w:rsid w:val="00792056"/>
    <w:rsid w:val="007921E4"/>
    <w:rsid w:val="00792BDC"/>
    <w:rsid w:val="00793403"/>
    <w:rsid w:val="00793D98"/>
    <w:rsid w:val="0079469C"/>
    <w:rsid w:val="00794A99"/>
    <w:rsid w:val="007950D6"/>
    <w:rsid w:val="00795101"/>
    <w:rsid w:val="007954B3"/>
    <w:rsid w:val="00795B0B"/>
    <w:rsid w:val="007962DC"/>
    <w:rsid w:val="00796441"/>
    <w:rsid w:val="00797E54"/>
    <w:rsid w:val="007A0A1A"/>
    <w:rsid w:val="007A0C72"/>
    <w:rsid w:val="007A1CCC"/>
    <w:rsid w:val="007A1FFF"/>
    <w:rsid w:val="007A234F"/>
    <w:rsid w:val="007A267E"/>
    <w:rsid w:val="007A27AF"/>
    <w:rsid w:val="007A2ADB"/>
    <w:rsid w:val="007A2C58"/>
    <w:rsid w:val="007A2FE0"/>
    <w:rsid w:val="007A333A"/>
    <w:rsid w:val="007A3769"/>
    <w:rsid w:val="007A3773"/>
    <w:rsid w:val="007A3A7E"/>
    <w:rsid w:val="007A3E1C"/>
    <w:rsid w:val="007A46AA"/>
    <w:rsid w:val="007A470F"/>
    <w:rsid w:val="007A48DB"/>
    <w:rsid w:val="007A4B19"/>
    <w:rsid w:val="007A4B77"/>
    <w:rsid w:val="007A4E7C"/>
    <w:rsid w:val="007A4F07"/>
    <w:rsid w:val="007A4F88"/>
    <w:rsid w:val="007A6548"/>
    <w:rsid w:val="007A76FF"/>
    <w:rsid w:val="007A7C56"/>
    <w:rsid w:val="007A7C67"/>
    <w:rsid w:val="007A7FFD"/>
    <w:rsid w:val="007B08C6"/>
    <w:rsid w:val="007B0E21"/>
    <w:rsid w:val="007B1725"/>
    <w:rsid w:val="007B2BC8"/>
    <w:rsid w:val="007B2C9B"/>
    <w:rsid w:val="007B3826"/>
    <w:rsid w:val="007B3FA1"/>
    <w:rsid w:val="007B40EE"/>
    <w:rsid w:val="007B4473"/>
    <w:rsid w:val="007B5155"/>
    <w:rsid w:val="007B51EE"/>
    <w:rsid w:val="007B5B39"/>
    <w:rsid w:val="007B5E41"/>
    <w:rsid w:val="007B60D1"/>
    <w:rsid w:val="007B676B"/>
    <w:rsid w:val="007B6C2E"/>
    <w:rsid w:val="007B7DDA"/>
    <w:rsid w:val="007C007A"/>
    <w:rsid w:val="007C037E"/>
    <w:rsid w:val="007C0950"/>
    <w:rsid w:val="007C0B94"/>
    <w:rsid w:val="007C0D8E"/>
    <w:rsid w:val="007C0F3C"/>
    <w:rsid w:val="007C2031"/>
    <w:rsid w:val="007C2033"/>
    <w:rsid w:val="007C20D4"/>
    <w:rsid w:val="007C25E1"/>
    <w:rsid w:val="007C26F0"/>
    <w:rsid w:val="007C2DC3"/>
    <w:rsid w:val="007C33FE"/>
    <w:rsid w:val="007C3AF2"/>
    <w:rsid w:val="007C46DC"/>
    <w:rsid w:val="007C4C9E"/>
    <w:rsid w:val="007C4FCB"/>
    <w:rsid w:val="007C548D"/>
    <w:rsid w:val="007C5FCD"/>
    <w:rsid w:val="007C639A"/>
    <w:rsid w:val="007C6CDF"/>
    <w:rsid w:val="007C6EED"/>
    <w:rsid w:val="007C7509"/>
    <w:rsid w:val="007C7896"/>
    <w:rsid w:val="007D02C1"/>
    <w:rsid w:val="007D0537"/>
    <w:rsid w:val="007D0D15"/>
    <w:rsid w:val="007D0DB3"/>
    <w:rsid w:val="007D0F88"/>
    <w:rsid w:val="007D20F5"/>
    <w:rsid w:val="007D26EC"/>
    <w:rsid w:val="007D291E"/>
    <w:rsid w:val="007D3493"/>
    <w:rsid w:val="007D366E"/>
    <w:rsid w:val="007D4531"/>
    <w:rsid w:val="007D4AD5"/>
    <w:rsid w:val="007D5856"/>
    <w:rsid w:val="007D5C2D"/>
    <w:rsid w:val="007D6128"/>
    <w:rsid w:val="007D618F"/>
    <w:rsid w:val="007D66B4"/>
    <w:rsid w:val="007D7104"/>
    <w:rsid w:val="007D7199"/>
    <w:rsid w:val="007D75DE"/>
    <w:rsid w:val="007D7CB2"/>
    <w:rsid w:val="007E0095"/>
    <w:rsid w:val="007E082D"/>
    <w:rsid w:val="007E0D6A"/>
    <w:rsid w:val="007E1033"/>
    <w:rsid w:val="007E1571"/>
    <w:rsid w:val="007E2462"/>
    <w:rsid w:val="007E27C9"/>
    <w:rsid w:val="007E2B84"/>
    <w:rsid w:val="007E4521"/>
    <w:rsid w:val="007E4A55"/>
    <w:rsid w:val="007E4E8E"/>
    <w:rsid w:val="007E6858"/>
    <w:rsid w:val="007E68C3"/>
    <w:rsid w:val="007E6961"/>
    <w:rsid w:val="007E69E1"/>
    <w:rsid w:val="007E6EED"/>
    <w:rsid w:val="007E715D"/>
    <w:rsid w:val="007E7503"/>
    <w:rsid w:val="007E785A"/>
    <w:rsid w:val="007E7A87"/>
    <w:rsid w:val="007F013D"/>
    <w:rsid w:val="007F102D"/>
    <w:rsid w:val="007F21D4"/>
    <w:rsid w:val="007F2A58"/>
    <w:rsid w:val="007F3243"/>
    <w:rsid w:val="007F3865"/>
    <w:rsid w:val="007F424F"/>
    <w:rsid w:val="007F4317"/>
    <w:rsid w:val="007F4CAF"/>
    <w:rsid w:val="007F55D9"/>
    <w:rsid w:val="007F574A"/>
    <w:rsid w:val="007F5D29"/>
    <w:rsid w:val="007F5F59"/>
    <w:rsid w:val="007F72AF"/>
    <w:rsid w:val="007F75F8"/>
    <w:rsid w:val="007F77A4"/>
    <w:rsid w:val="007F7AD3"/>
    <w:rsid w:val="007F7D3F"/>
    <w:rsid w:val="00800947"/>
    <w:rsid w:val="00800B4E"/>
    <w:rsid w:val="00800BBD"/>
    <w:rsid w:val="00800F8A"/>
    <w:rsid w:val="008011C1"/>
    <w:rsid w:val="00801226"/>
    <w:rsid w:val="0080156A"/>
    <w:rsid w:val="008025E1"/>
    <w:rsid w:val="0080392E"/>
    <w:rsid w:val="00804AE8"/>
    <w:rsid w:val="00804F97"/>
    <w:rsid w:val="00805478"/>
    <w:rsid w:val="00806837"/>
    <w:rsid w:val="0080689A"/>
    <w:rsid w:val="00806D9F"/>
    <w:rsid w:val="008105FA"/>
    <w:rsid w:val="00810D18"/>
    <w:rsid w:val="00810D37"/>
    <w:rsid w:val="00810EB7"/>
    <w:rsid w:val="0081107A"/>
    <w:rsid w:val="008117DD"/>
    <w:rsid w:val="008121C7"/>
    <w:rsid w:val="00812BEA"/>
    <w:rsid w:val="00813041"/>
    <w:rsid w:val="00813368"/>
    <w:rsid w:val="008135D8"/>
    <w:rsid w:val="00813B4B"/>
    <w:rsid w:val="0081521B"/>
    <w:rsid w:val="008153DD"/>
    <w:rsid w:val="008154E1"/>
    <w:rsid w:val="0081572B"/>
    <w:rsid w:val="0081620D"/>
    <w:rsid w:val="008168CE"/>
    <w:rsid w:val="00816978"/>
    <w:rsid w:val="00816E14"/>
    <w:rsid w:val="00816E97"/>
    <w:rsid w:val="00817781"/>
    <w:rsid w:val="00817AC5"/>
    <w:rsid w:val="00822364"/>
    <w:rsid w:val="00823648"/>
    <w:rsid w:val="00823A81"/>
    <w:rsid w:val="00823DBD"/>
    <w:rsid w:val="0082436F"/>
    <w:rsid w:val="008249B6"/>
    <w:rsid w:val="00824A08"/>
    <w:rsid w:val="00824A4B"/>
    <w:rsid w:val="008256CB"/>
    <w:rsid w:val="008257D8"/>
    <w:rsid w:val="00825914"/>
    <w:rsid w:val="00825CDD"/>
    <w:rsid w:val="00826231"/>
    <w:rsid w:val="00827B96"/>
    <w:rsid w:val="00830D47"/>
    <w:rsid w:val="00831027"/>
    <w:rsid w:val="008310AE"/>
    <w:rsid w:val="00831C8A"/>
    <w:rsid w:val="00832286"/>
    <w:rsid w:val="00832AD4"/>
    <w:rsid w:val="00832CCA"/>
    <w:rsid w:val="008331A9"/>
    <w:rsid w:val="0083376C"/>
    <w:rsid w:val="008341A2"/>
    <w:rsid w:val="00834754"/>
    <w:rsid w:val="00834A2E"/>
    <w:rsid w:val="0083515F"/>
    <w:rsid w:val="0083564C"/>
    <w:rsid w:val="008359C2"/>
    <w:rsid w:val="00835F2D"/>
    <w:rsid w:val="00836436"/>
    <w:rsid w:val="00836605"/>
    <w:rsid w:val="008366F2"/>
    <w:rsid w:val="008367F7"/>
    <w:rsid w:val="008369C7"/>
    <w:rsid w:val="008374A0"/>
    <w:rsid w:val="00837581"/>
    <w:rsid w:val="00837F38"/>
    <w:rsid w:val="0084047C"/>
    <w:rsid w:val="008407F7"/>
    <w:rsid w:val="008409FD"/>
    <w:rsid w:val="00841D89"/>
    <w:rsid w:val="0084218F"/>
    <w:rsid w:val="008425EA"/>
    <w:rsid w:val="0084280A"/>
    <w:rsid w:val="00843663"/>
    <w:rsid w:val="008446C2"/>
    <w:rsid w:val="00844782"/>
    <w:rsid w:val="008447EE"/>
    <w:rsid w:val="008449C4"/>
    <w:rsid w:val="008459B2"/>
    <w:rsid w:val="00845AA7"/>
    <w:rsid w:val="00845B2D"/>
    <w:rsid w:val="00845CF3"/>
    <w:rsid w:val="00846095"/>
    <w:rsid w:val="008464D2"/>
    <w:rsid w:val="00846C8B"/>
    <w:rsid w:val="00846E60"/>
    <w:rsid w:val="008475F1"/>
    <w:rsid w:val="00850371"/>
    <w:rsid w:val="008503C8"/>
    <w:rsid w:val="00850BAF"/>
    <w:rsid w:val="00850D28"/>
    <w:rsid w:val="008510F5"/>
    <w:rsid w:val="00851530"/>
    <w:rsid w:val="00851923"/>
    <w:rsid w:val="00851CE8"/>
    <w:rsid w:val="00852277"/>
    <w:rsid w:val="0085240C"/>
    <w:rsid w:val="0085322F"/>
    <w:rsid w:val="00853886"/>
    <w:rsid w:val="00853E09"/>
    <w:rsid w:val="00853EF6"/>
    <w:rsid w:val="00855667"/>
    <w:rsid w:val="00855A1D"/>
    <w:rsid w:val="008563C2"/>
    <w:rsid w:val="00856A08"/>
    <w:rsid w:val="00856E7D"/>
    <w:rsid w:val="00856FA5"/>
    <w:rsid w:val="00857250"/>
    <w:rsid w:val="0086073F"/>
    <w:rsid w:val="008610AE"/>
    <w:rsid w:val="008615D3"/>
    <w:rsid w:val="00861A4A"/>
    <w:rsid w:val="00861E20"/>
    <w:rsid w:val="008622F5"/>
    <w:rsid w:val="008627E8"/>
    <w:rsid w:val="0086280E"/>
    <w:rsid w:val="00863288"/>
    <w:rsid w:val="00864517"/>
    <w:rsid w:val="0086464F"/>
    <w:rsid w:val="00864655"/>
    <w:rsid w:val="0086468E"/>
    <w:rsid w:val="008646ED"/>
    <w:rsid w:val="008652E5"/>
    <w:rsid w:val="00865A88"/>
    <w:rsid w:val="00866024"/>
    <w:rsid w:val="008660C9"/>
    <w:rsid w:val="008666C0"/>
    <w:rsid w:val="00866A81"/>
    <w:rsid w:val="00866DFD"/>
    <w:rsid w:val="00867432"/>
    <w:rsid w:val="00867A06"/>
    <w:rsid w:val="00870217"/>
    <w:rsid w:val="00870427"/>
    <w:rsid w:val="00870AE6"/>
    <w:rsid w:val="00870E9B"/>
    <w:rsid w:val="00871BFD"/>
    <w:rsid w:val="00871D40"/>
    <w:rsid w:val="00871D86"/>
    <w:rsid w:val="00873035"/>
    <w:rsid w:val="008735B9"/>
    <w:rsid w:val="00873A4D"/>
    <w:rsid w:val="00873CC4"/>
    <w:rsid w:val="008742E9"/>
    <w:rsid w:val="00874A38"/>
    <w:rsid w:val="00874B58"/>
    <w:rsid w:val="0087537D"/>
    <w:rsid w:val="00875E4F"/>
    <w:rsid w:val="0088040C"/>
    <w:rsid w:val="008806E9"/>
    <w:rsid w:val="00880F63"/>
    <w:rsid w:val="0088128C"/>
    <w:rsid w:val="00882732"/>
    <w:rsid w:val="00882EDA"/>
    <w:rsid w:val="008831B4"/>
    <w:rsid w:val="00883207"/>
    <w:rsid w:val="00883488"/>
    <w:rsid w:val="00884AEC"/>
    <w:rsid w:val="00886300"/>
    <w:rsid w:val="00886439"/>
    <w:rsid w:val="00886C18"/>
    <w:rsid w:val="00887304"/>
    <w:rsid w:val="008878EC"/>
    <w:rsid w:val="0089047A"/>
    <w:rsid w:val="0089059B"/>
    <w:rsid w:val="008905DD"/>
    <w:rsid w:val="008907DC"/>
    <w:rsid w:val="00891E6C"/>
    <w:rsid w:val="00891FCD"/>
    <w:rsid w:val="00892E8E"/>
    <w:rsid w:val="00892FE7"/>
    <w:rsid w:val="008932F2"/>
    <w:rsid w:val="0089350B"/>
    <w:rsid w:val="00893AAB"/>
    <w:rsid w:val="00893C05"/>
    <w:rsid w:val="00894032"/>
    <w:rsid w:val="00894136"/>
    <w:rsid w:val="00894B4E"/>
    <w:rsid w:val="0089515F"/>
    <w:rsid w:val="00895283"/>
    <w:rsid w:val="0089584A"/>
    <w:rsid w:val="008959E6"/>
    <w:rsid w:val="00895CFE"/>
    <w:rsid w:val="0089636D"/>
    <w:rsid w:val="00896732"/>
    <w:rsid w:val="00896EED"/>
    <w:rsid w:val="00897062"/>
    <w:rsid w:val="00897601"/>
    <w:rsid w:val="00897735"/>
    <w:rsid w:val="008A1165"/>
    <w:rsid w:val="008A1AEE"/>
    <w:rsid w:val="008A2BF5"/>
    <w:rsid w:val="008A2E44"/>
    <w:rsid w:val="008A2F81"/>
    <w:rsid w:val="008A35F5"/>
    <w:rsid w:val="008A3A2F"/>
    <w:rsid w:val="008A3A56"/>
    <w:rsid w:val="008A451E"/>
    <w:rsid w:val="008A4B1C"/>
    <w:rsid w:val="008A5EA3"/>
    <w:rsid w:val="008A6489"/>
    <w:rsid w:val="008A665B"/>
    <w:rsid w:val="008A695F"/>
    <w:rsid w:val="008A739C"/>
    <w:rsid w:val="008B012B"/>
    <w:rsid w:val="008B0512"/>
    <w:rsid w:val="008B0C27"/>
    <w:rsid w:val="008B1DA9"/>
    <w:rsid w:val="008B1E2F"/>
    <w:rsid w:val="008B1F35"/>
    <w:rsid w:val="008B2C99"/>
    <w:rsid w:val="008B2DA5"/>
    <w:rsid w:val="008B2E75"/>
    <w:rsid w:val="008B309D"/>
    <w:rsid w:val="008B30D4"/>
    <w:rsid w:val="008B323C"/>
    <w:rsid w:val="008B3419"/>
    <w:rsid w:val="008B34E3"/>
    <w:rsid w:val="008B3D16"/>
    <w:rsid w:val="008B4D51"/>
    <w:rsid w:val="008B4D83"/>
    <w:rsid w:val="008B4F99"/>
    <w:rsid w:val="008B5310"/>
    <w:rsid w:val="008B5A90"/>
    <w:rsid w:val="008B602F"/>
    <w:rsid w:val="008B6346"/>
    <w:rsid w:val="008B685D"/>
    <w:rsid w:val="008B6F00"/>
    <w:rsid w:val="008B7B7F"/>
    <w:rsid w:val="008C0393"/>
    <w:rsid w:val="008C0622"/>
    <w:rsid w:val="008C10BF"/>
    <w:rsid w:val="008C191C"/>
    <w:rsid w:val="008C1CA1"/>
    <w:rsid w:val="008C26B1"/>
    <w:rsid w:val="008C2E9D"/>
    <w:rsid w:val="008C31B3"/>
    <w:rsid w:val="008C3204"/>
    <w:rsid w:val="008C321C"/>
    <w:rsid w:val="008C33E3"/>
    <w:rsid w:val="008C35C9"/>
    <w:rsid w:val="008C4029"/>
    <w:rsid w:val="008C406F"/>
    <w:rsid w:val="008C4226"/>
    <w:rsid w:val="008C4487"/>
    <w:rsid w:val="008C4786"/>
    <w:rsid w:val="008C4A05"/>
    <w:rsid w:val="008C4D47"/>
    <w:rsid w:val="008C4D84"/>
    <w:rsid w:val="008C535F"/>
    <w:rsid w:val="008C59C3"/>
    <w:rsid w:val="008C5AD1"/>
    <w:rsid w:val="008C5BA0"/>
    <w:rsid w:val="008C5D38"/>
    <w:rsid w:val="008C5F2D"/>
    <w:rsid w:val="008C6506"/>
    <w:rsid w:val="008C6C3C"/>
    <w:rsid w:val="008C6C9F"/>
    <w:rsid w:val="008C7264"/>
    <w:rsid w:val="008C753A"/>
    <w:rsid w:val="008D0214"/>
    <w:rsid w:val="008D0A0C"/>
    <w:rsid w:val="008D15C8"/>
    <w:rsid w:val="008D1A24"/>
    <w:rsid w:val="008D1A33"/>
    <w:rsid w:val="008D26A0"/>
    <w:rsid w:val="008D273A"/>
    <w:rsid w:val="008D2BD4"/>
    <w:rsid w:val="008D3153"/>
    <w:rsid w:val="008D356B"/>
    <w:rsid w:val="008D409F"/>
    <w:rsid w:val="008D4C91"/>
    <w:rsid w:val="008D5024"/>
    <w:rsid w:val="008D57B3"/>
    <w:rsid w:val="008D5D6D"/>
    <w:rsid w:val="008D60B1"/>
    <w:rsid w:val="008D649C"/>
    <w:rsid w:val="008D6B40"/>
    <w:rsid w:val="008D6DF6"/>
    <w:rsid w:val="008D731D"/>
    <w:rsid w:val="008D7738"/>
    <w:rsid w:val="008D78EA"/>
    <w:rsid w:val="008D7D61"/>
    <w:rsid w:val="008D7EFD"/>
    <w:rsid w:val="008E0045"/>
    <w:rsid w:val="008E0712"/>
    <w:rsid w:val="008E09F5"/>
    <w:rsid w:val="008E1B40"/>
    <w:rsid w:val="008E1B76"/>
    <w:rsid w:val="008E1EF8"/>
    <w:rsid w:val="008E209F"/>
    <w:rsid w:val="008E23E2"/>
    <w:rsid w:val="008E2D7C"/>
    <w:rsid w:val="008E61AD"/>
    <w:rsid w:val="008F0140"/>
    <w:rsid w:val="008F033C"/>
    <w:rsid w:val="008F0C0B"/>
    <w:rsid w:val="008F119A"/>
    <w:rsid w:val="008F121D"/>
    <w:rsid w:val="008F1259"/>
    <w:rsid w:val="008F13B6"/>
    <w:rsid w:val="008F17E9"/>
    <w:rsid w:val="008F183D"/>
    <w:rsid w:val="008F1B7D"/>
    <w:rsid w:val="008F1BB7"/>
    <w:rsid w:val="008F1EAF"/>
    <w:rsid w:val="008F2064"/>
    <w:rsid w:val="008F3385"/>
    <w:rsid w:val="008F35C4"/>
    <w:rsid w:val="008F3BE0"/>
    <w:rsid w:val="008F4222"/>
    <w:rsid w:val="008F468F"/>
    <w:rsid w:val="008F54BB"/>
    <w:rsid w:val="008F5523"/>
    <w:rsid w:val="008F5804"/>
    <w:rsid w:val="008F5F8F"/>
    <w:rsid w:val="008F61E4"/>
    <w:rsid w:val="008F62CF"/>
    <w:rsid w:val="008F66F3"/>
    <w:rsid w:val="008F6BC5"/>
    <w:rsid w:val="008F6C87"/>
    <w:rsid w:val="008F6CC2"/>
    <w:rsid w:val="008F710B"/>
    <w:rsid w:val="0090028A"/>
    <w:rsid w:val="00900407"/>
    <w:rsid w:val="00901E36"/>
    <w:rsid w:val="0090202B"/>
    <w:rsid w:val="0090259C"/>
    <w:rsid w:val="00902FFB"/>
    <w:rsid w:val="00903B1B"/>
    <w:rsid w:val="0090408D"/>
    <w:rsid w:val="0090578D"/>
    <w:rsid w:val="00905AF6"/>
    <w:rsid w:val="00907462"/>
    <w:rsid w:val="009074DA"/>
    <w:rsid w:val="009078BF"/>
    <w:rsid w:val="00907CEF"/>
    <w:rsid w:val="00907D2D"/>
    <w:rsid w:val="00907E06"/>
    <w:rsid w:val="00907E4A"/>
    <w:rsid w:val="00907EB0"/>
    <w:rsid w:val="0091028C"/>
    <w:rsid w:val="009103BE"/>
    <w:rsid w:val="009106DA"/>
    <w:rsid w:val="00910970"/>
    <w:rsid w:val="00910C54"/>
    <w:rsid w:val="00911764"/>
    <w:rsid w:val="00911CE3"/>
    <w:rsid w:val="00912E8A"/>
    <w:rsid w:val="009130FB"/>
    <w:rsid w:val="00913146"/>
    <w:rsid w:val="00913E96"/>
    <w:rsid w:val="00914601"/>
    <w:rsid w:val="0091460C"/>
    <w:rsid w:val="0091463B"/>
    <w:rsid w:val="0091491F"/>
    <w:rsid w:val="00914950"/>
    <w:rsid w:val="009157E7"/>
    <w:rsid w:val="00915B47"/>
    <w:rsid w:val="00915B56"/>
    <w:rsid w:val="0091684C"/>
    <w:rsid w:val="00916F03"/>
    <w:rsid w:val="0091739C"/>
    <w:rsid w:val="00917735"/>
    <w:rsid w:val="00917B80"/>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1B9"/>
    <w:rsid w:val="00927441"/>
    <w:rsid w:val="00927479"/>
    <w:rsid w:val="009278E3"/>
    <w:rsid w:val="00930437"/>
    <w:rsid w:val="00930A65"/>
    <w:rsid w:val="00930D60"/>
    <w:rsid w:val="00931137"/>
    <w:rsid w:val="00931299"/>
    <w:rsid w:val="00931438"/>
    <w:rsid w:val="00931FDC"/>
    <w:rsid w:val="00932478"/>
    <w:rsid w:val="00933740"/>
    <w:rsid w:val="00933D46"/>
    <w:rsid w:val="0093401A"/>
    <w:rsid w:val="00934205"/>
    <w:rsid w:val="00934B9D"/>
    <w:rsid w:val="00934CC5"/>
    <w:rsid w:val="00934D23"/>
    <w:rsid w:val="009368E1"/>
    <w:rsid w:val="00936FA9"/>
    <w:rsid w:val="00937336"/>
    <w:rsid w:val="00937ACE"/>
    <w:rsid w:val="00940DE0"/>
    <w:rsid w:val="00940DF7"/>
    <w:rsid w:val="00940EDD"/>
    <w:rsid w:val="00942071"/>
    <w:rsid w:val="0094216A"/>
    <w:rsid w:val="00942209"/>
    <w:rsid w:val="00942319"/>
    <w:rsid w:val="00942AB5"/>
    <w:rsid w:val="00943F87"/>
    <w:rsid w:val="0094412B"/>
    <w:rsid w:val="0094418F"/>
    <w:rsid w:val="00944EBA"/>
    <w:rsid w:val="0094570D"/>
    <w:rsid w:val="00945D01"/>
    <w:rsid w:val="00945F62"/>
    <w:rsid w:val="009468EE"/>
    <w:rsid w:val="00946A21"/>
    <w:rsid w:val="0094773C"/>
    <w:rsid w:val="00947C22"/>
    <w:rsid w:val="00947D28"/>
    <w:rsid w:val="00950745"/>
    <w:rsid w:val="00950B95"/>
    <w:rsid w:val="00951020"/>
    <w:rsid w:val="009510F7"/>
    <w:rsid w:val="009512C7"/>
    <w:rsid w:val="00951529"/>
    <w:rsid w:val="009515AE"/>
    <w:rsid w:val="0095296D"/>
    <w:rsid w:val="00952AFA"/>
    <w:rsid w:val="00952DAB"/>
    <w:rsid w:val="00953AB1"/>
    <w:rsid w:val="00953ECF"/>
    <w:rsid w:val="00954406"/>
    <w:rsid w:val="0095466D"/>
    <w:rsid w:val="00954E5C"/>
    <w:rsid w:val="00955110"/>
    <w:rsid w:val="00955509"/>
    <w:rsid w:val="0095553C"/>
    <w:rsid w:val="00955F85"/>
    <w:rsid w:val="00956D7A"/>
    <w:rsid w:val="009571B3"/>
    <w:rsid w:val="00960100"/>
    <w:rsid w:val="00960300"/>
    <w:rsid w:val="00960EA7"/>
    <w:rsid w:val="0096104A"/>
    <w:rsid w:val="00961537"/>
    <w:rsid w:val="00961832"/>
    <w:rsid w:val="009621D9"/>
    <w:rsid w:val="0096244C"/>
    <w:rsid w:val="00962B96"/>
    <w:rsid w:val="009633D0"/>
    <w:rsid w:val="00963CF3"/>
    <w:rsid w:val="00964236"/>
    <w:rsid w:val="00966371"/>
    <w:rsid w:val="00966A4E"/>
    <w:rsid w:val="00966B99"/>
    <w:rsid w:val="0096763C"/>
    <w:rsid w:val="00967BB8"/>
    <w:rsid w:val="00967FA4"/>
    <w:rsid w:val="009708F6"/>
    <w:rsid w:val="0097091F"/>
    <w:rsid w:val="0097093D"/>
    <w:rsid w:val="009714ED"/>
    <w:rsid w:val="009715E6"/>
    <w:rsid w:val="00971728"/>
    <w:rsid w:val="009722C4"/>
    <w:rsid w:val="009728BD"/>
    <w:rsid w:val="00972C6C"/>
    <w:rsid w:val="00973046"/>
    <w:rsid w:val="0097314C"/>
    <w:rsid w:val="00973308"/>
    <w:rsid w:val="00973B6C"/>
    <w:rsid w:val="0097427D"/>
    <w:rsid w:val="0097488B"/>
    <w:rsid w:val="00974CCD"/>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45F4"/>
    <w:rsid w:val="00984776"/>
    <w:rsid w:val="009849E1"/>
    <w:rsid w:val="00985011"/>
    <w:rsid w:val="00985B3D"/>
    <w:rsid w:val="00986221"/>
    <w:rsid w:val="009864CF"/>
    <w:rsid w:val="0098680E"/>
    <w:rsid w:val="0098742A"/>
    <w:rsid w:val="00987568"/>
    <w:rsid w:val="0098769A"/>
    <w:rsid w:val="00990398"/>
    <w:rsid w:val="00991637"/>
    <w:rsid w:val="00991790"/>
    <w:rsid w:val="00991B0F"/>
    <w:rsid w:val="009924B5"/>
    <w:rsid w:val="00992898"/>
    <w:rsid w:val="00992B73"/>
    <w:rsid w:val="0099341B"/>
    <w:rsid w:val="009936BA"/>
    <w:rsid w:val="00993CC0"/>
    <w:rsid w:val="009941CB"/>
    <w:rsid w:val="0099445C"/>
    <w:rsid w:val="0099479C"/>
    <w:rsid w:val="009950A2"/>
    <w:rsid w:val="00995622"/>
    <w:rsid w:val="009965A0"/>
    <w:rsid w:val="00996C2D"/>
    <w:rsid w:val="00996FC5"/>
    <w:rsid w:val="00997BBD"/>
    <w:rsid w:val="009A0522"/>
    <w:rsid w:val="009A0805"/>
    <w:rsid w:val="009A10E2"/>
    <w:rsid w:val="009A11E4"/>
    <w:rsid w:val="009A1221"/>
    <w:rsid w:val="009A1F8A"/>
    <w:rsid w:val="009A239F"/>
    <w:rsid w:val="009A3432"/>
    <w:rsid w:val="009A3C69"/>
    <w:rsid w:val="009A41E1"/>
    <w:rsid w:val="009A50A8"/>
    <w:rsid w:val="009A51AE"/>
    <w:rsid w:val="009A54F8"/>
    <w:rsid w:val="009A5B37"/>
    <w:rsid w:val="009A5F29"/>
    <w:rsid w:val="009A68A4"/>
    <w:rsid w:val="009A7291"/>
    <w:rsid w:val="009A74B7"/>
    <w:rsid w:val="009A7C3F"/>
    <w:rsid w:val="009B0DDC"/>
    <w:rsid w:val="009B1033"/>
    <w:rsid w:val="009B1370"/>
    <w:rsid w:val="009B1B31"/>
    <w:rsid w:val="009B263A"/>
    <w:rsid w:val="009B3B14"/>
    <w:rsid w:val="009B3BA6"/>
    <w:rsid w:val="009B3DB3"/>
    <w:rsid w:val="009B4433"/>
    <w:rsid w:val="009B44C7"/>
    <w:rsid w:val="009B4DC0"/>
    <w:rsid w:val="009B5B77"/>
    <w:rsid w:val="009B66FD"/>
    <w:rsid w:val="009B7E61"/>
    <w:rsid w:val="009C0062"/>
    <w:rsid w:val="009C0FEB"/>
    <w:rsid w:val="009C16E9"/>
    <w:rsid w:val="009C18FA"/>
    <w:rsid w:val="009C1A08"/>
    <w:rsid w:val="009C2FCF"/>
    <w:rsid w:val="009C335C"/>
    <w:rsid w:val="009C57C1"/>
    <w:rsid w:val="009C5C47"/>
    <w:rsid w:val="009C6563"/>
    <w:rsid w:val="009C7206"/>
    <w:rsid w:val="009C7877"/>
    <w:rsid w:val="009C7B6E"/>
    <w:rsid w:val="009C7CE5"/>
    <w:rsid w:val="009D0424"/>
    <w:rsid w:val="009D0F0C"/>
    <w:rsid w:val="009D0F5C"/>
    <w:rsid w:val="009D121F"/>
    <w:rsid w:val="009D13AE"/>
    <w:rsid w:val="009D2631"/>
    <w:rsid w:val="009D337A"/>
    <w:rsid w:val="009D3B5D"/>
    <w:rsid w:val="009D3C61"/>
    <w:rsid w:val="009D4139"/>
    <w:rsid w:val="009D4C58"/>
    <w:rsid w:val="009D5B52"/>
    <w:rsid w:val="009D5BDF"/>
    <w:rsid w:val="009D60AA"/>
    <w:rsid w:val="009D66CB"/>
    <w:rsid w:val="009D691B"/>
    <w:rsid w:val="009D6B59"/>
    <w:rsid w:val="009D7881"/>
    <w:rsid w:val="009D794D"/>
    <w:rsid w:val="009E0623"/>
    <w:rsid w:val="009E0DA5"/>
    <w:rsid w:val="009E1B73"/>
    <w:rsid w:val="009E2140"/>
    <w:rsid w:val="009E368E"/>
    <w:rsid w:val="009E3A03"/>
    <w:rsid w:val="009E447C"/>
    <w:rsid w:val="009E44B4"/>
    <w:rsid w:val="009E47E3"/>
    <w:rsid w:val="009E5710"/>
    <w:rsid w:val="009E605A"/>
    <w:rsid w:val="009E71ED"/>
    <w:rsid w:val="009E7723"/>
    <w:rsid w:val="009E7E7A"/>
    <w:rsid w:val="009F02FC"/>
    <w:rsid w:val="009F0733"/>
    <w:rsid w:val="009F0820"/>
    <w:rsid w:val="009F0A8E"/>
    <w:rsid w:val="009F0E7B"/>
    <w:rsid w:val="009F2B90"/>
    <w:rsid w:val="009F37E5"/>
    <w:rsid w:val="009F4361"/>
    <w:rsid w:val="009F5237"/>
    <w:rsid w:val="009F5379"/>
    <w:rsid w:val="009F5621"/>
    <w:rsid w:val="009F601D"/>
    <w:rsid w:val="00A00694"/>
    <w:rsid w:val="00A0128C"/>
    <w:rsid w:val="00A018BC"/>
    <w:rsid w:val="00A01B7B"/>
    <w:rsid w:val="00A0235B"/>
    <w:rsid w:val="00A023ED"/>
    <w:rsid w:val="00A024E4"/>
    <w:rsid w:val="00A027B3"/>
    <w:rsid w:val="00A02FA3"/>
    <w:rsid w:val="00A0314C"/>
    <w:rsid w:val="00A0345B"/>
    <w:rsid w:val="00A0376F"/>
    <w:rsid w:val="00A03840"/>
    <w:rsid w:val="00A03EEB"/>
    <w:rsid w:val="00A046F3"/>
    <w:rsid w:val="00A04789"/>
    <w:rsid w:val="00A04994"/>
    <w:rsid w:val="00A04BEE"/>
    <w:rsid w:val="00A04CF2"/>
    <w:rsid w:val="00A057A9"/>
    <w:rsid w:val="00A05812"/>
    <w:rsid w:val="00A0600E"/>
    <w:rsid w:val="00A061EF"/>
    <w:rsid w:val="00A06E37"/>
    <w:rsid w:val="00A07154"/>
    <w:rsid w:val="00A0747B"/>
    <w:rsid w:val="00A07919"/>
    <w:rsid w:val="00A07F13"/>
    <w:rsid w:val="00A10090"/>
    <w:rsid w:val="00A1245C"/>
    <w:rsid w:val="00A12A55"/>
    <w:rsid w:val="00A15320"/>
    <w:rsid w:val="00A16271"/>
    <w:rsid w:val="00A16CDE"/>
    <w:rsid w:val="00A16CFD"/>
    <w:rsid w:val="00A17051"/>
    <w:rsid w:val="00A170A3"/>
    <w:rsid w:val="00A17930"/>
    <w:rsid w:val="00A202B5"/>
    <w:rsid w:val="00A2075E"/>
    <w:rsid w:val="00A20A29"/>
    <w:rsid w:val="00A20BAA"/>
    <w:rsid w:val="00A20FDD"/>
    <w:rsid w:val="00A215EA"/>
    <w:rsid w:val="00A2169F"/>
    <w:rsid w:val="00A21E4D"/>
    <w:rsid w:val="00A23371"/>
    <w:rsid w:val="00A23533"/>
    <w:rsid w:val="00A23FE0"/>
    <w:rsid w:val="00A2407C"/>
    <w:rsid w:val="00A24407"/>
    <w:rsid w:val="00A2468D"/>
    <w:rsid w:val="00A24B4E"/>
    <w:rsid w:val="00A24D3B"/>
    <w:rsid w:val="00A25517"/>
    <w:rsid w:val="00A25700"/>
    <w:rsid w:val="00A25B52"/>
    <w:rsid w:val="00A25D19"/>
    <w:rsid w:val="00A261E2"/>
    <w:rsid w:val="00A2629E"/>
    <w:rsid w:val="00A26DCB"/>
    <w:rsid w:val="00A26E09"/>
    <w:rsid w:val="00A26E28"/>
    <w:rsid w:val="00A271AB"/>
    <w:rsid w:val="00A27599"/>
    <w:rsid w:val="00A27A9C"/>
    <w:rsid w:val="00A30B8B"/>
    <w:rsid w:val="00A30DA3"/>
    <w:rsid w:val="00A310B8"/>
    <w:rsid w:val="00A31CA9"/>
    <w:rsid w:val="00A320BD"/>
    <w:rsid w:val="00A323A6"/>
    <w:rsid w:val="00A324AB"/>
    <w:rsid w:val="00A3277F"/>
    <w:rsid w:val="00A32B6C"/>
    <w:rsid w:val="00A3302D"/>
    <w:rsid w:val="00A33C37"/>
    <w:rsid w:val="00A33FFE"/>
    <w:rsid w:val="00A34B5A"/>
    <w:rsid w:val="00A34BA0"/>
    <w:rsid w:val="00A35024"/>
    <w:rsid w:val="00A35211"/>
    <w:rsid w:val="00A354F7"/>
    <w:rsid w:val="00A35B2B"/>
    <w:rsid w:val="00A35D46"/>
    <w:rsid w:val="00A35DD0"/>
    <w:rsid w:val="00A35F2B"/>
    <w:rsid w:val="00A3628E"/>
    <w:rsid w:val="00A362FE"/>
    <w:rsid w:val="00A36304"/>
    <w:rsid w:val="00A36D3D"/>
    <w:rsid w:val="00A37258"/>
    <w:rsid w:val="00A40004"/>
    <w:rsid w:val="00A40287"/>
    <w:rsid w:val="00A406E8"/>
    <w:rsid w:val="00A40C89"/>
    <w:rsid w:val="00A41358"/>
    <w:rsid w:val="00A41B84"/>
    <w:rsid w:val="00A42593"/>
    <w:rsid w:val="00A42F16"/>
    <w:rsid w:val="00A43F73"/>
    <w:rsid w:val="00A43FB2"/>
    <w:rsid w:val="00A44EDB"/>
    <w:rsid w:val="00A44FA8"/>
    <w:rsid w:val="00A45B6E"/>
    <w:rsid w:val="00A45D7C"/>
    <w:rsid w:val="00A45E23"/>
    <w:rsid w:val="00A45EDB"/>
    <w:rsid w:val="00A4613D"/>
    <w:rsid w:val="00A47239"/>
    <w:rsid w:val="00A505EB"/>
    <w:rsid w:val="00A50F80"/>
    <w:rsid w:val="00A51C02"/>
    <w:rsid w:val="00A52857"/>
    <w:rsid w:val="00A54481"/>
    <w:rsid w:val="00A54C84"/>
    <w:rsid w:val="00A54E75"/>
    <w:rsid w:val="00A550DE"/>
    <w:rsid w:val="00A551FB"/>
    <w:rsid w:val="00A553B5"/>
    <w:rsid w:val="00A5591B"/>
    <w:rsid w:val="00A55F07"/>
    <w:rsid w:val="00A56113"/>
    <w:rsid w:val="00A56630"/>
    <w:rsid w:val="00A572A4"/>
    <w:rsid w:val="00A573C5"/>
    <w:rsid w:val="00A5740B"/>
    <w:rsid w:val="00A57E6E"/>
    <w:rsid w:val="00A57EF4"/>
    <w:rsid w:val="00A609B4"/>
    <w:rsid w:val="00A609D2"/>
    <w:rsid w:val="00A623F3"/>
    <w:rsid w:val="00A63446"/>
    <w:rsid w:val="00A6359E"/>
    <w:rsid w:val="00A635F1"/>
    <w:rsid w:val="00A6440A"/>
    <w:rsid w:val="00A646C3"/>
    <w:rsid w:val="00A648E4"/>
    <w:rsid w:val="00A64DBF"/>
    <w:rsid w:val="00A650CB"/>
    <w:rsid w:val="00A65240"/>
    <w:rsid w:val="00A652D7"/>
    <w:rsid w:val="00A65787"/>
    <w:rsid w:val="00A65B81"/>
    <w:rsid w:val="00A65E44"/>
    <w:rsid w:val="00A65F34"/>
    <w:rsid w:val="00A66715"/>
    <w:rsid w:val="00A6687C"/>
    <w:rsid w:val="00A6735D"/>
    <w:rsid w:val="00A678D9"/>
    <w:rsid w:val="00A67936"/>
    <w:rsid w:val="00A67C7F"/>
    <w:rsid w:val="00A70570"/>
    <w:rsid w:val="00A711DE"/>
    <w:rsid w:val="00A719DB"/>
    <w:rsid w:val="00A71A3E"/>
    <w:rsid w:val="00A7250A"/>
    <w:rsid w:val="00A7322B"/>
    <w:rsid w:val="00A737AD"/>
    <w:rsid w:val="00A739D3"/>
    <w:rsid w:val="00A73AE2"/>
    <w:rsid w:val="00A73D5C"/>
    <w:rsid w:val="00A746AE"/>
    <w:rsid w:val="00A75758"/>
    <w:rsid w:val="00A75EBA"/>
    <w:rsid w:val="00A760DF"/>
    <w:rsid w:val="00A76708"/>
    <w:rsid w:val="00A771D8"/>
    <w:rsid w:val="00A77729"/>
    <w:rsid w:val="00A7791D"/>
    <w:rsid w:val="00A77F46"/>
    <w:rsid w:val="00A80093"/>
    <w:rsid w:val="00A800BE"/>
    <w:rsid w:val="00A80180"/>
    <w:rsid w:val="00A805F6"/>
    <w:rsid w:val="00A80E99"/>
    <w:rsid w:val="00A81889"/>
    <w:rsid w:val="00A81992"/>
    <w:rsid w:val="00A821D7"/>
    <w:rsid w:val="00A822B9"/>
    <w:rsid w:val="00A829C3"/>
    <w:rsid w:val="00A82DFC"/>
    <w:rsid w:val="00A847BA"/>
    <w:rsid w:val="00A84A1C"/>
    <w:rsid w:val="00A84C10"/>
    <w:rsid w:val="00A84C82"/>
    <w:rsid w:val="00A8507D"/>
    <w:rsid w:val="00A8525E"/>
    <w:rsid w:val="00A852B2"/>
    <w:rsid w:val="00A86B8D"/>
    <w:rsid w:val="00A86FCF"/>
    <w:rsid w:val="00A87FEF"/>
    <w:rsid w:val="00A9032E"/>
    <w:rsid w:val="00A9033B"/>
    <w:rsid w:val="00A90524"/>
    <w:rsid w:val="00A909EC"/>
    <w:rsid w:val="00A911BC"/>
    <w:rsid w:val="00A921A2"/>
    <w:rsid w:val="00A9297A"/>
    <w:rsid w:val="00A9307E"/>
    <w:rsid w:val="00A93823"/>
    <w:rsid w:val="00A93AF8"/>
    <w:rsid w:val="00A93FD5"/>
    <w:rsid w:val="00A94E63"/>
    <w:rsid w:val="00A95BFA"/>
    <w:rsid w:val="00A966DD"/>
    <w:rsid w:val="00A96C0A"/>
    <w:rsid w:val="00A9793C"/>
    <w:rsid w:val="00A97F5D"/>
    <w:rsid w:val="00A97FC0"/>
    <w:rsid w:val="00AA0353"/>
    <w:rsid w:val="00AA0C97"/>
    <w:rsid w:val="00AA1554"/>
    <w:rsid w:val="00AA27BC"/>
    <w:rsid w:val="00AA2C8B"/>
    <w:rsid w:val="00AA381F"/>
    <w:rsid w:val="00AA43C0"/>
    <w:rsid w:val="00AA495F"/>
    <w:rsid w:val="00AA57EF"/>
    <w:rsid w:val="00AA5BF7"/>
    <w:rsid w:val="00AA6462"/>
    <w:rsid w:val="00AA6522"/>
    <w:rsid w:val="00AA67CD"/>
    <w:rsid w:val="00AA6996"/>
    <w:rsid w:val="00AA6A70"/>
    <w:rsid w:val="00AA71B9"/>
    <w:rsid w:val="00AA7D8E"/>
    <w:rsid w:val="00AB0521"/>
    <w:rsid w:val="00AB07A5"/>
    <w:rsid w:val="00AB0AE7"/>
    <w:rsid w:val="00AB0E0D"/>
    <w:rsid w:val="00AB1AD8"/>
    <w:rsid w:val="00AB1CA3"/>
    <w:rsid w:val="00AB1D0C"/>
    <w:rsid w:val="00AB1EDD"/>
    <w:rsid w:val="00AB2694"/>
    <w:rsid w:val="00AB2A51"/>
    <w:rsid w:val="00AB2AA9"/>
    <w:rsid w:val="00AB2D07"/>
    <w:rsid w:val="00AB2E2D"/>
    <w:rsid w:val="00AB2E45"/>
    <w:rsid w:val="00AB2FD0"/>
    <w:rsid w:val="00AB33A8"/>
    <w:rsid w:val="00AB394E"/>
    <w:rsid w:val="00AB39B5"/>
    <w:rsid w:val="00AB43D2"/>
    <w:rsid w:val="00AB4542"/>
    <w:rsid w:val="00AB4F43"/>
    <w:rsid w:val="00AB5C6F"/>
    <w:rsid w:val="00AB6874"/>
    <w:rsid w:val="00AB6920"/>
    <w:rsid w:val="00AB6F5E"/>
    <w:rsid w:val="00AB7BB4"/>
    <w:rsid w:val="00AC010B"/>
    <w:rsid w:val="00AC0F35"/>
    <w:rsid w:val="00AC1083"/>
    <w:rsid w:val="00AC1A43"/>
    <w:rsid w:val="00AC1E60"/>
    <w:rsid w:val="00AC203E"/>
    <w:rsid w:val="00AC20ED"/>
    <w:rsid w:val="00AC213A"/>
    <w:rsid w:val="00AC26E0"/>
    <w:rsid w:val="00AC2E13"/>
    <w:rsid w:val="00AC2FD4"/>
    <w:rsid w:val="00AC34AB"/>
    <w:rsid w:val="00AC38F5"/>
    <w:rsid w:val="00AC39AE"/>
    <w:rsid w:val="00AC3CA8"/>
    <w:rsid w:val="00AC3CAC"/>
    <w:rsid w:val="00AC4E35"/>
    <w:rsid w:val="00AC512F"/>
    <w:rsid w:val="00AC58A1"/>
    <w:rsid w:val="00AC5E84"/>
    <w:rsid w:val="00AC5EE2"/>
    <w:rsid w:val="00AC660D"/>
    <w:rsid w:val="00AC6D43"/>
    <w:rsid w:val="00AD0032"/>
    <w:rsid w:val="00AD0B87"/>
    <w:rsid w:val="00AD165A"/>
    <w:rsid w:val="00AD1CAD"/>
    <w:rsid w:val="00AD36DF"/>
    <w:rsid w:val="00AD4132"/>
    <w:rsid w:val="00AD6057"/>
    <w:rsid w:val="00AD651F"/>
    <w:rsid w:val="00AD7472"/>
    <w:rsid w:val="00AD790C"/>
    <w:rsid w:val="00AE00C4"/>
    <w:rsid w:val="00AE0CAF"/>
    <w:rsid w:val="00AE1067"/>
    <w:rsid w:val="00AE143A"/>
    <w:rsid w:val="00AE1BEC"/>
    <w:rsid w:val="00AE1F34"/>
    <w:rsid w:val="00AE2306"/>
    <w:rsid w:val="00AE2599"/>
    <w:rsid w:val="00AE27CD"/>
    <w:rsid w:val="00AE2AAE"/>
    <w:rsid w:val="00AE3630"/>
    <w:rsid w:val="00AE383C"/>
    <w:rsid w:val="00AE43FE"/>
    <w:rsid w:val="00AE58C5"/>
    <w:rsid w:val="00AE6106"/>
    <w:rsid w:val="00AE6D44"/>
    <w:rsid w:val="00AE6D75"/>
    <w:rsid w:val="00AE7CA4"/>
    <w:rsid w:val="00AE7FCA"/>
    <w:rsid w:val="00AF0BD8"/>
    <w:rsid w:val="00AF0D78"/>
    <w:rsid w:val="00AF1070"/>
    <w:rsid w:val="00AF13FC"/>
    <w:rsid w:val="00AF14B6"/>
    <w:rsid w:val="00AF2004"/>
    <w:rsid w:val="00AF2629"/>
    <w:rsid w:val="00AF308D"/>
    <w:rsid w:val="00AF3686"/>
    <w:rsid w:val="00AF377E"/>
    <w:rsid w:val="00AF407A"/>
    <w:rsid w:val="00AF4154"/>
    <w:rsid w:val="00AF444F"/>
    <w:rsid w:val="00AF48A9"/>
    <w:rsid w:val="00AF4EDC"/>
    <w:rsid w:val="00AF500B"/>
    <w:rsid w:val="00AF5590"/>
    <w:rsid w:val="00AF5728"/>
    <w:rsid w:val="00AF66B6"/>
    <w:rsid w:val="00AF775E"/>
    <w:rsid w:val="00AF7CAA"/>
    <w:rsid w:val="00B000BF"/>
    <w:rsid w:val="00B00347"/>
    <w:rsid w:val="00B01159"/>
    <w:rsid w:val="00B02114"/>
    <w:rsid w:val="00B02B38"/>
    <w:rsid w:val="00B02CFE"/>
    <w:rsid w:val="00B02DA1"/>
    <w:rsid w:val="00B03451"/>
    <w:rsid w:val="00B035DB"/>
    <w:rsid w:val="00B03635"/>
    <w:rsid w:val="00B036DF"/>
    <w:rsid w:val="00B03ADC"/>
    <w:rsid w:val="00B03D96"/>
    <w:rsid w:val="00B045F8"/>
    <w:rsid w:val="00B04D00"/>
    <w:rsid w:val="00B04F83"/>
    <w:rsid w:val="00B05256"/>
    <w:rsid w:val="00B05799"/>
    <w:rsid w:val="00B05A6A"/>
    <w:rsid w:val="00B062AC"/>
    <w:rsid w:val="00B06BE2"/>
    <w:rsid w:val="00B06FE3"/>
    <w:rsid w:val="00B072B8"/>
    <w:rsid w:val="00B075CC"/>
    <w:rsid w:val="00B07F89"/>
    <w:rsid w:val="00B1096E"/>
    <w:rsid w:val="00B10F01"/>
    <w:rsid w:val="00B10FD1"/>
    <w:rsid w:val="00B1126A"/>
    <w:rsid w:val="00B12138"/>
    <w:rsid w:val="00B12535"/>
    <w:rsid w:val="00B131AF"/>
    <w:rsid w:val="00B1327D"/>
    <w:rsid w:val="00B13C74"/>
    <w:rsid w:val="00B13F5A"/>
    <w:rsid w:val="00B1539F"/>
    <w:rsid w:val="00B15D5B"/>
    <w:rsid w:val="00B16183"/>
    <w:rsid w:val="00B16B62"/>
    <w:rsid w:val="00B205FC"/>
    <w:rsid w:val="00B20A6F"/>
    <w:rsid w:val="00B2139D"/>
    <w:rsid w:val="00B22565"/>
    <w:rsid w:val="00B225C6"/>
    <w:rsid w:val="00B22CF4"/>
    <w:rsid w:val="00B234E0"/>
    <w:rsid w:val="00B24257"/>
    <w:rsid w:val="00B244B0"/>
    <w:rsid w:val="00B2495C"/>
    <w:rsid w:val="00B2517F"/>
    <w:rsid w:val="00B259E5"/>
    <w:rsid w:val="00B25EEA"/>
    <w:rsid w:val="00B26603"/>
    <w:rsid w:val="00B27EA5"/>
    <w:rsid w:val="00B30004"/>
    <w:rsid w:val="00B31AFF"/>
    <w:rsid w:val="00B32CF2"/>
    <w:rsid w:val="00B32F12"/>
    <w:rsid w:val="00B3384F"/>
    <w:rsid w:val="00B34E20"/>
    <w:rsid w:val="00B352FA"/>
    <w:rsid w:val="00B3567C"/>
    <w:rsid w:val="00B359B7"/>
    <w:rsid w:val="00B359BD"/>
    <w:rsid w:val="00B35A80"/>
    <w:rsid w:val="00B35E56"/>
    <w:rsid w:val="00B360CD"/>
    <w:rsid w:val="00B3611A"/>
    <w:rsid w:val="00B36312"/>
    <w:rsid w:val="00B364CD"/>
    <w:rsid w:val="00B3734B"/>
    <w:rsid w:val="00B37763"/>
    <w:rsid w:val="00B40022"/>
    <w:rsid w:val="00B40029"/>
    <w:rsid w:val="00B4008E"/>
    <w:rsid w:val="00B4053C"/>
    <w:rsid w:val="00B41672"/>
    <w:rsid w:val="00B41823"/>
    <w:rsid w:val="00B419B0"/>
    <w:rsid w:val="00B42304"/>
    <w:rsid w:val="00B426F4"/>
    <w:rsid w:val="00B42A6E"/>
    <w:rsid w:val="00B42D47"/>
    <w:rsid w:val="00B43649"/>
    <w:rsid w:val="00B4440A"/>
    <w:rsid w:val="00B445F9"/>
    <w:rsid w:val="00B44803"/>
    <w:rsid w:val="00B44B9F"/>
    <w:rsid w:val="00B45DC5"/>
    <w:rsid w:val="00B4601C"/>
    <w:rsid w:val="00B46156"/>
    <w:rsid w:val="00B46AE7"/>
    <w:rsid w:val="00B470CC"/>
    <w:rsid w:val="00B471C3"/>
    <w:rsid w:val="00B47614"/>
    <w:rsid w:val="00B4798E"/>
    <w:rsid w:val="00B53519"/>
    <w:rsid w:val="00B53613"/>
    <w:rsid w:val="00B5393D"/>
    <w:rsid w:val="00B54268"/>
    <w:rsid w:val="00B542F4"/>
    <w:rsid w:val="00B54BC8"/>
    <w:rsid w:val="00B566D6"/>
    <w:rsid w:val="00B56B48"/>
    <w:rsid w:val="00B56E35"/>
    <w:rsid w:val="00B57200"/>
    <w:rsid w:val="00B57219"/>
    <w:rsid w:val="00B60523"/>
    <w:rsid w:val="00B605A8"/>
    <w:rsid w:val="00B60ABC"/>
    <w:rsid w:val="00B60FC7"/>
    <w:rsid w:val="00B63983"/>
    <w:rsid w:val="00B6431B"/>
    <w:rsid w:val="00B64DF7"/>
    <w:rsid w:val="00B65429"/>
    <w:rsid w:val="00B65FA0"/>
    <w:rsid w:val="00B66031"/>
    <w:rsid w:val="00B66531"/>
    <w:rsid w:val="00B66C26"/>
    <w:rsid w:val="00B66F74"/>
    <w:rsid w:val="00B67088"/>
    <w:rsid w:val="00B67A39"/>
    <w:rsid w:val="00B7022F"/>
    <w:rsid w:val="00B704D5"/>
    <w:rsid w:val="00B70862"/>
    <w:rsid w:val="00B7169F"/>
    <w:rsid w:val="00B72C8E"/>
    <w:rsid w:val="00B72FE6"/>
    <w:rsid w:val="00B74AAA"/>
    <w:rsid w:val="00B74DB4"/>
    <w:rsid w:val="00B7570F"/>
    <w:rsid w:val="00B769F3"/>
    <w:rsid w:val="00B76A88"/>
    <w:rsid w:val="00B77BC7"/>
    <w:rsid w:val="00B77CBC"/>
    <w:rsid w:val="00B80323"/>
    <w:rsid w:val="00B80628"/>
    <w:rsid w:val="00B8083E"/>
    <w:rsid w:val="00B80F3E"/>
    <w:rsid w:val="00B81ADC"/>
    <w:rsid w:val="00B82911"/>
    <w:rsid w:val="00B82C78"/>
    <w:rsid w:val="00B83B4E"/>
    <w:rsid w:val="00B84C30"/>
    <w:rsid w:val="00B85153"/>
    <w:rsid w:val="00B856B8"/>
    <w:rsid w:val="00B858B1"/>
    <w:rsid w:val="00B85A50"/>
    <w:rsid w:val="00B85F19"/>
    <w:rsid w:val="00B90307"/>
    <w:rsid w:val="00B90A4A"/>
    <w:rsid w:val="00B90CA7"/>
    <w:rsid w:val="00B91132"/>
    <w:rsid w:val="00B915FF"/>
    <w:rsid w:val="00B92237"/>
    <w:rsid w:val="00B924BA"/>
    <w:rsid w:val="00B9280A"/>
    <w:rsid w:val="00B9297E"/>
    <w:rsid w:val="00B92DE4"/>
    <w:rsid w:val="00B93D00"/>
    <w:rsid w:val="00B93E2A"/>
    <w:rsid w:val="00B93FF5"/>
    <w:rsid w:val="00B941F9"/>
    <w:rsid w:val="00B95F21"/>
    <w:rsid w:val="00B96B69"/>
    <w:rsid w:val="00B979CF"/>
    <w:rsid w:val="00BA0443"/>
    <w:rsid w:val="00BA0AEE"/>
    <w:rsid w:val="00BA0AFA"/>
    <w:rsid w:val="00BA0CB0"/>
    <w:rsid w:val="00BA11EB"/>
    <w:rsid w:val="00BA15E8"/>
    <w:rsid w:val="00BA1CAC"/>
    <w:rsid w:val="00BA2B0F"/>
    <w:rsid w:val="00BA30AA"/>
    <w:rsid w:val="00BA34C1"/>
    <w:rsid w:val="00BA35A5"/>
    <w:rsid w:val="00BA3754"/>
    <w:rsid w:val="00BA38F5"/>
    <w:rsid w:val="00BA47C3"/>
    <w:rsid w:val="00BA5416"/>
    <w:rsid w:val="00BA5ECF"/>
    <w:rsid w:val="00BA6022"/>
    <w:rsid w:val="00BA6323"/>
    <w:rsid w:val="00BA7796"/>
    <w:rsid w:val="00BB0586"/>
    <w:rsid w:val="00BB151E"/>
    <w:rsid w:val="00BB2C62"/>
    <w:rsid w:val="00BB2C6C"/>
    <w:rsid w:val="00BB312B"/>
    <w:rsid w:val="00BB359B"/>
    <w:rsid w:val="00BB42C2"/>
    <w:rsid w:val="00BB4921"/>
    <w:rsid w:val="00BB4ABA"/>
    <w:rsid w:val="00BB4DC3"/>
    <w:rsid w:val="00BB5037"/>
    <w:rsid w:val="00BB5924"/>
    <w:rsid w:val="00BB5DE3"/>
    <w:rsid w:val="00BB6423"/>
    <w:rsid w:val="00BB67BB"/>
    <w:rsid w:val="00BB6B93"/>
    <w:rsid w:val="00BB6F26"/>
    <w:rsid w:val="00BB7CDD"/>
    <w:rsid w:val="00BB7D99"/>
    <w:rsid w:val="00BC025F"/>
    <w:rsid w:val="00BC04DA"/>
    <w:rsid w:val="00BC117B"/>
    <w:rsid w:val="00BC17A1"/>
    <w:rsid w:val="00BC2A34"/>
    <w:rsid w:val="00BC2F5A"/>
    <w:rsid w:val="00BC38E3"/>
    <w:rsid w:val="00BC4493"/>
    <w:rsid w:val="00BC5C92"/>
    <w:rsid w:val="00BC6607"/>
    <w:rsid w:val="00BC7E3F"/>
    <w:rsid w:val="00BC7E94"/>
    <w:rsid w:val="00BD0304"/>
    <w:rsid w:val="00BD095D"/>
    <w:rsid w:val="00BD0AD4"/>
    <w:rsid w:val="00BD0F09"/>
    <w:rsid w:val="00BD14F2"/>
    <w:rsid w:val="00BD287D"/>
    <w:rsid w:val="00BD2CE4"/>
    <w:rsid w:val="00BD2D6E"/>
    <w:rsid w:val="00BD3522"/>
    <w:rsid w:val="00BD3709"/>
    <w:rsid w:val="00BD3B9E"/>
    <w:rsid w:val="00BD407E"/>
    <w:rsid w:val="00BD410F"/>
    <w:rsid w:val="00BD4387"/>
    <w:rsid w:val="00BD462E"/>
    <w:rsid w:val="00BD4CC0"/>
    <w:rsid w:val="00BD4F52"/>
    <w:rsid w:val="00BD55EC"/>
    <w:rsid w:val="00BD5A3B"/>
    <w:rsid w:val="00BD5A9F"/>
    <w:rsid w:val="00BD5ECE"/>
    <w:rsid w:val="00BD6436"/>
    <w:rsid w:val="00BD6A9F"/>
    <w:rsid w:val="00BD7126"/>
    <w:rsid w:val="00BD756E"/>
    <w:rsid w:val="00BE05D1"/>
    <w:rsid w:val="00BE0C4B"/>
    <w:rsid w:val="00BE0E87"/>
    <w:rsid w:val="00BE17A6"/>
    <w:rsid w:val="00BE1986"/>
    <w:rsid w:val="00BE2273"/>
    <w:rsid w:val="00BE25A5"/>
    <w:rsid w:val="00BE2E2C"/>
    <w:rsid w:val="00BE306F"/>
    <w:rsid w:val="00BE3465"/>
    <w:rsid w:val="00BE3DE0"/>
    <w:rsid w:val="00BE457A"/>
    <w:rsid w:val="00BE487F"/>
    <w:rsid w:val="00BE4B5B"/>
    <w:rsid w:val="00BE4CAA"/>
    <w:rsid w:val="00BE58FD"/>
    <w:rsid w:val="00BE5D99"/>
    <w:rsid w:val="00BE6202"/>
    <w:rsid w:val="00BE6832"/>
    <w:rsid w:val="00BE6AD6"/>
    <w:rsid w:val="00BE6DE5"/>
    <w:rsid w:val="00BF08A6"/>
    <w:rsid w:val="00BF0988"/>
    <w:rsid w:val="00BF1A2D"/>
    <w:rsid w:val="00BF1AA9"/>
    <w:rsid w:val="00BF1D0F"/>
    <w:rsid w:val="00BF28E8"/>
    <w:rsid w:val="00BF2BC8"/>
    <w:rsid w:val="00BF32FC"/>
    <w:rsid w:val="00BF3576"/>
    <w:rsid w:val="00BF3930"/>
    <w:rsid w:val="00BF39ED"/>
    <w:rsid w:val="00BF3DDD"/>
    <w:rsid w:val="00BF3FCE"/>
    <w:rsid w:val="00BF4C2D"/>
    <w:rsid w:val="00BF4DB5"/>
    <w:rsid w:val="00BF50CB"/>
    <w:rsid w:val="00BF5473"/>
    <w:rsid w:val="00BF57EE"/>
    <w:rsid w:val="00BF5AEA"/>
    <w:rsid w:val="00BF61AB"/>
    <w:rsid w:val="00BF622D"/>
    <w:rsid w:val="00C00101"/>
    <w:rsid w:val="00C0017A"/>
    <w:rsid w:val="00C00242"/>
    <w:rsid w:val="00C0055E"/>
    <w:rsid w:val="00C009D6"/>
    <w:rsid w:val="00C00C2D"/>
    <w:rsid w:val="00C013D1"/>
    <w:rsid w:val="00C02BA2"/>
    <w:rsid w:val="00C02D22"/>
    <w:rsid w:val="00C0442A"/>
    <w:rsid w:val="00C049D6"/>
    <w:rsid w:val="00C052F0"/>
    <w:rsid w:val="00C056D4"/>
    <w:rsid w:val="00C05F04"/>
    <w:rsid w:val="00C0689C"/>
    <w:rsid w:val="00C1016F"/>
    <w:rsid w:val="00C10489"/>
    <w:rsid w:val="00C1106F"/>
    <w:rsid w:val="00C1171E"/>
    <w:rsid w:val="00C1174A"/>
    <w:rsid w:val="00C11AE1"/>
    <w:rsid w:val="00C122E5"/>
    <w:rsid w:val="00C12913"/>
    <w:rsid w:val="00C12D31"/>
    <w:rsid w:val="00C1300A"/>
    <w:rsid w:val="00C130E2"/>
    <w:rsid w:val="00C133C6"/>
    <w:rsid w:val="00C138A9"/>
    <w:rsid w:val="00C14263"/>
    <w:rsid w:val="00C1429C"/>
    <w:rsid w:val="00C144C2"/>
    <w:rsid w:val="00C148A5"/>
    <w:rsid w:val="00C14E3B"/>
    <w:rsid w:val="00C14E47"/>
    <w:rsid w:val="00C15B28"/>
    <w:rsid w:val="00C15DBC"/>
    <w:rsid w:val="00C16216"/>
    <w:rsid w:val="00C16628"/>
    <w:rsid w:val="00C16662"/>
    <w:rsid w:val="00C173D1"/>
    <w:rsid w:val="00C17CC2"/>
    <w:rsid w:val="00C17EA3"/>
    <w:rsid w:val="00C20365"/>
    <w:rsid w:val="00C20DA0"/>
    <w:rsid w:val="00C20DC7"/>
    <w:rsid w:val="00C216DC"/>
    <w:rsid w:val="00C21A04"/>
    <w:rsid w:val="00C220D8"/>
    <w:rsid w:val="00C2252B"/>
    <w:rsid w:val="00C234A2"/>
    <w:rsid w:val="00C24146"/>
    <w:rsid w:val="00C24526"/>
    <w:rsid w:val="00C245A0"/>
    <w:rsid w:val="00C247A3"/>
    <w:rsid w:val="00C24A90"/>
    <w:rsid w:val="00C24C1F"/>
    <w:rsid w:val="00C24CFE"/>
    <w:rsid w:val="00C24FE3"/>
    <w:rsid w:val="00C257BB"/>
    <w:rsid w:val="00C25C2D"/>
    <w:rsid w:val="00C267E1"/>
    <w:rsid w:val="00C27801"/>
    <w:rsid w:val="00C27914"/>
    <w:rsid w:val="00C27AA7"/>
    <w:rsid w:val="00C306C7"/>
    <w:rsid w:val="00C306D9"/>
    <w:rsid w:val="00C30C51"/>
    <w:rsid w:val="00C30DA2"/>
    <w:rsid w:val="00C31FE7"/>
    <w:rsid w:val="00C3260A"/>
    <w:rsid w:val="00C32C3F"/>
    <w:rsid w:val="00C33E06"/>
    <w:rsid w:val="00C34171"/>
    <w:rsid w:val="00C34340"/>
    <w:rsid w:val="00C34440"/>
    <w:rsid w:val="00C34947"/>
    <w:rsid w:val="00C34FA7"/>
    <w:rsid w:val="00C3507A"/>
    <w:rsid w:val="00C35B19"/>
    <w:rsid w:val="00C36367"/>
    <w:rsid w:val="00C36866"/>
    <w:rsid w:val="00C36908"/>
    <w:rsid w:val="00C36C3F"/>
    <w:rsid w:val="00C370CE"/>
    <w:rsid w:val="00C3717F"/>
    <w:rsid w:val="00C376A5"/>
    <w:rsid w:val="00C37BFD"/>
    <w:rsid w:val="00C37CC7"/>
    <w:rsid w:val="00C37E5E"/>
    <w:rsid w:val="00C4132C"/>
    <w:rsid w:val="00C41559"/>
    <w:rsid w:val="00C4174E"/>
    <w:rsid w:val="00C41877"/>
    <w:rsid w:val="00C41B95"/>
    <w:rsid w:val="00C41E45"/>
    <w:rsid w:val="00C41FAD"/>
    <w:rsid w:val="00C4357C"/>
    <w:rsid w:val="00C436B7"/>
    <w:rsid w:val="00C43E0F"/>
    <w:rsid w:val="00C440A9"/>
    <w:rsid w:val="00C44755"/>
    <w:rsid w:val="00C448FA"/>
    <w:rsid w:val="00C453F6"/>
    <w:rsid w:val="00C456D9"/>
    <w:rsid w:val="00C46721"/>
    <w:rsid w:val="00C47729"/>
    <w:rsid w:val="00C47A58"/>
    <w:rsid w:val="00C50F04"/>
    <w:rsid w:val="00C515A9"/>
    <w:rsid w:val="00C51716"/>
    <w:rsid w:val="00C51B62"/>
    <w:rsid w:val="00C51C71"/>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57AFF"/>
    <w:rsid w:val="00C600F3"/>
    <w:rsid w:val="00C612CF"/>
    <w:rsid w:val="00C6220D"/>
    <w:rsid w:val="00C62E49"/>
    <w:rsid w:val="00C63239"/>
    <w:rsid w:val="00C634D5"/>
    <w:rsid w:val="00C635FB"/>
    <w:rsid w:val="00C64764"/>
    <w:rsid w:val="00C64B67"/>
    <w:rsid w:val="00C6569A"/>
    <w:rsid w:val="00C65812"/>
    <w:rsid w:val="00C66098"/>
    <w:rsid w:val="00C66A3F"/>
    <w:rsid w:val="00C675D4"/>
    <w:rsid w:val="00C67642"/>
    <w:rsid w:val="00C6798E"/>
    <w:rsid w:val="00C67A59"/>
    <w:rsid w:val="00C70C40"/>
    <w:rsid w:val="00C71242"/>
    <w:rsid w:val="00C714D2"/>
    <w:rsid w:val="00C71E1C"/>
    <w:rsid w:val="00C71FF8"/>
    <w:rsid w:val="00C7219B"/>
    <w:rsid w:val="00C73938"/>
    <w:rsid w:val="00C74551"/>
    <w:rsid w:val="00C7492C"/>
    <w:rsid w:val="00C753A0"/>
    <w:rsid w:val="00C759E7"/>
    <w:rsid w:val="00C75F8B"/>
    <w:rsid w:val="00C7686F"/>
    <w:rsid w:val="00C774BB"/>
    <w:rsid w:val="00C8066E"/>
    <w:rsid w:val="00C8081D"/>
    <w:rsid w:val="00C80BE8"/>
    <w:rsid w:val="00C80C02"/>
    <w:rsid w:val="00C80D81"/>
    <w:rsid w:val="00C81B0F"/>
    <w:rsid w:val="00C81C1D"/>
    <w:rsid w:val="00C81CB7"/>
    <w:rsid w:val="00C81EFC"/>
    <w:rsid w:val="00C823AC"/>
    <w:rsid w:val="00C8262A"/>
    <w:rsid w:val="00C82796"/>
    <w:rsid w:val="00C82A73"/>
    <w:rsid w:val="00C838BA"/>
    <w:rsid w:val="00C83A4D"/>
    <w:rsid w:val="00C83B25"/>
    <w:rsid w:val="00C8445F"/>
    <w:rsid w:val="00C84775"/>
    <w:rsid w:val="00C84E4F"/>
    <w:rsid w:val="00C8550B"/>
    <w:rsid w:val="00C85942"/>
    <w:rsid w:val="00C85CE7"/>
    <w:rsid w:val="00C85D7E"/>
    <w:rsid w:val="00C85F7A"/>
    <w:rsid w:val="00C864F0"/>
    <w:rsid w:val="00C87464"/>
    <w:rsid w:val="00C87B55"/>
    <w:rsid w:val="00C87F64"/>
    <w:rsid w:val="00C90C6B"/>
    <w:rsid w:val="00C90E0D"/>
    <w:rsid w:val="00C91A7B"/>
    <w:rsid w:val="00C91C8E"/>
    <w:rsid w:val="00C9235C"/>
    <w:rsid w:val="00C926E9"/>
    <w:rsid w:val="00C9349D"/>
    <w:rsid w:val="00C943D4"/>
    <w:rsid w:val="00C9492E"/>
    <w:rsid w:val="00C9497C"/>
    <w:rsid w:val="00C951DC"/>
    <w:rsid w:val="00C9561E"/>
    <w:rsid w:val="00C95AED"/>
    <w:rsid w:val="00C9656B"/>
    <w:rsid w:val="00C973C4"/>
    <w:rsid w:val="00C97D43"/>
    <w:rsid w:val="00CA1154"/>
    <w:rsid w:val="00CA14A2"/>
    <w:rsid w:val="00CA176F"/>
    <w:rsid w:val="00CA1E4A"/>
    <w:rsid w:val="00CA22E4"/>
    <w:rsid w:val="00CA25D1"/>
    <w:rsid w:val="00CA2A68"/>
    <w:rsid w:val="00CA2E31"/>
    <w:rsid w:val="00CA35F9"/>
    <w:rsid w:val="00CA390A"/>
    <w:rsid w:val="00CA4248"/>
    <w:rsid w:val="00CA430F"/>
    <w:rsid w:val="00CA5948"/>
    <w:rsid w:val="00CA6255"/>
    <w:rsid w:val="00CA65B3"/>
    <w:rsid w:val="00CA6FB3"/>
    <w:rsid w:val="00CA70A9"/>
    <w:rsid w:val="00CA73F6"/>
    <w:rsid w:val="00CA7D85"/>
    <w:rsid w:val="00CA7E5F"/>
    <w:rsid w:val="00CA7F67"/>
    <w:rsid w:val="00CB03A5"/>
    <w:rsid w:val="00CB03F7"/>
    <w:rsid w:val="00CB0F4F"/>
    <w:rsid w:val="00CB12B6"/>
    <w:rsid w:val="00CB17C3"/>
    <w:rsid w:val="00CB1A56"/>
    <w:rsid w:val="00CB1BE4"/>
    <w:rsid w:val="00CB1E13"/>
    <w:rsid w:val="00CB239A"/>
    <w:rsid w:val="00CB24F2"/>
    <w:rsid w:val="00CB2605"/>
    <w:rsid w:val="00CB2EB4"/>
    <w:rsid w:val="00CB3BE3"/>
    <w:rsid w:val="00CB3DE7"/>
    <w:rsid w:val="00CB491C"/>
    <w:rsid w:val="00CB4D15"/>
    <w:rsid w:val="00CB5307"/>
    <w:rsid w:val="00CB5AC0"/>
    <w:rsid w:val="00CB5B99"/>
    <w:rsid w:val="00CB5C02"/>
    <w:rsid w:val="00CB5F02"/>
    <w:rsid w:val="00CB61FE"/>
    <w:rsid w:val="00CB6C2D"/>
    <w:rsid w:val="00CB7A32"/>
    <w:rsid w:val="00CC009A"/>
    <w:rsid w:val="00CC08DD"/>
    <w:rsid w:val="00CC14CF"/>
    <w:rsid w:val="00CC19EB"/>
    <w:rsid w:val="00CC2B64"/>
    <w:rsid w:val="00CC2BB1"/>
    <w:rsid w:val="00CC2CF2"/>
    <w:rsid w:val="00CC4B5E"/>
    <w:rsid w:val="00CC565F"/>
    <w:rsid w:val="00CC5A19"/>
    <w:rsid w:val="00CC5B01"/>
    <w:rsid w:val="00CC699F"/>
    <w:rsid w:val="00CC7FAE"/>
    <w:rsid w:val="00CD016B"/>
    <w:rsid w:val="00CD076C"/>
    <w:rsid w:val="00CD0CE6"/>
    <w:rsid w:val="00CD1518"/>
    <w:rsid w:val="00CD1536"/>
    <w:rsid w:val="00CD179F"/>
    <w:rsid w:val="00CD229B"/>
    <w:rsid w:val="00CD29A6"/>
    <w:rsid w:val="00CD2E37"/>
    <w:rsid w:val="00CD373E"/>
    <w:rsid w:val="00CD4372"/>
    <w:rsid w:val="00CD46AC"/>
    <w:rsid w:val="00CD5135"/>
    <w:rsid w:val="00CD567E"/>
    <w:rsid w:val="00CD58AD"/>
    <w:rsid w:val="00CD5B5E"/>
    <w:rsid w:val="00CD5F2B"/>
    <w:rsid w:val="00CD5FD1"/>
    <w:rsid w:val="00CD6309"/>
    <w:rsid w:val="00CD6E21"/>
    <w:rsid w:val="00CE047F"/>
    <w:rsid w:val="00CE0747"/>
    <w:rsid w:val="00CE10BB"/>
    <w:rsid w:val="00CE12BE"/>
    <w:rsid w:val="00CE1470"/>
    <w:rsid w:val="00CE1819"/>
    <w:rsid w:val="00CE1CCF"/>
    <w:rsid w:val="00CE2BDE"/>
    <w:rsid w:val="00CE2FE6"/>
    <w:rsid w:val="00CE33BB"/>
    <w:rsid w:val="00CE39A8"/>
    <w:rsid w:val="00CE3BA0"/>
    <w:rsid w:val="00CE3C4B"/>
    <w:rsid w:val="00CE3EF7"/>
    <w:rsid w:val="00CE515C"/>
    <w:rsid w:val="00CE5496"/>
    <w:rsid w:val="00CE5A5D"/>
    <w:rsid w:val="00CE5D42"/>
    <w:rsid w:val="00CE5F93"/>
    <w:rsid w:val="00CE618D"/>
    <w:rsid w:val="00CE62A7"/>
    <w:rsid w:val="00CE6FD3"/>
    <w:rsid w:val="00CE7664"/>
    <w:rsid w:val="00CE7CC2"/>
    <w:rsid w:val="00CE7FAD"/>
    <w:rsid w:val="00CF01C1"/>
    <w:rsid w:val="00CF16B7"/>
    <w:rsid w:val="00CF18E9"/>
    <w:rsid w:val="00CF1C10"/>
    <w:rsid w:val="00CF1FED"/>
    <w:rsid w:val="00CF2534"/>
    <w:rsid w:val="00CF32EB"/>
    <w:rsid w:val="00CF3327"/>
    <w:rsid w:val="00CF415C"/>
    <w:rsid w:val="00CF537B"/>
    <w:rsid w:val="00CF5A67"/>
    <w:rsid w:val="00CF5BD0"/>
    <w:rsid w:val="00CF5DDB"/>
    <w:rsid w:val="00CF6026"/>
    <w:rsid w:val="00CF6A3A"/>
    <w:rsid w:val="00CF6D99"/>
    <w:rsid w:val="00CF6F2E"/>
    <w:rsid w:val="00CF71C3"/>
    <w:rsid w:val="00CF722B"/>
    <w:rsid w:val="00CF73B5"/>
    <w:rsid w:val="00CF765B"/>
    <w:rsid w:val="00CF7B23"/>
    <w:rsid w:val="00D001D3"/>
    <w:rsid w:val="00D0072A"/>
    <w:rsid w:val="00D00E32"/>
    <w:rsid w:val="00D012FA"/>
    <w:rsid w:val="00D019E5"/>
    <w:rsid w:val="00D01AE5"/>
    <w:rsid w:val="00D024FE"/>
    <w:rsid w:val="00D026C2"/>
    <w:rsid w:val="00D02A86"/>
    <w:rsid w:val="00D03700"/>
    <w:rsid w:val="00D043C7"/>
    <w:rsid w:val="00D04997"/>
    <w:rsid w:val="00D04DD1"/>
    <w:rsid w:val="00D04E1D"/>
    <w:rsid w:val="00D04F33"/>
    <w:rsid w:val="00D05707"/>
    <w:rsid w:val="00D05A68"/>
    <w:rsid w:val="00D060E3"/>
    <w:rsid w:val="00D06B21"/>
    <w:rsid w:val="00D071FE"/>
    <w:rsid w:val="00D07DF2"/>
    <w:rsid w:val="00D112FE"/>
    <w:rsid w:val="00D11610"/>
    <w:rsid w:val="00D1193B"/>
    <w:rsid w:val="00D11CAD"/>
    <w:rsid w:val="00D11EAB"/>
    <w:rsid w:val="00D122FC"/>
    <w:rsid w:val="00D12496"/>
    <w:rsid w:val="00D125E1"/>
    <w:rsid w:val="00D12A63"/>
    <w:rsid w:val="00D12A96"/>
    <w:rsid w:val="00D12F4A"/>
    <w:rsid w:val="00D13188"/>
    <w:rsid w:val="00D13416"/>
    <w:rsid w:val="00D13496"/>
    <w:rsid w:val="00D14540"/>
    <w:rsid w:val="00D1482C"/>
    <w:rsid w:val="00D14D11"/>
    <w:rsid w:val="00D154CB"/>
    <w:rsid w:val="00D15675"/>
    <w:rsid w:val="00D15BE1"/>
    <w:rsid w:val="00D15F47"/>
    <w:rsid w:val="00D16067"/>
    <w:rsid w:val="00D166BE"/>
    <w:rsid w:val="00D16700"/>
    <w:rsid w:val="00D16D65"/>
    <w:rsid w:val="00D172EA"/>
    <w:rsid w:val="00D1773E"/>
    <w:rsid w:val="00D17F98"/>
    <w:rsid w:val="00D20259"/>
    <w:rsid w:val="00D2026D"/>
    <w:rsid w:val="00D2066F"/>
    <w:rsid w:val="00D20E53"/>
    <w:rsid w:val="00D212DB"/>
    <w:rsid w:val="00D21B8E"/>
    <w:rsid w:val="00D21CD6"/>
    <w:rsid w:val="00D220D0"/>
    <w:rsid w:val="00D229BD"/>
    <w:rsid w:val="00D22B22"/>
    <w:rsid w:val="00D22DE7"/>
    <w:rsid w:val="00D22E4E"/>
    <w:rsid w:val="00D24080"/>
    <w:rsid w:val="00D2504B"/>
    <w:rsid w:val="00D25252"/>
    <w:rsid w:val="00D25777"/>
    <w:rsid w:val="00D25FA9"/>
    <w:rsid w:val="00D2657B"/>
    <w:rsid w:val="00D2671A"/>
    <w:rsid w:val="00D26BE5"/>
    <w:rsid w:val="00D27080"/>
    <w:rsid w:val="00D278E9"/>
    <w:rsid w:val="00D27BFA"/>
    <w:rsid w:val="00D27C63"/>
    <w:rsid w:val="00D30774"/>
    <w:rsid w:val="00D30B69"/>
    <w:rsid w:val="00D30C90"/>
    <w:rsid w:val="00D319A1"/>
    <w:rsid w:val="00D31BAF"/>
    <w:rsid w:val="00D3208E"/>
    <w:rsid w:val="00D32502"/>
    <w:rsid w:val="00D3289B"/>
    <w:rsid w:val="00D328DB"/>
    <w:rsid w:val="00D32C8B"/>
    <w:rsid w:val="00D35259"/>
    <w:rsid w:val="00D352D3"/>
    <w:rsid w:val="00D354F5"/>
    <w:rsid w:val="00D36C79"/>
    <w:rsid w:val="00D36F69"/>
    <w:rsid w:val="00D37183"/>
    <w:rsid w:val="00D3785E"/>
    <w:rsid w:val="00D37EFE"/>
    <w:rsid w:val="00D401BD"/>
    <w:rsid w:val="00D402DE"/>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9D"/>
    <w:rsid w:val="00D467EC"/>
    <w:rsid w:val="00D46BB1"/>
    <w:rsid w:val="00D46CFD"/>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585"/>
    <w:rsid w:val="00D607FD"/>
    <w:rsid w:val="00D609A7"/>
    <w:rsid w:val="00D60B72"/>
    <w:rsid w:val="00D60D9D"/>
    <w:rsid w:val="00D61393"/>
    <w:rsid w:val="00D617B2"/>
    <w:rsid w:val="00D61D4C"/>
    <w:rsid w:val="00D62485"/>
    <w:rsid w:val="00D6294A"/>
    <w:rsid w:val="00D63220"/>
    <w:rsid w:val="00D63CE1"/>
    <w:rsid w:val="00D63EE9"/>
    <w:rsid w:val="00D643C2"/>
    <w:rsid w:val="00D64425"/>
    <w:rsid w:val="00D64A27"/>
    <w:rsid w:val="00D64D79"/>
    <w:rsid w:val="00D64EB3"/>
    <w:rsid w:val="00D65350"/>
    <w:rsid w:val="00D663D3"/>
    <w:rsid w:val="00D66571"/>
    <w:rsid w:val="00D671A0"/>
    <w:rsid w:val="00D6745B"/>
    <w:rsid w:val="00D70514"/>
    <w:rsid w:val="00D7057A"/>
    <w:rsid w:val="00D71115"/>
    <w:rsid w:val="00D71C00"/>
    <w:rsid w:val="00D7300A"/>
    <w:rsid w:val="00D73CA2"/>
    <w:rsid w:val="00D745C5"/>
    <w:rsid w:val="00D74DE7"/>
    <w:rsid w:val="00D76E94"/>
    <w:rsid w:val="00D774BE"/>
    <w:rsid w:val="00D777A1"/>
    <w:rsid w:val="00D77D3C"/>
    <w:rsid w:val="00D821ED"/>
    <w:rsid w:val="00D82514"/>
    <w:rsid w:val="00D82610"/>
    <w:rsid w:val="00D83063"/>
    <w:rsid w:val="00D832B9"/>
    <w:rsid w:val="00D8347B"/>
    <w:rsid w:val="00D83A14"/>
    <w:rsid w:val="00D842A4"/>
    <w:rsid w:val="00D8440F"/>
    <w:rsid w:val="00D84F35"/>
    <w:rsid w:val="00D85186"/>
    <w:rsid w:val="00D85283"/>
    <w:rsid w:val="00D85950"/>
    <w:rsid w:val="00D85A1F"/>
    <w:rsid w:val="00D85F68"/>
    <w:rsid w:val="00D8611F"/>
    <w:rsid w:val="00D86157"/>
    <w:rsid w:val="00D86558"/>
    <w:rsid w:val="00D8688A"/>
    <w:rsid w:val="00D8689B"/>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1DAE"/>
    <w:rsid w:val="00D920DE"/>
    <w:rsid w:val="00D923ED"/>
    <w:rsid w:val="00D9382B"/>
    <w:rsid w:val="00D940B1"/>
    <w:rsid w:val="00D948C9"/>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724"/>
    <w:rsid w:val="00DA0913"/>
    <w:rsid w:val="00DA0B5C"/>
    <w:rsid w:val="00DA2129"/>
    <w:rsid w:val="00DA233C"/>
    <w:rsid w:val="00DA237F"/>
    <w:rsid w:val="00DA2752"/>
    <w:rsid w:val="00DA2A62"/>
    <w:rsid w:val="00DA2BC9"/>
    <w:rsid w:val="00DA2E5F"/>
    <w:rsid w:val="00DA3287"/>
    <w:rsid w:val="00DA34A3"/>
    <w:rsid w:val="00DA3C0A"/>
    <w:rsid w:val="00DA41CC"/>
    <w:rsid w:val="00DA4515"/>
    <w:rsid w:val="00DA53D9"/>
    <w:rsid w:val="00DA55A4"/>
    <w:rsid w:val="00DA59D3"/>
    <w:rsid w:val="00DA6323"/>
    <w:rsid w:val="00DA682E"/>
    <w:rsid w:val="00DA7026"/>
    <w:rsid w:val="00DA78A3"/>
    <w:rsid w:val="00DA78D2"/>
    <w:rsid w:val="00DA7E6B"/>
    <w:rsid w:val="00DB0411"/>
    <w:rsid w:val="00DB0B4E"/>
    <w:rsid w:val="00DB105C"/>
    <w:rsid w:val="00DB1093"/>
    <w:rsid w:val="00DB1DAF"/>
    <w:rsid w:val="00DB1DD0"/>
    <w:rsid w:val="00DB1E24"/>
    <w:rsid w:val="00DB2421"/>
    <w:rsid w:val="00DB2E40"/>
    <w:rsid w:val="00DB377B"/>
    <w:rsid w:val="00DB4E72"/>
    <w:rsid w:val="00DB5296"/>
    <w:rsid w:val="00DB5408"/>
    <w:rsid w:val="00DB5D2C"/>
    <w:rsid w:val="00DB7275"/>
    <w:rsid w:val="00DC033E"/>
    <w:rsid w:val="00DC1021"/>
    <w:rsid w:val="00DC115B"/>
    <w:rsid w:val="00DC13AC"/>
    <w:rsid w:val="00DC19F6"/>
    <w:rsid w:val="00DC1E92"/>
    <w:rsid w:val="00DC3426"/>
    <w:rsid w:val="00DC3B14"/>
    <w:rsid w:val="00DC3B27"/>
    <w:rsid w:val="00DC3C4C"/>
    <w:rsid w:val="00DC4314"/>
    <w:rsid w:val="00DC44CE"/>
    <w:rsid w:val="00DC4D81"/>
    <w:rsid w:val="00DC4EE7"/>
    <w:rsid w:val="00DC5456"/>
    <w:rsid w:val="00DC55FB"/>
    <w:rsid w:val="00DC5943"/>
    <w:rsid w:val="00DC5C50"/>
    <w:rsid w:val="00DC5E74"/>
    <w:rsid w:val="00DC5EA6"/>
    <w:rsid w:val="00DC61C9"/>
    <w:rsid w:val="00DC6465"/>
    <w:rsid w:val="00DC6A9A"/>
    <w:rsid w:val="00DC6FE0"/>
    <w:rsid w:val="00DC7074"/>
    <w:rsid w:val="00DC7167"/>
    <w:rsid w:val="00DC7E3B"/>
    <w:rsid w:val="00DD055E"/>
    <w:rsid w:val="00DD0FE6"/>
    <w:rsid w:val="00DD21DB"/>
    <w:rsid w:val="00DD239A"/>
    <w:rsid w:val="00DD2B15"/>
    <w:rsid w:val="00DD325E"/>
    <w:rsid w:val="00DD3D2F"/>
    <w:rsid w:val="00DD583C"/>
    <w:rsid w:val="00DD7735"/>
    <w:rsid w:val="00DE0859"/>
    <w:rsid w:val="00DE09BA"/>
    <w:rsid w:val="00DE16C2"/>
    <w:rsid w:val="00DE1E94"/>
    <w:rsid w:val="00DE20FE"/>
    <w:rsid w:val="00DE22DF"/>
    <w:rsid w:val="00DE23AC"/>
    <w:rsid w:val="00DE285A"/>
    <w:rsid w:val="00DE2BDB"/>
    <w:rsid w:val="00DE2F1B"/>
    <w:rsid w:val="00DE32A7"/>
    <w:rsid w:val="00DE3387"/>
    <w:rsid w:val="00DE3AA1"/>
    <w:rsid w:val="00DE3F1C"/>
    <w:rsid w:val="00DE4720"/>
    <w:rsid w:val="00DE4873"/>
    <w:rsid w:val="00DE4D1F"/>
    <w:rsid w:val="00DE5238"/>
    <w:rsid w:val="00DE57CE"/>
    <w:rsid w:val="00DE5A73"/>
    <w:rsid w:val="00DE5D42"/>
    <w:rsid w:val="00DE68CF"/>
    <w:rsid w:val="00DE6F40"/>
    <w:rsid w:val="00DE7F93"/>
    <w:rsid w:val="00DF025C"/>
    <w:rsid w:val="00DF06E0"/>
    <w:rsid w:val="00DF2021"/>
    <w:rsid w:val="00DF253A"/>
    <w:rsid w:val="00DF2A98"/>
    <w:rsid w:val="00DF2B0C"/>
    <w:rsid w:val="00DF30D9"/>
    <w:rsid w:val="00DF30FB"/>
    <w:rsid w:val="00DF3485"/>
    <w:rsid w:val="00DF361C"/>
    <w:rsid w:val="00DF36B8"/>
    <w:rsid w:val="00DF3739"/>
    <w:rsid w:val="00DF4408"/>
    <w:rsid w:val="00DF47D3"/>
    <w:rsid w:val="00DF4CF2"/>
    <w:rsid w:val="00DF4FD2"/>
    <w:rsid w:val="00DF505A"/>
    <w:rsid w:val="00DF62C9"/>
    <w:rsid w:val="00DF6970"/>
    <w:rsid w:val="00DF699C"/>
    <w:rsid w:val="00DF6E21"/>
    <w:rsid w:val="00DF7B40"/>
    <w:rsid w:val="00E00666"/>
    <w:rsid w:val="00E007B5"/>
    <w:rsid w:val="00E00B11"/>
    <w:rsid w:val="00E01624"/>
    <w:rsid w:val="00E0174E"/>
    <w:rsid w:val="00E01FB1"/>
    <w:rsid w:val="00E04609"/>
    <w:rsid w:val="00E046BD"/>
    <w:rsid w:val="00E04C37"/>
    <w:rsid w:val="00E05347"/>
    <w:rsid w:val="00E05857"/>
    <w:rsid w:val="00E0684E"/>
    <w:rsid w:val="00E06C54"/>
    <w:rsid w:val="00E10508"/>
    <w:rsid w:val="00E1051B"/>
    <w:rsid w:val="00E10851"/>
    <w:rsid w:val="00E1099A"/>
    <w:rsid w:val="00E112C2"/>
    <w:rsid w:val="00E11B28"/>
    <w:rsid w:val="00E11F37"/>
    <w:rsid w:val="00E12A47"/>
    <w:rsid w:val="00E130A2"/>
    <w:rsid w:val="00E14379"/>
    <w:rsid w:val="00E146EC"/>
    <w:rsid w:val="00E1473F"/>
    <w:rsid w:val="00E147EC"/>
    <w:rsid w:val="00E14B99"/>
    <w:rsid w:val="00E15B05"/>
    <w:rsid w:val="00E1643B"/>
    <w:rsid w:val="00E1700A"/>
    <w:rsid w:val="00E172E5"/>
    <w:rsid w:val="00E1743C"/>
    <w:rsid w:val="00E176B7"/>
    <w:rsid w:val="00E17D1B"/>
    <w:rsid w:val="00E20240"/>
    <w:rsid w:val="00E20BD0"/>
    <w:rsid w:val="00E20C56"/>
    <w:rsid w:val="00E20C8E"/>
    <w:rsid w:val="00E2116F"/>
    <w:rsid w:val="00E21709"/>
    <w:rsid w:val="00E21EB2"/>
    <w:rsid w:val="00E22985"/>
    <w:rsid w:val="00E22A62"/>
    <w:rsid w:val="00E23F8D"/>
    <w:rsid w:val="00E23FCF"/>
    <w:rsid w:val="00E24031"/>
    <w:rsid w:val="00E24D0B"/>
    <w:rsid w:val="00E25281"/>
    <w:rsid w:val="00E25742"/>
    <w:rsid w:val="00E27290"/>
    <w:rsid w:val="00E275E5"/>
    <w:rsid w:val="00E279A4"/>
    <w:rsid w:val="00E27D80"/>
    <w:rsid w:val="00E302E7"/>
    <w:rsid w:val="00E30730"/>
    <w:rsid w:val="00E31661"/>
    <w:rsid w:val="00E32287"/>
    <w:rsid w:val="00E3240F"/>
    <w:rsid w:val="00E3246B"/>
    <w:rsid w:val="00E32775"/>
    <w:rsid w:val="00E33EE2"/>
    <w:rsid w:val="00E3470C"/>
    <w:rsid w:val="00E3485E"/>
    <w:rsid w:val="00E34938"/>
    <w:rsid w:val="00E34CDB"/>
    <w:rsid w:val="00E35618"/>
    <w:rsid w:val="00E35791"/>
    <w:rsid w:val="00E3595B"/>
    <w:rsid w:val="00E363C3"/>
    <w:rsid w:val="00E36A72"/>
    <w:rsid w:val="00E370B6"/>
    <w:rsid w:val="00E374BF"/>
    <w:rsid w:val="00E375D9"/>
    <w:rsid w:val="00E37972"/>
    <w:rsid w:val="00E37B39"/>
    <w:rsid w:val="00E402DC"/>
    <w:rsid w:val="00E404CD"/>
    <w:rsid w:val="00E40A2D"/>
    <w:rsid w:val="00E40E4E"/>
    <w:rsid w:val="00E423F4"/>
    <w:rsid w:val="00E42547"/>
    <w:rsid w:val="00E43406"/>
    <w:rsid w:val="00E43664"/>
    <w:rsid w:val="00E43D93"/>
    <w:rsid w:val="00E4414A"/>
    <w:rsid w:val="00E44EF2"/>
    <w:rsid w:val="00E45754"/>
    <w:rsid w:val="00E46750"/>
    <w:rsid w:val="00E46B36"/>
    <w:rsid w:val="00E46D62"/>
    <w:rsid w:val="00E47413"/>
    <w:rsid w:val="00E47DF2"/>
    <w:rsid w:val="00E47E61"/>
    <w:rsid w:val="00E50333"/>
    <w:rsid w:val="00E509CB"/>
    <w:rsid w:val="00E50A28"/>
    <w:rsid w:val="00E50B21"/>
    <w:rsid w:val="00E50B41"/>
    <w:rsid w:val="00E50B62"/>
    <w:rsid w:val="00E51040"/>
    <w:rsid w:val="00E51999"/>
    <w:rsid w:val="00E526A7"/>
    <w:rsid w:val="00E528DC"/>
    <w:rsid w:val="00E52923"/>
    <w:rsid w:val="00E52D53"/>
    <w:rsid w:val="00E53074"/>
    <w:rsid w:val="00E5326F"/>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EEF"/>
    <w:rsid w:val="00E60F5A"/>
    <w:rsid w:val="00E60F6D"/>
    <w:rsid w:val="00E615FD"/>
    <w:rsid w:val="00E61E6B"/>
    <w:rsid w:val="00E62CEE"/>
    <w:rsid w:val="00E62ED5"/>
    <w:rsid w:val="00E65622"/>
    <w:rsid w:val="00E65B1C"/>
    <w:rsid w:val="00E65EB4"/>
    <w:rsid w:val="00E66327"/>
    <w:rsid w:val="00E6687C"/>
    <w:rsid w:val="00E66C76"/>
    <w:rsid w:val="00E6741C"/>
    <w:rsid w:val="00E676FA"/>
    <w:rsid w:val="00E67925"/>
    <w:rsid w:val="00E67DAD"/>
    <w:rsid w:val="00E70ECB"/>
    <w:rsid w:val="00E70FE3"/>
    <w:rsid w:val="00E7296B"/>
    <w:rsid w:val="00E73072"/>
    <w:rsid w:val="00E732E4"/>
    <w:rsid w:val="00E734FD"/>
    <w:rsid w:val="00E73664"/>
    <w:rsid w:val="00E73727"/>
    <w:rsid w:val="00E73D7D"/>
    <w:rsid w:val="00E73F94"/>
    <w:rsid w:val="00E74083"/>
    <w:rsid w:val="00E74535"/>
    <w:rsid w:val="00E74714"/>
    <w:rsid w:val="00E74835"/>
    <w:rsid w:val="00E753C9"/>
    <w:rsid w:val="00E7557F"/>
    <w:rsid w:val="00E764FC"/>
    <w:rsid w:val="00E76913"/>
    <w:rsid w:val="00E76D30"/>
    <w:rsid w:val="00E771FB"/>
    <w:rsid w:val="00E773EA"/>
    <w:rsid w:val="00E77C99"/>
    <w:rsid w:val="00E802EA"/>
    <w:rsid w:val="00E80F10"/>
    <w:rsid w:val="00E81250"/>
    <w:rsid w:val="00E81A12"/>
    <w:rsid w:val="00E82902"/>
    <w:rsid w:val="00E82AA1"/>
    <w:rsid w:val="00E8358D"/>
    <w:rsid w:val="00E83EB3"/>
    <w:rsid w:val="00E842B8"/>
    <w:rsid w:val="00E84F2D"/>
    <w:rsid w:val="00E86386"/>
    <w:rsid w:val="00E865C0"/>
    <w:rsid w:val="00E86622"/>
    <w:rsid w:val="00E86959"/>
    <w:rsid w:val="00E8740B"/>
    <w:rsid w:val="00E878B2"/>
    <w:rsid w:val="00E900EF"/>
    <w:rsid w:val="00E904A8"/>
    <w:rsid w:val="00E9097D"/>
    <w:rsid w:val="00E91CEB"/>
    <w:rsid w:val="00E9211C"/>
    <w:rsid w:val="00E92161"/>
    <w:rsid w:val="00E92448"/>
    <w:rsid w:val="00E92D4B"/>
    <w:rsid w:val="00E93048"/>
    <w:rsid w:val="00E931B6"/>
    <w:rsid w:val="00E93644"/>
    <w:rsid w:val="00E93911"/>
    <w:rsid w:val="00E94398"/>
    <w:rsid w:val="00E946E3"/>
    <w:rsid w:val="00E950D3"/>
    <w:rsid w:val="00E9549F"/>
    <w:rsid w:val="00E957FC"/>
    <w:rsid w:val="00E95C6F"/>
    <w:rsid w:val="00E95CC6"/>
    <w:rsid w:val="00E9622C"/>
    <w:rsid w:val="00E96598"/>
    <w:rsid w:val="00E96756"/>
    <w:rsid w:val="00E970E9"/>
    <w:rsid w:val="00E9728E"/>
    <w:rsid w:val="00E9762C"/>
    <w:rsid w:val="00E97E50"/>
    <w:rsid w:val="00E97E5B"/>
    <w:rsid w:val="00EA0019"/>
    <w:rsid w:val="00EA09C2"/>
    <w:rsid w:val="00EA1C34"/>
    <w:rsid w:val="00EA1FFD"/>
    <w:rsid w:val="00EA2037"/>
    <w:rsid w:val="00EA2075"/>
    <w:rsid w:val="00EA2104"/>
    <w:rsid w:val="00EA27D9"/>
    <w:rsid w:val="00EA2E38"/>
    <w:rsid w:val="00EA3EE9"/>
    <w:rsid w:val="00EA510E"/>
    <w:rsid w:val="00EA53B4"/>
    <w:rsid w:val="00EA5C49"/>
    <w:rsid w:val="00EA6521"/>
    <w:rsid w:val="00EA68BF"/>
    <w:rsid w:val="00EA6A17"/>
    <w:rsid w:val="00EA6CA2"/>
    <w:rsid w:val="00EA7313"/>
    <w:rsid w:val="00EB0446"/>
    <w:rsid w:val="00EB0DF6"/>
    <w:rsid w:val="00EB12B5"/>
    <w:rsid w:val="00EB12C2"/>
    <w:rsid w:val="00EB1FF4"/>
    <w:rsid w:val="00EB206F"/>
    <w:rsid w:val="00EB2182"/>
    <w:rsid w:val="00EB2707"/>
    <w:rsid w:val="00EB3249"/>
    <w:rsid w:val="00EB32A7"/>
    <w:rsid w:val="00EB32C3"/>
    <w:rsid w:val="00EB3F2A"/>
    <w:rsid w:val="00EB5A67"/>
    <w:rsid w:val="00EB5AC1"/>
    <w:rsid w:val="00EB5B82"/>
    <w:rsid w:val="00EB64FC"/>
    <w:rsid w:val="00EB6949"/>
    <w:rsid w:val="00EB6EBD"/>
    <w:rsid w:val="00EB7558"/>
    <w:rsid w:val="00EC0427"/>
    <w:rsid w:val="00EC04DB"/>
    <w:rsid w:val="00EC082F"/>
    <w:rsid w:val="00EC0A9C"/>
    <w:rsid w:val="00EC0BB8"/>
    <w:rsid w:val="00EC0FDB"/>
    <w:rsid w:val="00EC1070"/>
    <w:rsid w:val="00EC10C1"/>
    <w:rsid w:val="00EC157D"/>
    <w:rsid w:val="00EC18C1"/>
    <w:rsid w:val="00EC19A9"/>
    <w:rsid w:val="00EC1FFE"/>
    <w:rsid w:val="00EC23F1"/>
    <w:rsid w:val="00EC2678"/>
    <w:rsid w:val="00EC26EF"/>
    <w:rsid w:val="00EC27E6"/>
    <w:rsid w:val="00EC353F"/>
    <w:rsid w:val="00EC3BBD"/>
    <w:rsid w:val="00EC41BD"/>
    <w:rsid w:val="00EC552F"/>
    <w:rsid w:val="00EC5920"/>
    <w:rsid w:val="00EC5BE9"/>
    <w:rsid w:val="00EC70B7"/>
    <w:rsid w:val="00EC7664"/>
    <w:rsid w:val="00ED0594"/>
    <w:rsid w:val="00ED06DA"/>
    <w:rsid w:val="00ED1621"/>
    <w:rsid w:val="00ED1B65"/>
    <w:rsid w:val="00ED239E"/>
    <w:rsid w:val="00ED2A2D"/>
    <w:rsid w:val="00ED3743"/>
    <w:rsid w:val="00ED391C"/>
    <w:rsid w:val="00ED4F5E"/>
    <w:rsid w:val="00ED57E6"/>
    <w:rsid w:val="00ED6340"/>
    <w:rsid w:val="00ED6581"/>
    <w:rsid w:val="00ED70D7"/>
    <w:rsid w:val="00ED7533"/>
    <w:rsid w:val="00ED7CFF"/>
    <w:rsid w:val="00EE0265"/>
    <w:rsid w:val="00EE0779"/>
    <w:rsid w:val="00EE0CF0"/>
    <w:rsid w:val="00EE0FFA"/>
    <w:rsid w:val="00EE22E6"/>
    <w:rsid w:val="00EE34FF"/>
    <w:rsid w:val="00EE3859"/>
    <w:rsid w:val="00EE4434"/>
    <w:rsid w:val="00EE49BE"/>
    <w:rsid w:val="00EE569B"/>
    <w:rsid w:val="00EE5D91"/>
    <w:rsid w:val="00EE5DAC"/>
    <w:rsid w:val="00EE6474"/>
    <w:rsid w:val="00EE6841"/>
    <w:rsid w:val="00EE6A14"/>
    <w:rsid w:val="00EE6C96"/>
    <w:rsid w:val="00EE761A"/>
    <w:rsid w:val="00EF0191"/>
    <w:rsid w:val="00EF0193"/>
    <w:rsid w:val="00EF01CC"/>
    <w:rsid w:val="00EF034A"/>
    <w:rsid w:val="00EF0C16"/>
    <w:rsid w:val="00EF1D20"/>
    <w:rsid w:val="00EF243C"/>
    <w:rsid w:val="00EF2553"/>
    <w:rsid w:val="00EF2F70"/>
    <w:rsid w:val="00EF36DE"/>
    <w:rsid w:val="00EF3B18"/>
    <w:rsid w:val="00EF41D2"/>
    <w:rsid w:val="00EF420F"/>
    <w:rsid w:val="00EF48A1"/>
    <w:rsid w:val="00EF4E60"/>
    <w:rsid w:val="00EF5151"/>
    <w:rsid w:val="00EF590C"/>
    <w:rsid w:val="00EF5F77"/>
    <w:rsid w:val="00EF614F"/>
    <w:rsid w:val="00EF6806"/>
    <w:rsid w:val="00EF6A4A"/>
    <w:rsid w:val="00EF6C9E"/>
    <w:rsid w:val="00EF71E6"/>
    <w:rsid w:val="00F01132"/>
    <w:rsid w:val="00F0116C"/>
    <w:rsid w:val="00F022B5"/>
    <w:rsid w:val="00F024DD"/>
    <w:rsid w:val="00F0345F"/>
    <w:rsid w:val="00F0372F"/>
    <w:rsid w:val="00F04AB5"/>
    <w:rsid w:val="00F04C00"/>
    <w:rsid w:val="00F04EF6"/>
    <w:rsid w:val="00F054EC"/>
    <w:rsid w:val="00F057DB"/>
    <w:rsid w:val="00F05E27"/>
    <w:rsid w:val="00F05FFD"/>
    <w:rsid w:val="00F063CD"/>
    <w:rsid w:val="00F069F1"/>
    <w:rsid w:val="00F06C42"/>
    <w:rsid w:val="00F06D29"/>
    <w:rsid w:val="00F06E8A"/>
    <w:rsid w:val="00F076F1"/>
    <w:rsid w:val="00F104D3"/>
    <w:rsid w:val="00F10A65"/>
    <w:rsid w:val="00F1149E"/>
    <w:rsid w:val="00F11C6A"/>
    <w:rsid w:val="00F128A6"/>
    <w:rsid w:val="00F13AA6"/>
    <w:rsid w:val="00F13EB8"/>
    <w:rsid w:val="00F142B0"/>
    <w:rsid w:val="00F14FC9"/>
    <w:rsid w:val="00F16924"/>
    <w:rsid w:val="00F16BD7"/>
    <w:rsid w:val="00F172B7"/>
    <w:rsid w:val="00F17FF6"/>
    <w:rsid w:val="00F2016C"/>
    <w:rsid w:val="00F20232"/>
    <w:rsid w:val="00F20DF9"/>
    <w:rsid w:val="00F215D9"/>
    <w:rsid w:val="00F2195E"/>
    <w:rsid w:val="00F221F0"/>
    <w:rsid w:val="00F2233A"/>
    <w:rsid w:val="00F2241F"/>
    <w:rsid w:val="00F22B09"/>
    <w:rsid w:val="00F2385E"/>
    <w:rsid w:val="00F23EAB"/>
    <w:rsid w:val="00F244A3"/>
    <w:rsid w:val="00F24ED6"/>
    <w:rsid w:val="00F252B6"/>
    <w:rsid w:val="00F25312"/>
    <w:rsid w:val="00F2539B"/>
    <w:rsid w:val="00F256CA"/>
    <w:rsid w:val="00F25850"/>
    <w:rsid w:val="00F25E50"/>
    <w:rsid w:val="00F25F76"/>
    <w:rsid w:val="00F26174"/>
    <w:rsid w:val="00F27595"/>
    <w:rsid w:val="00F27C57"/>
    <w:rsid w:val="00F27D61"/>
    <w:rsid w:val="00F316A0"/>
    <w:rsid w:val="00F316EC"/>
    <w:rsid w:val="00F319D9"/>
    <w:rsid w:val="00F31CA3"/>
    <w:rsid w:val="00F31DA7"/>
    <w:rsid w:val="00F3274A"/>
    <w:rsid w:val="00F332D6"/>
    <w:rsid w:val="00F33B0A"/>
    <w:rsid w:val="00F33F1B"/>
    <w:rsid w:val="00F34496"/>
    <w:rsid w:val="00F34524"/>
    <w:rsid w:val="00F34864"/>
    <w:rsid w:val="00F357F6"/>
    <w:rsid w:val="00F35E1A"/>
    <w:rsid w:val="00F35E8B"/>
    <w:rsid w:val="00F363F6"/>
    <w:rsid w:val="00F36896"/>
    <w:rsid w:val="00F36A5F"/>
    <w:rsid w:val="00F36F6C"/>
    <w:rsid w:val="00F37123"/>
    <w:rsid w:val="00F3774F"/>
    <w:rsid w:val="00F41262"/>
    <w:rsid w:val="00F41453"/>
    <w:rsid w:val="00F41BBF"/>
    <w:rsid w:val="00F41E81"/>
    <w:rsid w:val="00F4221F"/>
    <w:rsid w:val="00F4281A"/>
    <w:rsid w:val="00F42ABD"/>
    <w:rsid w:val="00F4335F"/>
    <w:rsid w:val="00F43443"/>
    <w:rsid w:val="00F4372C"/>
    <w:rsid w:val="00F439D3"/>
    <w:rsid w:val="00F43C6F"/>
    <w:rsid w:val="00F43D87"/>
    <w:rsid w:val="00F43EB7"/>
    <w:rsid w:val="00F44171"/>
    <w:rsid w:val="00F44776"/>
    <w:rsid w:val="00F451D2"/>
    <w:rsid w:val="00F452CB"/>
    <w:rsid w:val="00F45345"/>
    <w:rsid w:val="00F45A58"/>
    <w:rsid w:val="00F46152"/>
    <w:rsid w:val="00F4654D"/>
    <w:rsid w:val="00F467CB"/>
    <w:rsid w:val="00F46A5D"/>
    <w:rsid w:val="00F46F0E"/>
    <w:rsid w:val="00F47877"/>
    <w:rsid w:val="00F47E18"/>
    <w:rsid w:val="00F47F7E"/>
    <w:rsid w:val="00F50127"/>
    <w:rsid w:val="00F50B5B"/>
    <w:rsid w:val="00F51003"/>
    <w:rsid w:val="00F519C3"/>
    <w:rsid w:val="00F5234E"/>
    <w:rsid w:val="00F52C7B"/>
    <w:rsid w:val="00F532A7"/>
    <w:rsid w:val="00F53545"/>
    <w:rsid w:val="00F53C83"/>
    <w:rsid w:val="00F53FAE"/>
    <w:rsid w:val="00F54AB5"/>
    <w:rsid w:val="00F55814"/>
    <w:rsid w:val="00F558B0"/>
    <w:rsid w:val="00F55F4A"/>
    <w:rsid w:val="00F572E9"/>
    <w:rsid w:val="00F5763E"/>
    <w:rsid w:val="00F57CE1"/>
    <w:rsid w:val="00F6030F"/>
    <w:rsid w:val="00F608C9"/>
    <w:rsid w:val="00F60F2F"/>
    <w:rsid w:val="00F60FB8"/>
    <w:rsid w:val="00F611F2"/>
    <w:rsid w:val="00F62244"/>
    <w:rsid w:val="00F630AB"/>
    <w:rsid w:val="00F6334E"/>
    <w:rsid w:val="00F6341C"/>
    <w:rsid w:val="00F63BDF"/>
    <w:rsid w:val="00F63CAA"/>
    <w:rsid w:val="00F64C93"/>
    <w:rsid w:val="00F64EE2"/>
    <w:rsid w:val="00F6500F"/>
    <w:rsid w:val="00F65F1D"/>
    <w:rsid w:val="00F66C66"/>
    <w:rsid w:val="00F66C71"/>
    <w:rsid w:val="00F6738B"/>
    <w:rsid w:val="00F673FC"/>
    <w:rsid w:val="00F6771A"/>
    <w:rsid w:val="00F67B34"/>
    <w:rsid w:val="00F7072E"/>
    <w:rsid w:val="00F716CB"/>
    <w:rsid w:val="00F717F9"/>
    <w:rsid w:val="00F71923"/>
    <w:rsid w:val="00F71BCE"/>
    <w:rsid w:val="00F72A49"/>
    <w:rsid w:val="00F72BF3"/>
    <w:rsid w:val="00F72F02"/>
    <w:rsid w:val="00F733CE"/>
    <w:rsid w:val="00F73776"/>
    <w:rsid w:val="00F73954"/>
    <w:rsid w:val="00F73DCD"/>
    <w:rsid w:val="00F7418C"/>
    <w:rsid w:val="00F74254"/>
    <w:rsid w:val="00F7439F"/>
    <w:rsid w:val="00F75156"/>
    <w:rsid w:val="00F752DB"/>
    <w:rsid w:val="00F761CC"/>
    <w:rsid w:val="00F773D5"/>
    <w:rsid w:val="00F77960"/>
    <w:rsid w:val="00F77F0D"/>
    <w:rsid w:val="00F80558"/>
    <w:rsid w:val="00F80CB9"/>
    <w:rsid w:val="00F81274"/>
    <w:rsid w:val="00F812E7"/>
    <w:rsid w:val="00F815FF"/>
    <w:rsid w:val="00F8193A"/>
    <w:rsid w:val="00F82161"/>
    <w:rsid w:val="00F828F6"/>
    <w:rsid w:val="00F82D72"/>
    <w:rsid w:val="00F8309A"/>
    <w:rsid w:val="00F837FE"/>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35E"/>
    <w:rsid w:val="00F94F79"/>
    <w:rsid w:val="00F951FC"/>
    <w:rsid w:val="00F954CD"/>
    <w:rsid w:val="00F95D79"/>
    <w:rsid w:val="00F95EFB"/>
    <w:rsid w:val="00F95F36"/>
    <w:rsid w:val="00F96104"/>
    <w:rsid w:val="00F962B0"/>
    <w:rsid w:val="00F964ED"/>
    <w:rsid w:val="00F966ED"/>
    <w:rsid w:val="00F96F84"/>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3993"/>
    <w:rsid w:val="00FB4945"/>
    <w:rsid w:val="00FB4B99"/>
    <w:rsid w:val="00FB53D7"/>
    <w:rsid w:val="00FB5643"/>
    <w:rsid w:val="00FB5981"/>
    <w:rsid w:val="00FB598E"/>
    <w:rsid w:val="00FB60BD"/>
    <w:rsid w:val="00FB629D"/>
    <w:rsid w:val="00FB7639"/>
    <w:rsid w:val="00FC07D5"/>
    <w:rsid w:val="00FC0E2C"/>
    <w:rsid w:val="00FC1529"/>
    <w:rsid w:val="00FC160C"/>
    <w:rsid w:val="00FC2B81"/>
    <w:rsid w:val="00FC2D88"/>
    <w:rsid w:val="00FC314C"/>
    <w:rsid w:val="00FC359B"/>
    <w:rsid w:val="00FC3A55"/>
    <w:rsid w:val="00FC3BCA"/>
    <w:rsid w:val="00FC3FFA"/>
    <w:rsid w:val="00FC4C7E"/>
    <w:rsid w:val="00FC5230"/>
    <w:rsid w:val="00FC567C"/>
    <w:rsid w:val="00FC5BEE"/>
    <w:rsid w:val="00FC605C"/>
    <w:rsid w:val="00FC72E7"/>
    <w:rsid w:val="00FC75EB"/>
    <w:rsid w:val="00FC7C4F"/>
    <w:rsid w:val="00FC7D43"/>
    <w:rsid w:val="00FD0C02"/>
    <w:rsid w:val="00FD0FAE"/>
    <w:rsid w:val="00FD11F6"/>
    <w:rsid w:val="00FD2057"/>
    <w:rsid w:val="00FD2582"/>
    <w:rsid w:val="00FD27A0"/>
    <w:rsid w:val="00FD2933"/>
    <w:rsid w:val="00FD2D16"/>
    <w:rsid w:val="00FD3103"/>
    <w:rsid w:val="00FD4C68"/>
    <w:rsid w:val="00FD4E0C"/>
    <w:rsid w:val="00FD51CC"/>
    <w:rsid w:val="00FD5D0C"/>
    <w:rsid w:val="00FD751E"/>
    <w:rsid w:val="00FD7569"/>
    <w:rsid w:val="00FD7583"/>
    <w:rsid w:val="00FD7C5F"/>
    <w:rsid w:val="00FE05A3"/>
    <w:rsid w:val="00FE0B9E"/>
    <w:rsid w:val="00FE0F8B"/>
    <w:rsid w:val="00FE1D32"/>
    <w:rsid w:val="00FE2495"/>
    <w:rsid w:val="00FE274F"/>
    <w:rsid w:val="00FE29FC"/>
    <w:rsid w:val="00FE38AC"/>
    <w:rsid w:val="00FE38E7"/>
    <w:rsid w:val="00FE3A0D"/>
    <w:rsid w:val="00FE4965"/>
    <w:rsid w:val="00FE4EE6"/>
    <w:rsid w:val="00FE5081"/>
    <w:rsid w:val="00FE5C38"/>
    <w:rsid w:val="00FE619F"/>
    <w:rsid w:val="00FE62BD"/>
    <w:rsid w:val="00FE6C7B"/>
    <w:rsid w:val="00FE6EFF"/>
    <w:rsid w:val="00FE733D"/>
    <w:rsid w:val="00FE767B"/>
    <w:rsid w:val="00FE792F"/>
    <w:rsid w:val="00FF0848"/>
    <w:rsid w:val="00FF1341"/>
    <w:rsid w:val="00FF166C"/>
    <w:rsid w:val="00FF22C6"/>
    <w:rsid w:val="00FF2466"/>
    <w:rsid w:val="00FF2AB2"/>
    <w:rsid w:val="00FF2D30"/>
    <w:rsid w:val="00FF4209"/>
    <w:rsid w:val="00FF4CB1"/>
    <w:rsid w:val="00FF63D1"/>
    <w:rsid w:val="00FF63DE"/>
    <w:rsid w:val="00FF63F0"/>
    <w:rsid w:val="00FF6FB6"/>
    <w:rsid w:val="00FF709F"/>
    <w:rsid w:val="00FF767E"/>
    <w:rsid w:val="00FF7DCD"/>
    <w:rsid w:val="011CE150"/>
    <w:rsid w:val="01C61419"/>
    <w:rsid w:val="01FD6548"/>
    <w:rsid w:val="0220F131"/>
    <w:rsid w:val="02348FD4"/>
    <w:rsid w:val="03B03A0D"/>
    <w:rsid w:val="03E9EAB2"/>
    <w:rsid w:val="041BE2D3"/>
    <w:rsid w:val="04328C3E"/>
    <w:rsid w:val="0548D809"/>
    <w:rsid w:val="057D5F81"/>
    <w:rsid w:val="06045508"/>
    <w:rsid w:val="062769E2"/>
    <w:rsid w:val="0687C280"/>
    <w:rsid w:val="06E33EFF"/>
    <w:rsid w:val="07502E88"/>
    <w:rsid w:val="07F93CB5"/>
    <w:rsid w:val="086520BB"/>
    <w:rsid w:val="08753478"/>
    <w:rsid w:val="08BAFA00"/>
    <w:rsid w:val="08CA880C"/>
    <w:rsid w:val="08F09376"/>
    <w:rsid w:val="08F5D85A"/>
    <w:rsid w:val="096EC2F9"/>
    <w:rsid w:val="098B8E3F"/>
    <w:rsid w:val="09F1BAA9"/>
    <w:rsid w:val="0A071BCB"/>
    <w:rsid w:val="0A82C89B"/>
    <w:rsid w:val="0B398453"/>
    <w:rsid w:val="0B594A85"/>
    <w:rsid w:val="0B8D8B0A"/>
    <w:rsid w:val="0B9AD996"/>
    <w:rsid w:val="0BE15FEB"/>
    <w:rsid w:val="0C1C3E45"/>
    <w:rsid w:val="0C55D38B"/>
    <w:rsid w:val="0C913B7D"/>
    <w:rsid w:val="0D1DB983"/>
    <w:rsid w:val="0EA84399"/>
    <w:rsid w:val="0EC52BCC"/>
    <w:rsid w:val="0EE68C8F"/>
    <w:rsid w:val="0F3B5CA8"/>
    <w:rsid w:val="0F5CAA6B"/>
    <w:rsid w:val="0F7CFA85"/>
    <w:rsid w:val="0F854C0A"/>
    <w:rsid w:val="0FB4CF7E"/>
    <w:rsid w:val="104367CD"/>
    <w:rsid w:val="11393BC4"/>
    <w:rsid w:val="115748E7"/>
    <w:rsid w:val="115CDE7C"/>
    <w:rsid w:val="12391073"/>
    <w:rsid w:val="12A70BED"/>
    <w:rsid w:val="131A43DC"/>
    <w:rsid w:val="14306BA5"/>
    <w:rsid w:val="14A79EFD"/>
    <w:rsid w:val="14C73E3C"/>
    <w:rsid w:val="15F5571A"/>
    <w:rsid w:val="16235725"/>
    <w:rsid w:val="1709681F"/>
    <w:rsid w:val="1723E2D2"/>
    <w:rsid w:val="1745624E"/>
    <w:rsid w:val="1753B99B"/>
    <w:rsid w:val="17E5FDD2"/>
    <w:rsid w:val="197ED9E1"/>
    <w:rsid w:val="19D03E87"/>
    <w:rsid w:val="1A33ECD6"/>
    <w:rsid w:val="1A3F6C2F"/>
    <w:rsid w:val="1A570973"/>
    <w:rsid w:val="1B099DC6"/>
    <w:rsid w:val="1BDF9397"/>
    <w:rsid w:val="1C15CBD2"/>
    <w:rsid w:val="1C65B0DA"/>
    <w:rsid w:val="1C8409C2"/>
    <w:rsid w:val="1CC49A33"/>
    <w:rsid w:val="1D1148FF"/>
    <w:rsid w:val="1D5CD577"/>
    <w:rsid w:val="1DCE3270"/>
    <w:rsid w:val="1DD01A41"/>
    <w:rsid w:val="1DF6BCE1"/>
    <w:rsid w:val="1E170E99"/>
    <w:rsid w:val="1E835E31"/>
    <w:rsid w:val="1ED3A5AA"/>
    <w:rsid w:val="1F3F66F0"/>
    <w:rsid w:val="1F5ED8B5"/>
    <w:rsid w:val="1FC9083F"/>
    <w:rsid w:val="1FCC841D"/>
    <w:rsid w:val="20504F51"/>
    <w:rsid w:val="21245651"/>
    <w:rsid w:val="2157120B"/>
    <w:rsid w:val="2191BA29"/>
    <w:rsid w:val="21AC907E"/>
    <w:rsid w:val="2257F54F"/>
    <w:rsid w:val="24A4A328"/>
    <w:rsid w:val="24ADFC2A"/>
    <w:rsid w:val="252A2FB0"/>
    <w:rsid w:val="268BB512"/>
    <w:rsid w:val="26B8C4C4"/>
    <w:rsid w:val="271FB80D"/>
    <w:rsid w:val="277984AD"/>
    <w:rsid w:val="27D720F8"/>
    <w:rsid w:val="280A2716"/>
    <w:rsid w:val="2834B777"/>
    <w:rsid w:val="28587D90"/>
    <w:rsid w:val="287B85EA"/>
    <w:rsid w:val="293BA274"/>
    <w:rsid w:val="2961615C"/>
    <w:rsid w:val="29F72B15"/>
    <w:rsid w:val="2A2C637E"/>
    <w:rsid w:val="2A47FCDB"/>
    <w:rsid w:val="2AF997BF"/>
    <w:rsid w:val="2B09D8C2"/>
    <w:rsid w:val="2B55140A"/>
    <w:rsid w:val="2B8959E3"/>
    <w:rsid w:val="2BEE0B8D"/>
    <w:rsid w:val="2C618021"/>
    <w:rsid w:val="2C84587F"/>
    <w:rsid w:val="2D1E8DF0"/>
    <w:rsid w:val="2E4E065E"/>
    <w:rsid w:val="30658BDC"/>
    <w:rsid w:val="30756B0F"/>
    <w:rsid w:val="30BDA250"/>
    <w:rsid w:val="314A5813"/>
    <w:rsid w:val="31838445"/>
    <w:rsid w:val="31B32591"/>
    <w:rsid w:val="32ADC2C1"/>
    <w:rsid w:val="32E1D683"/>
    <w:rsid w:val="32E655D9"/>
    <w:rsid w:val="32EEB143"/>
    <w:rsid w:val="32F0CA23"/>
    <w:rsid w:val="335FA2F5"/>
    <w:rsid w:val="34B3D5E9"/>
    <w:rsid w:val="35972B88"/>
    <w:rsid w:val="3688F3FF"/>
    <w:rsid w:val="377F63E4"/>
    <w:rsid w:val="3791E341"/>
    <w:rsid w:val="381E66DA"/>
    <w:rsid w:val="3871F155"/>
    <w:rsid w:val="3876DC17"/>
    <w:rsid w:val="391F38A7"/>
    <w:rsid w:val="3A112641"/>
    <w:rsid w:val="3A518D5C"/>
    <w:rsid w:val="3ABF2EF0"/>
    <w:rsid w:val="3B01D7F5"/>
    <w:rsid w:val="3B9D73D8"/>
    <w:rsid w:val="3BFD2D6B"/>
    <w:rsid w:val="3C5F5443"/>
    <w:rsid w:val="3C8F428C"/>
    <w:rsid w:val="3D87056B"/>
    <w:rsid w:val="3DDE4F60"/>
    <w:rsid w:val="3DE8D85F"/>
    <w:rsid w:val="3E373CC6"/>
    <w:rsid w:val="3E65D312"/>
    <w:rsid w:val="3F01A44E"/>
    <w:rsid w:val="3F57A962"/>
    <w:rsid w:val="3F7CF032"/>
    <w:rsid w:val="4007D0C8"/>
    <w:rsid w:val="40093A5C"/>
    <w:rsid w:val="4073DF0F"/>
    <w:rsid w:val="40BC43CF"/>
    <w:rsid w:val="40F08C49"/>
    <w:rsid w:val="41273C62"/>
    <w:rsid w:val="41B5751E"/>
    <w:rsid w:val="439FBC06"/>
    <w:rsid w:val="43F907C9"/>
    <w:rsid w:val="446B210A"/>
    <w:rsid w:val="4475A777"/>
    <w:rsid w:val="44FE996B"/>
    <w:rsid w:val="45006425"/>
    <w:rsid w:val="454AF45E"/>
    <w:rsid w:val="45AA9982"/>
    <w:rsid w:val="45EC6848"/>
    <w:rsid w:val="4609145D"/>
    <w:rsid w:val="46391F32"/>
    <w:rsid w:val="46B96CFD"/>
    <w:rsid w:val="4827F029"/>
    <w:rsid w:val="482D7762"/>
    <w:rsid w:val="483A3CAF"/>
    <w:rsid w:val="49531238"/>
    <w:rsid w:val="4A2024B6"/>
    <w:rsid w:val="4A711A90"/>
    <w:rsid w:val="4AEE3522"/>
    <w:rsid w:val="4AFFE7BE"/>
    <w:rsid w:val="4BCF4A77"/>
    <w:rsid w:val="4BDCF120"/>
    <w:rsid w:val="4C4BC5FD"/>
    <w:rsid w:val="4C5DC102"/>
    <w:rsid w:val="4CBA037C"/>
    <w:rsid w:val="4CF080F4"/>
    <w:rsid w:val="4D421D4E"/>
    <w:rsid w:val="4D83CB68"/>
    <w:rsid w:val="4DF7439B"/>
    <w:rsid w:val="4E15E797"/>
    <w:rsid w:val="4E32EAF4"/>
    <w:rsid w:val="4E80D10F"/>
    <w:rsid w:val="4F03E2A8"/>
    <w:rsid w:val="4F2AF7FD"/>
    <w:rsid w:val="51052055"/>
    <w:rsid w:val="51926382"/>
    <w:rsid w:val="51E2E107"/>
    <w:rsid w:val="5286B5D5"/>
    <w:rsid w:val="52F686B7"/>
    <w:rsid w:val="5307C2E3"/>
    <w:rsid w:val="5314FD7F"/>
    <w:rsid w:val="532109D4"/>
    <w:rsid w:val="533B4796"/>
    <w:rsid w:val="53A9B375"/>
    <w:rsid w:val="53F9F30F"/>
    <w:rsid w:val="5488C03D"/>
    <w:rsid w:val="54DA43B9"/>
    <w:rsid w:val="54F63479"/>
    <w:rsid w:val="5518CB8C"/>
    <w:rsid w:val="564D3354"/>
    <w:rsid w:val="5898CFB0"/>
    <w:rsid w:val="58CCC72E"/>
    <w:rsid w:val="593ED187"/>
    <w:rsid w:val="5943781E"/>
    <w:rsid w:val="5959BDE0"/>
    <w:rsid w:val="59A19A6C"/>
    <w:rsid w:val="5A10A14E"/>
    <w:rsid w:val="5AB6CDF9"/>
    <w:rsid w:val="5AD09332"/>
    <w:rsid w:val="5ADDE05D"/>
    <w:rsid w:val="5BBD5292"/>
    <w:rsid w:val="5C69F395"/>
    <w:rsid w:val="5C7C8435"/>
    <w:rsid w:val="5C93ACC7"/>
    <w:rsid w:val="5F48C50F"/>
    <w:rsid w:val="606AA2EA"/>
    <w:rsid w:val="610195DE"/>
    <w:rsid w:val="610A2470"/>
    <w:rsid w:val="615E96A8"/>
    <w:rsid w:val="61863FD9"/>
    <w:rsid w:val="61987C22"/>
    <w:rsid w:val="62655FED"/>
    <w:rsid w:val="62F94C60"/>
    <w:rsid w:val="63043D80"/>
    <w:rsid w:val="63219DCF"/>
    <w:rsid w:val="6391DD7F"/>
    <w:rsid w:val="639AEFD2"/>
    <w:rsid w:val="639E863F"/>
    <w:rsid w:val="661A9AF8"/>
    <w:rsid w:val="665D50D4"/>
    <w:rsid w:val="666C4E2B"/>
    <w:rsid w:val="66924AF3"/>
    <w:rsid w:val="66C74A0E"/>
    <w:rsid w:val="6818EF95"/>
    <w:rsid w:val="687236A7"/>
    <w:rsid w:val="6891AD16"/>
    <w:rsid w:val="68C871F3"/>
    <w:rsid w:val="69750A2C"/>
    <w:rsid w:val="69CBA9BE"/>
    <w:rsid w:val="6A169832"/>
    <w:rsid w:val="6AF09064"/>
    <w:rsid w:val="6B975A36"/>
    <w:rsid w:val="6BAC52E6"/>
    <w:rsid w:val="6BB7D927"/>
    <w:rsid w:val="6CBDD887"/>
    <w:rsid w:val="6D9C904A"/>
    <w:rsid w:val="6E8C2595"/>
    <w:rsid w:val="6F32B3D9"/>
    <w:rsid w:val="6F36AFBF"/>
    <w:rsid w:val="70DCEE39"/>
    <w:rsid w:val="7119D688"/>
    <w:rsid w:val="7154B101"/>
    <w:rsid w:val="71586162"/>
    <w:rsid w:val="71834A9B"/>
    <w:rsid w:val="72C0532B"/>
    <w:rsid w:val="732E532C"/>
    <w:rsid w:val="7358559D"/>
    <w:rsid w:val="7362F1C0"/>
    <w:rsid w:val="73E89436"/>
    <w:rsid w:val="7409345A"/>
    <w:rsid w:val="742AC89E"/>
    <w:rsid w:val="75E05C95"/>
    <w:rsid w:val="75EE4735"/>
    <w:rsid w:val="7652348E"/>
    <w:rsid w:val="77676B5B"/>
    <w:rsid w:val="77FAAF98"/>
    <w:rsid w:val="78ADF763"/>
    <w:rsid w:val="78E43CC3"/>
    <w:rsid w:val="78F8DCEC"/>
    <w:rsid w:val="7A271E58"/>
    <w:rsid w:val="7C3AF734"/>
    <w:rsid w:val="7CEF1D13"/>
    <w:rsid w:val="7D15FF88"/>
    <w:rsid w:val="7DBEC355"/>
    <w:rsid w:val="7E17E461"/>
    <w:rsid w:val="7E5E6733"/>
    <w:rsid w:val="7F6D7FDA"/>
    <w:rsid w:val="7F75C51B"/>
    <w:rsid w:val="7F9496E0"/>
    <w:rsid w:val="7FA2FCCA"/>
    <w:rsid w:val="7FD55379"/>
    <w:rsid w:val="7FEB90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8E6207A3-C98C-47C5-9A2C-242836F0F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 w:type="paragraph" w:styleId="Caption">
    <w:name w:val="caption"/>
    <w:basedOn w:val="Normal"/>
    <w:next w:val="Normal"/>
    <w:uiPriority w:val="35"/>
    <w:unhideWhenUsed/>
    <w:qFormat/>
    <w:rsid w:val="00603385"/>
    <w:pPr>
      <w:spacing w:after="200"/>
    </w:pPr>
    <w:rPr>
      <w:i/>
      <w:iCs/>
      <w:color w:val="1F497D" w:themeColor="text2"/>
      <w:sz w:val="18"/>
      <w:szCs w:val="18"/>
    </w:rPr>
  </w:style>
  <w:style w:type="paragraph" w:customStyle="1" w:styleId="xxmsolistparagraph0">
    <w:name w:val="xxmsolistparagraph"/>
    <w:basedOn w:val="Normal"/>
    <w:rsid w:val="00ED3743"/>
    <w:pPr>
      <w:ind w:left="720"/>
    </w:pPr>
    <w:rPr>
      <w:rFonts w:ascii="Calibri" w:eastAsiaTheme="minorHAnsi" w:hAnsi="Calibri" w:cs="Calibri"/>
      <w:sz w:val="22"/>
      <w:szCs w:val="22"/>
    </w:rPr>
  </w:style>
  <w:style w:type="paragraph" w:customStyle="1" w:styleId="xxxxxmsolistparagraph0">
    <w:name w:val="xxxxxmsolistparagraph"/>
    <w:basedOn w:val="Normal"/>
    <w:rsid w:val="00ED3743"/>
    <w:pPr>
      <w:spacing w:before="100" w:beforeAutospacing="1" w:after="100" w:afterAutospacing="1"/>
    </w:pPr>
    <w:rPr>
      <w:rFonts w:ascii="Times New Roman" w:eastAsiaTheme="minorHAnsi" w:hAnsi="Times New Roman"/>
      <w:szCs w:val="24"/>
    </w:rPr>
  </w:style>
  <w:style w:type="paragraph" w:styleId="EndnoteText">
    <w:name w:val="endnote text"/>
    <w:basedOn w:val="Normal"/>
    <w:link w:val="EndnoteTextChar"/>
    <w:uiPriority w:val="99"/>
    <w:semiHidden/>
    <w:unhideWhenUsed/>
    <w:rsid w:val="009C57C1"/>
    <w:rPr>
      <w:sz w:val="20"/>
    </w:rPr>
  </w:style>
  <w:style w:type="character" w:customStyle="1" w:styleId="EndnoteTextChar">
    <w:name w:val="Endnote Text Char"/>
    <w:basedOn w:val="DefaultParagraphFont"/>
    <w:link w:val="EndnoteText"/>
    <w:uiPriority w:val="99"/>
    <w:semiHidden/>
    <w:rsid w:val="009C57C1"/>
  </w:style>
  <w:style w:type="character" w:styleId="EndnoteReference">
    <w:name w:val="endnote reference"/>
    <w:basedOn w:val="DefaultParagraphFont"/>
    <w:uiPriority w:val="99"/>
    <w:semiHidden/>
    <w:unhideWhenUsed/>
    <w:rsid w:val="009C57C1"/>
    <w:rPr>
      <w:vertAlign w:val="superscript"/>
    </w:rPr>
  </w:style>
  <w:style w:type="paragraph" w:styleId="FootnoteText">
    <w:name w:val="footnote text"/>
    <w:basedOn w:val="Normal"/>
    <w:link w:val="FootnoteTextChar"/>
    <w:uiPriority w:val="99"/>
    <w:semiHidden/>
    <w:unhideWhenUsed/>
    <w:rsid w:val="009C57C1"/>
    <w:rPr>
      <w:sz w:val="20"/>
    </w:rPr>
  </w:style>
  <w:style w:type="character" w:customStyle="1" w:styleId="FootnoteTextChar">
    <w:name w:val="Footnote Text Char"/>
    <w:basedOn w:val="DefaultParagraphFont"/>
    <w:link w:val="FootnoteText"/>
    <w:uiPriority w:val="99"/>
    <w:semiHidden/>
    <w:rsid w:val="009C57C1"/>
  </w:style>
  <w:style w:type="character" w:styleId="FootnoteReference">
    <w:name w:val="footnote reference"/>
    <w:basedOn w:val="DefaultParagraphFont"/>
    <w:uiPriority w:val="99"/>
    <w:semiHidden/>
    <w:unhideWhenUsed/>
    <w:rsid w:val="009C57C1"/>
    <w:rPr>
      <w:vertAlign w:val="superscript"/>
    </w:rPr>
  </w:style>
  <w:style w:type="character" w:customStyle="1" w:styleId="apple-converted-space">
    <w:name w:val="apple-converted-space"/>
    <w:basedOn w:val="DefaultParagraphFont"/>
    <w:rsid w:val="000D624A"/>
  </w:style>
  <w:style w:type="character" w:styleId="Mention">
    <w:name w:val="Mention"/>
    <w:basedOn w:val="DefaultParagraphFont"/>
    <w:uiPriority w:val="99"/>
    <w:unhideWhenUsed/>
    <w:rsid w:val="009E772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39928458">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81289779">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38527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0561064">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0234988">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389764435">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42671780">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62542883">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09212001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5992659">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39290279">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22482022">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28719377">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6192162">
      <w:bodyDiv w:val="1"/>
      <w:marLeft w:val="0"/>
      <w:marRight w:val="0"/>
      <w:marTop w:val="0"/>
      <w:marBottom w:val="0"/>
      <w:divBdr>
        <w:top w:val="none" w:sz="0" w:space="0" w:color="auto"/>
        <w:left w:val="none" w:sz="0" w:space="0" w:color="auto"/>
        <w:bottom w:val="none" w:sz="0" w:space="0" w:color="auto"/>
        <w:right w:val="none" w:sz="0" w:space="0" w:color="auto"/>
      </w:divBdr>
    </w:div>
    <w:div w:id="1789005122">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46625128">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4994897">
      <w:bodyDiv w:val="1"/>
      <w:marLeft w:val="0"/>
      <w:marRight w:val="0"/>
      <w:marTop w:val="0"/>
      <w:marBottom w:val="0"/>
      <w:divBdr>
        <w:top w:val="none" w:sz="0" w:space="0" w:color="auto"/>
        <w:left w:val="none" w:sz="0" w:space="0" w:color="auto"/>
        <w:bottom w:val="none" w:sz="0" w:space="0" w:color="auto"/>
        <w:right w:val="none" w:sz="0" w:space="0" w:color="auto"/>
      </w:divBdr>
      <w:divsChild>
        <w:div w:id="604652432">
          <w:marLeft w:val="0"/>
          <w:marRight w:val="0"/>
          <w:marTop w:val="0"/>
          <w:marBottom w:val="0"/>
          <w:divBdr>
            <w:top w:val="none" w:sz="0" w:space="0" w:color="auto"/>
            <w:left w:val="none" w:sz="0" w:space="0" w:color="auto"/>
            <w:bottom w:val="none" w:sz="0" w:space="0" w:color="auto"/>
            <w:right w:val="none" w:sz="0" w:space="0" w:color="auto"/>
          </w:divBdr>
        </w:div>
      </w:divsChild>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26010973">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 w:id="2137096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boley@smmt.co.uk"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mauerhoff@smmt.co.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butcher@smmt.co.uk"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mmt.co.uk/reports/smmt-motor-industry-facts/" TargetMode="External"/><Relationship Id="rId5" Type="http://schemas.openxmlformats.org/officeDocument/2006/relationships/numbering" Target="numbering.xml"/><Relationship Id="rId15" Type="http://schemas.openxmlformats.org/officeDocument/2006/relationships/hyperlink" Target="mailto:sclarke@smmt.co.u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gibbs@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altName w:val="Arial Unicode M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23D83"/>
    <w:rsid w:val="00056ADE"/>
    <w:rsid w:val="00061E0F"/>
    <w:rsid w:val="0007426B"/>
    <w:rsid w:val="00093B45"/>
    <w:rsid w:val="001047FC"/>
    <w:rsid w:val="00174720"/>
    <w:rsid w:val="00181F4B"/>
    <w:rsid w:val="001B160E"/>
    <w:rsid w:val="001B58E5"/>
    <w:rsid w:val="00212583"/>
    <w:rsid w:val="002219EC"/>
    <w:rsid w:val="00262A7E"/>
    <w:rsid w:val="00264F2B"/>
    <w:rsid w:val="00284101"/>
    <w:rsid w:val="002A6ACC"/>
    <w:rsid w:val="002D4680"/>
    <w:rsid w:val="002E6766"/>
    <w:rsid w:val="00325F56"/>
    <w:rsid w:val="0032774F"/>
    <w:rsid w:val="00341B98"/>
    <w:rsid w:val="00356445"/>
    <w:rsid w:val="003654DA"/>
    <w:rsid w:val="00365FFA"/>
    <w:rsid w:val="003E223E"/>
    <w:rsid w:val="00461011"/>
    <w:rsid w:val="0048076C"/>
    <w:rsid w:val="004839CF"/>
    <w:rsid w:val="00485FA7"/>
    <w:rsid w:val="00493E8A"/>
    <w:rsid w:val="004B3063"/>
    <w:rsid w:val="00527287"/>
    <w:rsid w:val="00540E8A"/>
    <w:rsid w:val="00551136"/>
    <w:rsid w:val="00565792"/>
    <w:rsid w:val="00571D87"/>
    <w:rsid w:val="00572A2B"/>
    <w:rsid w:val="005972DD"/>
    <w:rsid w:val="005A5551"/>
    <w:rsid w:val="005C41CA"/>
    <w:rsid w:val="00602CA4"/>
    <w:rsid w:val="00617257"/>
    <w:rsid w:val="00622FA2"/>
    <w:rsid w:val="006242CC"/>
    <w:rsid w:val="00664301"/>
    <w:rsid w:val="00666786"/>
    <w:rsid w:val="0067401A"/>
    <w:rsid w:val="006778C4"/>
    <w:rsid w:val="006A6D0A"/>
    <w:rsid w:val="006D4AA6"/>
    <w:rsid w:val="006F4FFC"/>
    <w:rsid w:val="0079469C"/>
    <w:rsid w:val="007B6FCD"/>
    <w:rsid w:val="007E7503"/>
    <w:rsid w:val="007F424F"/>
    <w:rsid w:val="00803B98"/>
    <w:rsid w:val="00812208"/>
    <w:rsid w:val="008152F6"/>
    <w:rsid w:val="00836605"/>
    <w:rsid w:val="008366F2"/>
    <w:rsid w:val="00847779"/>
    <w:rsid w:val="00860114"/>
    <w:rsid w:val="00864517"/>
    <w:rsid w:val="008D356B"/>
    <w:rsid w:val="008F68BD"/>
    <w:rsid w:val="00953217"/>
    <w:rsid w:val="009561AB"/>
    <w:rsid w:val="009B1370"/>
    <w:rsid w:val="00A36119"/>
    <w:rsid w:val="00A57E6E"/>
    <w:rsid w:val="00A609D2"/>
    <w:rsid w:val="00A719DB"/>
    <w:rsid w:val="00A764F6"/>
    <w:rsid w:val="00A80E99"/>
    <w:rsid w:val="00A92EB8"/>
    <w:rsid w:val="00AA1457"/>
    <w:rsid w:val="00B96C46"/>
    <w:rsid w:val="00BA0F87"/>
    <w:rsid w:val="00BC6EB7"/>
    <w:rsid w:val="00BE3625"/>
    <w:rsid w:val="00BF0988"/>
    <w:rsid w:val="00C30E6F"/>
    <w:rsid w:val="00C34171"/>
    <w:rsid w:val="00C65812"/>
    <w:rsid w:val="00CA312C"/>
    <w:rsid w:val="00CB1DD3"/>
    <w:rsid w:val="00CB3205"/>
    <w:rsid w:val="00CD735D"/>
    <w:rsid w:val="00CE6FD3"/>
    <w:rsid w:val="00CF1C5F"/>
    <w:rsid w:val="00CF729D"/>
    <w:rsid w:val="00D058CF"/>
    <w:rsid w:val="00D17F98"/>
    <w:rsid w:val="00D355D4"/>
    <w:rsid w:val="00DA2A62"/>
    <w:rsid w:val="00DA7026"/>
    <w:rsid w:val="00DA7108"/>
    <w:rsid w:val="00DE3754"/>
    <w:rsid w:val="00E136AF"/>
    <w:rsid w:val="00E26F93"/>
    <w:rsid w:val="00EC499E"/>
    <w:rsid w:val="00F03F93"/>
    <w:rsid w:val="00F26174"/>
    <w:rsid w:val="00F63CAA"/>
    <w:rsid w:val="00FC07D5"/>
    <w:rsid w:val="00FC75F0"/>
    <w:rsid w:val="00FD4E0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15A19F7C6D504B8EB710C84629E4DF" ma:contentTypeVersion="16" ma:contentTypeDescription="Create a new document." ma:contentTypeScope="" ma:versionID="b955006b6a9438059a20fcf16a7aecb9">
  <xsd:schema xmlns:xsd="http://www.w3.org/2001/XMLSchema" xmlns:xs="http://www.w3.org/2001/XMLSchema" xmlns:p="http://schemas.microsoft.com/office/2006/metadata/properties" xmlns:ns3="12e90797-c29f-48aa-9e29-fde59a516f28" xmlns:ns4="b8dc689f-8982-4af8-862e-5dfef6154444" targetNamespace="http://schemas.microsoft.com/office/2006/metadata/properties" ma:root="true" ma:fieldsID="99b9bfd0792f949ee1558f8295304237" ns3:_="" ns4:_="">
    <xsd:import namespace="12e90797-c29f-48aa-9e29-fde59a516f28"/>
    <xsd:import namespace="b8dc689f-8982-4af8-862e-5dfef615444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90797-c29f-48aa-9e29-fde59a516f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dc689f-8982-4af8-862e-5dfef61544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2e90797-c29f-48aa-9e29-fde59a516f2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40A92-BFFF-412A-B8A1-7C6E7E7C893F}">
  <ds:schemaRefs>
    <ds:schemaRef ds:uri="http://schemas.microsoft.com/office/2006/metadata/contentType"/>
    <ds:schemaRef ds:uri="http://schemas.microsoft.com/office/2006/metadata/properties/metaAttributes"/>
    <ds:schemaRef ds:uri="http://www.w3.org/2000/xmlns/"/>
    <ds:schemaRef ds:uri="http://www.w3.org/2001/XMLSchema"/>
    <ds:schemaRef ds:uri="12e90797-c29f-48aa-9e29-fde59a516f28"/>
    <ds:schemaRef ds:uri="b8dc689f-8982-4af8-862e-5dfef6154444"/>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432A50-104D-4DFC-ACEE-E7137296C2FE}">
  <ds:schemaRefs>
    <ds:schemaRef ds:uri="http://schemas.microsoft.com/office/2006/metadata/properties"/>
    <ds:schemaRef ds:uri="http://www.w3.org/2000/xmlns/"/>
    <ds:schemaRef ds:uri="12e90797-c29f-48aa-9e29-fde59a516f28"/>
    <ds:schemaRef ds:uri="http://www.w3.org/2001/XMLSchema-instance"/>
    <ds:schemaRef ds:uri="http://schemas.microsoft.com/office/infopath/2007/PartnerControls"/>
  </ds:schemaRefs>
</ds:datastoreItem>
</file>

<file path=customXml/itemProps3.xml><?xml version="1.0" encoding="utf-8"?>
<ds:datastoreItem xmlns:ds="http://schemas.openxmlformats.org/officeDocument/2006/customXml" ds:itemID="{F0F0FB2F-505E-4970-A851-E2622EBC9A6D}">
  <ds:schemaRefs>
    <ds:schemaRef ds:uri="http://schemas.microsoft.com/sharepoint/v3/contenttype/forms"/>
  </ds:schemaRefs>
</ds:datastoreItem>
</file>

<file path=customXml/itemProps4.xml><?xml version="1.0" encoding="utf-8"?>
<ds:datastoreItem xmlns:ds="http://schemas.openxmlformats.org/officeDocument/2006/customXml" ds:itemID="{1DF1CCEC-6D89-430E-9BF7-AF9974DCEAB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1011</Words>
  <Characters>5768</Characters>
  <Application>Microsoft Office Word</Application>
  <DocSecurity>0</DocSecurity>
  <Lines>48</Lines>
  <Paragraphs>13</Paragraphs>
  <ScaleCrop>false</ScaleCrop>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Boley</dc:creator>
  <cp:keywords/>
  <dc:description/>
  <cp:lastModifiedBy>James Boley</cp:lastModifiedBy>
  <cp:revision>2</cp:revision>
  <dcterms:created xsi:type="dcterms:W3CDTF">2024-11-05T08:29:00Z</dcterms:created>
  <dcterms:modified xsi:type="dcterms:W3CDTF">2024-11-05T08:29:00Z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0x0101008315A19F7C6D504B8EB710C84629E4DF</vt:lpwstr>
  </property>
</Properties>
</file>