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35575" w14:textId="48CBA311" w:rsidR="00845821" w:rsidRDefault="0051581B" w:rsidP="00845821">
      <w:pPr>
        <w:spacing w:line="276" w:lineRule="auto"/>
        <w:rPr>
          <w:rFonts w:ascii="Arial" w:hAnsi="Arial" w:cs="Arial"/>
          <w:b/>
          <w:bCs/>
          <w:color w:val="1074CB"/>
          <w:sz w:val="44"/>
          <w:szCs w:val="44"/>
        </w:rPr>
      </w:pPr>
      <w:r w:rsidRPr="007A76FF">
        <w:rPr>
          <w:rStyle w:val="Strong"/>
          <w:rFonts w:ascii="Arial" w:hAnsi="Arial" w:cs="Arial"/>
          <w:color w:val="1074CB"/>
          <w:sz w:val="44"/>
          <w:szCs w:val="44"/>
        </w:rPr>
        <w:t>SMMT NEW CAR REGISTRATIONS</w:t>
      </w:r>
      <w:r w:rsidR="00845821">
        <w:rPr>
          <w:rStyle w:val="Strong"/>
          <w:rFonts w:ascii="Arial" w:hAnsi="Arial" w:cs="Arial"/>
          <w:color w:val="1074CB"/>
          <w:sz w:val="44"/>
          <w:szCs w:val="44"/>
        </w:rPr>
        <w:br/>
      </w:r>
      <w:r w:rsidR="009E38E2">
        <w:rPr>
          <w:rFonts w:ascii="Arial" w:hAnsi="Arial" w:cs="Arial"/>
          <w:color w:val="1074CB"/>
          <w:sz w:val="32"/>
          <w:szCs w:val="32"/>
        </w:rPr>
        <w:t>5</w:t>
      </w:r>
      <w:r w:rsidR="00845821">
        <w:rPr>
          <w:rFonts w:ascii="Arial" w:hAnsi="Arial" w:cs="Arial"/>
          <w:color w:val="1074CB"/>
          <w:sz w:val="32"/>
          <w:szCs w:val="32"/>
        </w:rPr>
        <w:t xml:space="preserve"> </w:t>
      </w:r>
      <w:r w:rsidR="009E38E2">
        <w:rPr>
          <w:rFonts w:ascii="Arial" w:hAnsi="Arial" w:cs="Arial"/>
          <w:color w:val="1074CB"/>
          <w:sz w:val="32"/>
          <w:szCs w:val="32"/>
        </w:rPr>
        <w:t>February</w:t>
      </w:r>
      <w:r w:rsidR="00845821">
        <w:rPr>
          <w:rFonts w:ascii="Arial" w:hAnsi="Arial" w:cs="Arial"/>
          <w:color w:val="1074CB"/>
          <w:sz w:val="32"/>
          <w:szCs w:val="32"/>
        </w:rPr>
        <w:t xml:space="preserve"> 2025</w:t>
      </w:r>
      <w:r w:rsidR="00845821">
        <w:rPr>
          <w:rFonts w:ascii="Arial" w:hAnsi="Arial" w:cs="Arial"/>
          <w:sz w:val="32"/>
          <w:szCs w:val="32"/>
        </w:rPr>
        <w:t xml:space="preserve"> </w:t>
      </w:r>
      <w:r w:rsidR="00845821">
        <w:rPr>
          <w:rFonts w:ascii="Arial" w:hAnsi="Arial" w:cs="Arial"/>
          <w:color w:val="1074CB"/>
          <w:sz w:val="32"/>
          <w:szCs w:val="32"/>
        </w:rPr>
        <w:t xml:space="preserve">(data for </w:t>
      </w:r>
      <w:r w:rsidR="009E38E2">
        <w:rPr>
          <w:rFonts w:ascii="Arial" w:hAnsi="Arial" w:cs="Arial"/>
          <w:color w:val="1074CB"/>
          <w:sz w:val="32"/>
          <w:szCs w:val="32"/>
        </w:rPr>
        <w:t>January</w:t>
      </w:r>
      <w:r w:rsidR="00845821">
        <w:rPr>
          <w:rFonts w:ascii="Arial" w:hAnsi="Arial" w:cs="Arial"/>
          <w:color w:val="1074CB"/>
          <w:sz w:val="32"/>
          <w:szCs w:val="32"/>
        </w:rPr>
        <w:t xml:space="preserve"> 202</w:t>
      </w:r>
      <w:r w:rsidR="009E38E2">
        <w:rPr>
          <w:rFonts w:ascii="Arial" w:hAnsi="Arial" w:cs="Arial"/>
          <w:color w:val="1074CB"/>
          <w:sz w:val="32"/>
          <w:szCs w:val="32"/>
        </w:rPr>
        <w:t>5</w:t>
      </w:r>
      <w:r w:rsidR="00845821">
        <w:rPr>
          <w:rFonts w:ascii="Arial" w:hAnsi="Arial" w:cs="Arial"/>
          <w:color w:val="1074CB"/>
          <w:sz w:val="32"/>
          <w:szCs w:val="32"/>
        </w:rPr>
        <w:t>)</w:t>
      </w:r>
      <w:r w:rsidR="00845821">
        <w:br/>
      </w:r>
      <w:r w:rsidR="00845821">
        <w:rPr>
          <w:rFonts w:ascii="Arial" w:hAnsi="Arial" w:cs="Arial"/>
          <w:b/>
          <w:bCs/>
          <w:sz w:val="20"/>
        </w:rPr>
        <w:t xml:space="preserve">High-res charts and data available via Dropbox: </w:t>
      </w:r>
      <w:hyperlink r:id="rId8" w:history="1">
        <w:r w:rsidR="00DB3EAB" w:rsidRPr="00DB3EAB">
          <w:rPr>
            <w:rStyle w:val="Hyperlink"/>
            <w:rFonts w:ascii="Arial" w:hAnsi="Arial" w:cs="Arial"/>
            <w:sz w:val="20"/>
          </w:rPr>
          <w:t>https://www.dropbox.com/scl/fo/brur8vu1fdrjpdknjsrc5/ALgrQ5Srq1VgGx-rT3tzE78?rlkey=lwdkqtozoml5efm8mts3btbfw&amp;st=m0atfbe3&amp;dl=0</w:t>
        </w:r>
      </w:hyperlink>
      <w:r w:rsidR="00DB3EAB">
        <w:rPr>
          <w:rFonts w:ascii="Arial" w:hAnsi="Arial" w:cs="Arial"/>
          <w:b/>
          <w:bCs/>
          <w:sz w:val="20"/>
        </w:rPr>
        <w:t xml:space="preserve"> </w:t>
      </w:r>
    </w:p>
    <w:p w14:paraId="3C0C7051" w14:textId="11F96CAF" w:rsidR="00021E38" w:rsidRDefault="00E74535" w:rsidP="00DB3EAB">
      <w:pPr>
        <w:spacing w:line="276" w:lineRule="auto"/>
        <w:rPr>
          <w:rFonts w:ascii="Arial" w:hAnsi="Arial" w:cs="Arial"/>
          <w:b/>
          <w:bCs/>
          <w:color w:val="1074CB"/>
          <w:sz w:val="32"/>
          <w:szCs w:val="32"/>
        </w:rPr>
      </w:pPr>
      <w:r w:rsidRPr="007A76FF">
        <w:rPr>
          <w:rFonts w:ascii="Arial" w:hAnsi="Arial" w:cs="Arial"/>
          <w:sz w:val="22"/>
        </w:rPr>
        <w:br/>
      </w:r>
      <w:r w:rsidR="00920B6E" w:rsidRPr="00920B6E">
        <w:rPr>
          <w:rFonts w:ascii="Arial" w:hAnsi="Arial" w:cs="Arial"/>
          <w:b/>
          <w:bCs/>
          <w:color w:val="1074CB"/>
          <w:sz w:val="32"/>
          <w:szCs w:val="32"/>
        </w:rPr>
        <w:t>EV share rises despite contracting market but tax hikes threaten targets</w:t>
      </w:r>
    </w:p>
    <w:p w14:paraId="3DDD2C17" w14:textId="77777777" w:rsidR="00920B6E" w:rsidRPr="00021E38" w:rsidRDefault="00920B6E" w:rsidP="00021E38">
      <w:pPr>
        <w:pStyle w:val="xxxxxmsolistparagraph"/>
        <w:spacing w:before="0" w:beforeAutospacing="0" w:after="0" w:afterAutospacing="0" w:line="276" w:lineRule="auto"/>
        <w:jc w:val="both"/>
        <w:rPr>
          <w:rFonts w:ascii="Arial" w:hAnsi="Arial" w:cs="Arial"/>
          <w:b/>
          <w:bCs/>
          <w:color w:val="1074CB"/>
          <w:sz w:val="20"/>
          <w:szCs w:val="20"/>
        </w:rPr>
      </w:pPr>
    </w:p>
    <w:p w14:paraId="142B1878" w14:textId="0F35DB6F" w:rsidR="00E3613B" w:rsidRPr="00E3613B" w:rsidRDefault="00E3613B" w:rsidP="00E3613B">
      <w:pPr>
        <w:numPr>
          <w:ilvl w:val="0"/>
          <w:numId w:val="31"/>
        </w:numPr>
        <w:spacing w:line="276" w:lineRule="auto"/>
        <w:jc w:val="both"/>
        <w:rPr>
          <w:rFonts w:ascii="Arial" w:eastAsia="Times New Roman" w:hAnsi="Arial" w:cs="Arial"/>
          <w:sz w:val="20"/>
        </w:rPr>
      </w:pPr>
      <w:bookmarkStart w:id="0" w:name="_Hlk152596788"/>
      <w:r w:rsidRPr="00E3613B">
        <w:rPr>
          <w:rFonts w:ascii="Arial" w:eastAsia="Times New Roman" w:hAnsi="Arial" w:cs="Arial"/>
          <w:sz w:val="20"/>
        </w:rPr>
        <w:t>EVs take more than a fifth of new car registrations as overall market contracts by -2.</w:t>
      </w:r>
      <w:r w:rsidR="008B512E">
        <w:rPr>
          <w:rFonts w:ascii="Arial" w:eastAsia="Times New Roman" w:hAnsi="Arial" w:cs="Arial"/>
          <w:sz w:val="20"/>
        </w:rPr>
        <w:t>5</w:t>
      </w:r>
      <w:r w:rsidRPr="00E3613B">
        <w:rPr>
          <w:rFonts w:ascii="Arial" w:eastAsia="Times New Roman" w:hAnsi="Arial" w:cs="Arial"/>
          <w:sz w:val="20"/>
        </w:rPr>
        <w:t>% to 13</w:t>
      </w:r>
      <w:r w:rsidR="008B512E">
        <w:rPr>
          <w:rFonts w:ascii="Arial" w:eastAsia="Times New Roman" w:hAnsi="Arial" w:cs="Arial"/>
          <w:sz w:val="20"/>
        </w:rPr>
        <w:t>9</w:t>
      </w:r>
      <w:r w:rsidRPr="00E3613B">
        <w:rPr>
          <w:rFonts w:ascii="Arial" w:eastAsia="Times New Roman" w:hAnsi="Arial" w:cs="Arial"/>
          <w:sz w:val="20"/>
        </w:rPr>
        <w:t>,</w:t>
      </w:r>
      <w:r w:rsidR="008B512E">
        <w:rPr>
          <w:rFonts w:ascii="Arial" w:eastAsia="Times New Roman" w:hAnsi="Arial" w:cs="Arial"/>
          <w:sz w:val="20"/>
        </w:rPr>
        <w:t>345</w:t>
      </w:r>
      <w:r w:rsidRPr="00E3613B">
        <w:rPr>
          <w:rFonts w:ascii="Arial" w:eastAsia="Times New Roman" w:hAnsi="Arial" w:cs="Arial"/>
          <w:sz w:val="20"/>
        </w:rPr>
        <w:t xml:space="preserve"> units.</w:t>
      </w:r>
    </w:p>
    <w:p w14:paraId="54567814" w14:textId="77777777" w:rsidR="00E3613B" w:rsidRPr="00E3613B" w:rsidRDefault="00E3613B" w:rsidP="00E3613B">
      <w:pPr>
        <w:numPr>
          <w:ilvl w:val="0"/>
          <w:numId w:val="31"/>
        </w:numPr>
        <w:spacing w:line="276" w:lineRule="auto"/>
        <w:jc w:val="both"/>
        <w:rPr>
          <w:rFonts w:ascii="Arial" w:eastAsia="Times New Roman" w:hAnsi="Arial" w:cs="Arial"/>
          <w:sz w:val="20"/>
        </w:rPr>
      </w:pPr>
      <w:r w:rsidRPr="00E3613B">
        <w:rPr>
          <w:rFonts w:ascii="Arial" w:eastAsia="Times New Roman" w:hAnsi="Arial" w:cs="Arial"/>
          <w:sz w:val="20"/>
        </w:rPr>
        <w:t>Slowdowns recorded by both fleet and private buyers against backdrop of weak economic confidence.</w:t>
      </w:r>
    </w:p>
    <w:p w14:paraId="144971DB" w14:textId="77777777" w:rsidR="00E3613B" w:rsidRPr="00E3613B" w:rsidRDefault="00E3613B" w:rsidP="00E3613B">
      <w:pPr>
        <w:numPr>
          <w:ilvl w:val="0"/>
          <w:numId w:val="31"/>
        </w:numPr>
        <w:spacing w:line="276" w:lineRule="auto"/>
        <w:jc w:val="both"/>
        <w:rPr>
          <w:rFonts w:ascii="Arial" w:eastAsia="Times New Roman" w:hAnsi="Arial" w:cs="Arial"/>
          <w:sz w:val="20"/>
        </w:rPr>
      </w:pPr>
      <w:r w:rsidRPr="00E3613B">
        <w:rPr>
          <w:rFonts w:ascii="Arial" w:eastAsia="Times New Roman" w:hAnsi="Arial" w:cs="Arial"/>
          <w:sz w:val="20"/>
        </w:rPr>
        <w:t>Industry calls for halt to EV tax hikes as latest outlook anticipates 23.7% market share for 2025 – below government targets.</w:t>
      </w:r>
    </w:p>
    <w:bookmarkEnd w:id="0"/>
    <w:p w14:paraId="60A1A92F" w14:textId="77777777" w:rsidR="00E3613B" w:rsidRPr="00E3613B" w:rsidRDefault="00E3613B" w:rsidP="00E3613B">
      <w:pPr>
        <w:spacing w:line="276" w:lineRule="auto"/>
        <w:jc w:val="both"/>
        <w:rPr>
          <w:rFonts w:ascii="Arial" w:eastAsia="Times New Roman" w:hAnsi="Arial" w:cs="Arial"/>
          <w:b/>
          <w:bCs/>
          <w:sz w:val="20"/>
        </w:rPr>
      </w:pPr>
    </w:p>
    <w:p w14:paraId="34E46CFB" w14:textId="7780FF11" w:rsidR="00E3613B" w:rsidRPr="00E3613B" w:rsidRDefault="00E3613B" w:rsidP="00E3613B">
      <w:pPr>
        <w:spacing w:line="276" w:lineRule="auto"/>
        <w:jc w:val="both"/>
        <w:rPr>
          <w:rFonts w:ascii="Arial" w:eastAsia="Times New Roman" w:hAnsi="Arial" w:cs="Arial"/>
          <w:sz w:val="20"/>
        </w:rPr>
      </w:pPr>
      <w:r w:rsidRPr="00E3613B">
        <w:rPr>
          <w:rFonts w:ascii="Arial" w:eastAsia="Times New Roman" w:hAnsi="Arial" w:cs="Arial"/>
          <w:b/>
          <w:bCs/>
          <w:sz w:val="20"/>
        </w:rPr>
        <w:t>Wednesday 5 February, 2025</w:t>
      </w:r>
      <w:r w:rsidRPr="00E3613B">
        <w:rPr>
          <w:rFonts w:ascii="Arial" w:eastAsia="Times New Roman" w:hAnsi="Arial" w:cs="Arial"/>
          <w:sz w:val="20"/>
        </w:rPr>
        <w:t> The UK new car market fell by -2.</w:t>
      </w:r>
      <w:r w:rsidR="008B512E">
        <w:rPr>
          <w:rFonts w:ascii="Arial" w:eastAsia="Times New Roman" w:hAnsi="Arial" w:cs="Arial"/>
          <w:sz w:val="20"/>
        </w:rPr>
        <w:t>5</w:t>
      </w:r>
      <w:r w:rsidRPr="00E3613B">
        <w:rPr>
          <w:rFonts w:ascii="Arial" w:eastAsia="Times New Roman" w:hAnsi="Arial" w:cs="Arial"/>
          <w:sz w:val="20"/>
        </w:rPr>
        <w:t>% to 13</w:t>
      </w:r>
      <w:r w:rsidR="008B512E">
        <w:rPr>
          <w:rFonts w:ascii="Arial" w:eastAsia="Times New Roman" w:hAnsi="Arial" w:cs="Arial"/>
          <w:sz w:val="20"/>
        </w:rPr>
        <w:t>9</w:t>
      </w:r>
      <w:r w:rsidRPr="00E3613B">
        <w:rPr>
          <w:rFonts w:ascii="Arial" w:eastAsia="Times New Roman" w:hAnsi="Arial" w:cs="Arial"/>
          <w:sz w:val="20"/>
        </w:rPr>
        <w:t>,</w:t>
      </w:r>
      <w:r w:rsidR="008B512E">
        <w:rPr>
          <w:rFonts w:ascii="Arial" w:eastAsia="Times New Roman" w:hAnsi="Arial" w:cs="Arial"/>
          <w:sz w:val="20"/>
        </w:rPr>
        <w:t>345</w:t>
      </w:r>
      <w:r w:rsidRPr="00E3613B">
        <w:rPr>
          <w:rFonts w:ascii="Arial" w:eastAsia="Times New Roman" w:hAnsi="Arial" w:cs="Arial"/>
          <w:sz w:val="20"/>
        </w:rPr>
        <w:t xml:space="preserve"> units in January, according to data released today by the Society of Motor manufacturers and Traders (SMMT)</w:t>
      </w:r>
      <w:r>
        <w:rPr>
          <w:rFonts w:ascii="Arial" w:eastAsia="Times New Roman" w:hAnsi="Arial" w:cs="Arial"/>
          <w:sz w:val="20"/>
        </w:rPr>
        <w:t>,</w:t>
      </w:r>
      <w:r w:rsidRPr="00E3613B">
        <w:rPr>
          <w:rFonts w:ascii="Arial" w:eastAsia="Times New Roman" w:hAnsi="Arial" w:cs="Arial"/>
          <w:sz w:val="20"/>
        </w:rPr>
        <w:t xml:space="preserve"> as weak consumer confidence and tough economic conditions combined to deliver the fourth consecutive month of decline.</w:t>
      </w:r>
    </w:p>
    <w:p w14:paraId="3A35AB28" w14:textId="77777777" w:rsidR="00E3613B" w:rsidRPr="00E3613B" w:rsidRDefault="00E3613B" w:rsidP="00E3613B">
      <w:pPr>
        <w:spacing w:line="276" w:lineRule="auto"/>
        <w:jc w:val="both"/>
        <w:rPr>
          <w:rFonts w:ascii="Arial" w:eastAsia="Times New Roman" w:hAnsi="Arial" w:cs="Arial"/>
          <w:sz w:val="20"/>
        </w:rPr>
      </w:pPr>
    </w:p>
    <w:p w14:paraId="37F3EC6E" w14:textId="53BB6626" w:rsidR="00E3613B" w:rsidRPr="00E3613B" w:rsidRDefault="00E3613B" w:rsidP="00E3613B">
      <w:pPr>
        <w:spacing w:line="276" w:lineRule="auto"/>
        <w:jc w:val="both"/>
        <w:rPr>
          <w:rFonts w:ascii="Arial" w:eastAsia="Times New Roman" w:hAnsi="Arial" w:cs="Arial"/>
          <w:sz w:val="20"/>
        </w:rPr>
      </w:pPr>
      <w:r w:rsidRPr="00E3613B">
        <w:rPr>
          <w:rFonts w:ascii="Arial" w:eastAsia="Times New Roman" w:hAnsi="Arial" w:cs="Arial"/>
          <w:sz w:val="20"/>
        </w:rPr>
        <w:t>Registrations by both fleet and private buyers were down in the month, by -</w:t>
      </w:r>
      <w:r w:rsidR="008B512E">
        <w:rPr>
          <w:rFonts w:ascii="Arial" w:eastAsia="Times New Roman" w:hAnsi="Arial" w:cs="Arial"/>
          <w:sz w:val="20"/>
        </w:rPr>
        <w:t>3.7</w:t>
      </w:r>
      <w:r w:rsidRPr="00E3613B">
        <w:rPr>
          <w:rFonts w:ascii="Arial" w:eastAsia="Times New Roman" w:hAnsi="Arial" w:cs="Arial"/>
          <w:sz w:val="20"/>
        </w:rPr>
        <w:t>% and -0.</w:t>
      </w:r>
      <w:r w:rsidR="008B512E">
        <w:rPr>
          <w:rFonts w:ascii="Arial" w:eastAsia="Times New Roman" w:hAnsi="Arial" w:cs="Arial"/>
          <w:sz w:val="20"/>
        </w:rPr>
        <w:t>5</w:t>
      </w:r>
      <w:r w:rsidRPr="00E3613B">
        <w:rPr>
          <w:rFonts w:ascii="Arial" w:eastAsia="Times New Roman" w:hAnsi="Arial" w:cs="Arial"/>
          <w:sz w:val="20"/>
        </w:rPr>
        <w:t>% respectively. Business registrations rose by 2.</w:t>
      </w:r>
      <w:r w:rsidR="008B512E">
        <w:rPr>
          <w:rFonts w:ascii="Arial" w:eastAsia="Times New Roman" w:hAnsi="Arial" w:cs="Arial"/>
          <w:sz w:val="20"/>
        </w:rPr>
        <w:t>4</w:t>
      </w:r>
      <w:r w:rsidRPr="00E3613B">
        <w:rPr>
          <w:rFonts w:ascii="Arial" w:eastAsia="Times New Roman" w:hAnsi="Arial" w:cs="Arial"/>
          <w:sz w:val="20"/>
        </w:rPr>
        <w:t xml:space="preserve">% although, as a very small portion of the market, this translated to </w:t>
      </w:r>
      <w:r w:rsidR="003C52FD">
        <w:rPr>
          <w:rFonts w:ascii="Arial" w:eastAsia="Times New Roman" w:hAnsi="Arial" w:cs="Arial"/>
          <w:sz w:val="20"/>
        </w:rPr>
        <w:t>just 55</w:t>
      </w:r>
      <w:r w:rsidRPr="00E3613B">
        <w:rPr>
          <w:rFonts w:ascii="Arial" w:eastAsia="Times New Roman" w:hAnsi="Arial" w:cs="Arial"/>
          <w:sz w:val="20"/>
        </w:rPr>
        <w:t xml:space="preserve"> additional units.</w:t>
      </w:r>
    </w:p>
    <w:p w14:paraId="23C21C11" w14:textId="77777777" w:rsidR="00E3613B" w:rsidRPr="00E3613B" w:rsidRDefault="00E3613B" w:rsidP="00E3613B">
      <w:pPr>
        <w:spacing w:line="276" w:lineRule="auto"/>
        <w:jc w:val="both"/>
        <w:rPr>
          <w:rFonts w:ascii="Arial" w:eastAsia="Times New Roman" w:hAnsi="Arial" w:cs="Arial"/>
          <w:sz w:val="20"/>
        </w:rPr>
      </w:pPr>
    </w:p>
    <w:p w14:paraId="68BB856D" w14:textId="68A0C4DE" w:rsidR="00E3613B" w:rsidRPr="00E3613B" w:rsidRDefault="00E3613B" w:rsidP="00E3613B">
      <w:pPr>
        <w:spacing w:line="276" w:lineRule="auto"/>
        <w:jc w:val="both"/>
        <w:rPr>
          <w:rFonts w:ascii="Arial" w:eastAsia="Times New Roman" w:hAnsi="Arial" w:cs="Arial"/>
          <w:sz w:val="20"/>
        </w:rPr>
      </w:pPr>
      <w:r w:rsidRPr="00E3613B">
        <w:rPr>
          <w:rFonts w:ascii="Arial" w:eastAsia="Times New Roman" w:hAnsi="Arial" w:cs="Arial"/>
          <w:sz w:val="20"/>
        </w:rPr>
        <w:t>Reflecting a continuation of ongoing trends, petrol car registrations dropped by -15.</w:t>
      </w:r>
      <w:r w:rsidR="008B512E">
        <w:rPr>
          <w:rFonts w:ascii="Arial" w:eastAsia="Times New Roman" w:hAnsi="Arial" w:cs="Arial"/>
          <w:sz w:val="20"/>
        </w:rPr>
        <w:t>3</w:t>
      </w:r>
      <w:r w:rsidRPr="00E3613B">
        <w:rPr>
          <w:rFonts w:ascii="Arial" w:eastAsia="Times New Roman" w:hAnsi="Arial" w:cs="Arial"/>
          <w:sz w:val="20"/>
        </w:rPr>
        <w:t>% to comprise just over half (50.3%) the market, with diesel down -7.</w:t>
      </w:r>
      <w:r w:rsidR="008B512E">
        <w:rPr>
          <w:rFonts w:ascii="Arial" w:eastAsia="Times New Roman" w:hAnsi="Arial" w:cs="Arial"/>
          <w:sz w:val="20"/>
        </w:rPr>
        <w:t>7</w:t>
      </w:r>
      <w:r w:rsidRPr="00E3613B">
        <w:rPr>
          <w:rFonts w:ascii="Arial" w:eastAsia="Times New Roman" w:hAnsi="Arial" w:cs="Arial"/>
          <w:sz w:val="20"/>
        </w:rPr>
        <w:t>% to claim a 6.2% share. Both hybrid electric vehicles (HEVs) and plug-in hybrid</w:t>
      </w:r>
      <w:r w:rsidR="008B512E">
        <w:rPr>
          <w:rFonts w:ascii="Arial" w:eastAsia="Times New Roman" w:hAnsi="Arial" w:cs="Arial"/>
          <w:sz w:val="20"/>
        </w:rPr>
        <w:t>s</w:t>
      </w:r>
      <w:r w:rsidRPr="00E3613B">
        <w:rPr>
          <w:rFonts w:ascii="Arial" w:eastAsia="Times New Roman" w:hAnsi="Arial" w:cs="Arial"/>
          <w:sz w:val="20"/>
        </w:rPr>
        <w:t xml:space="preserve"> (PHEVs) recorded volume growth and saw their market shares rise to 13.2% and 9.</w:t>
      </w:r>
      <w:r w:rsidR="008B512E">
        <w:rPr>
          <w:rFonts w:ascii="Arial" w:eastAsia="Times New Roman" w:hAnsi="Arial" w:cs="Arial"/>
          <w:sz w:val="20"/>
        </w:rPr>
        <w:t>0</w:t>
      </w:r>
      <w:r w:rsidRPr="00E3613B">
        <w:rPr>
          <w:rFonts w:ascii="Arial" w:eastAsia="Times New Roman" w:hAnsi="Arial" w:cs="Arial"/>
          <w:sz w:val="20"/>
        </w:rPr>
        <w:t>% respectively. Battery electric vehicle (BEV) registrations, meanwhile, continued recent growth trends, with volumes up by 41.</w:t>
      </w:r>
      <w:r w:rsidR="008B512E">
        <w:rPr>
          <w:rFonts w:ascii="Arial" w:eastAsia="Times New Roman" w:hAnsi="Arial" w:cs="Arial"/>
          <w:sz w:val="20"/>
        </w:rPr>
        <w:t>6</w:t>
      </w:r>
      <w:r w:rsidRPr="00E3613B">
        <w:rPr>
          <w:rFonts w:ascii="Arial" w:eastAsia="Times New Roman" w:hAnsi="Arial" w:cs="Arial"/>
          <w:sz w:val="20"/>
        </w:rPr>
        <w:t>% year on year to take a 21.</w:t>
      </w:r>
      <w:r w:rsidR="008B512E">
        <w:rPr>
          <w:rFonts w:ascii="Arial" w:eastAsia="Times New Roman" w:hAnsi="Arial" w:cs="Arial"/>
          <w:sz w:val="20"/>
        </w:rPr>
        <w:t>3</w:t>
      </w:r>
      <w:r w:rsidRPr="00E3613B">
        <w:rPr>
          <w:rFonts w:ascii="Arial" w:eastAsia="Times New Roman" w:hAnsi="Arial" w:cs="Arial"/>
          <w:sz w:val="20"/>
        </w:rPr>
        <w:t>% market share.</w:t>
      </w:r>
    </w:p>
    <w:p w14:paraId="7CFA8AD9" w14:textId="77777777" w:rsidR="00E3613B" w:rsidRPr="00E3613B" w:rsidRDefault="00E3613B" w:rsidP="00E3613B">
      <w:pPr>
        <w:spacing w:line="276" w:lineRule="auto"/>
        <w:jc w:val="both"/>
        <w:rPr>
          <w:rFonts w:ascii="Arial" w:eastAsia="Times New Roman" w:hAnsi="Arial" w:cs="Arial"/>
          <w:sz w:val="20"/>
        </w:rPr>
      </w:pPr>
    </w:p>
    <w:p w14:paraId="32ADA862" w14:textId="1BA47910" w:rsidR="00E3613B" w:rsidRPr="00E3613B" w:rsidRDefault="00E3613B" w:rsidP="00E3613B">
      <w:pPr>
        <w:spacing w:line="276" w:lineRule="auto"/>
        <w:jc w:val="both"/>
        <w:rPr>
          <w:rFonts w:ascii="Arial" w:eastAsia="Times New Roman" w:hAnsi="Arial" w:cs="Arial"/>
          <w:sz w:val="20"/>
        </w:rPr>
      </w:pPr>
      <w:r w:rsidRPr="00E3613B">
        <w:rPr>
          <w:rFonts w:ascii="Arial" w:eastAsia="Times New Roman" w:hAnsi="Arial" w:cs="Arial"/>
          <w:sz w:val="20"/>
        </w:rPr>
        <w:t>Despite the increase in the month, BEV market share still remains short of the 22% target set by government for last year</w:t>
      </w:r>
      <w:r w:rsidR="00005106">
        <w:rPr>
          <w:rFonts w:ascii="Arial" w:eastAsia="Times New Roman" w:hAnsi="Arial" w:cs="Arial"/>
          <w:sz w:val="20"/>
        </w:rPr>
        <w:t>,</w:t>
      </w:r>
      <w:r w:rsidRPr="00E3613B">
        <w:rPr>
          <w:rFonts w:ascii="Arial" w:eastAsia="Times New Roman" w:hAnsi="Arial" w:cs="Arial"/>
          <w:sz w:val="20"/>
        </w:rPr>
        <w:t xml:space="preserve"> and even further behind the 28% requirement for 2025. This gap between demand and ambition is why the review of the Vehicle Emissions Trading Scheme and its flexibilities is essential and must deliver meaningful changes urgently, else there will likely be significant negative consequences for the market, industry and, potentially, the consumer.</w:t>
      </w:r>
    </w:p>
    <w:p w14:paraId="4B2193B0" w14:textId="77777777" w:rsidR="00E3613B" w:rsidRPr="00E3613B" w:rsidRDefault="00E3613B" w:rsidP="00E3613B">
      <w:pPr>
        <w:spacing w:line="276" w:lineRule="auto"/>
        <w:jc w:val="both"/>
        <w:rPr>
          <w:rFonts w:ascii="Arial" w:eastAsia="Times New Roman" w:hAnsi="Arial" w:cs="Arial"/>
          <w:sz w:val="20"/>
        </w:rPr>
      </w:pPr>
    </w:p>
    <w:p w14:paraId="622BA9D7" w14:textId="574AAE53" w:rsidR="00E3613B" w:rsidRPr="00E3613B" w:rsidRDefault="00E3613B" w:rsidP="00E3613B">
      <w:pPr>
        <w:spacing w:line="276" w:lineRule="auto"/>
        <w:jc w:val="both"/>
        <w:rPr>
          <w:rFonts w:ascii="Arial" w:eastAsia="Times New Roman" w:hAnsi="Arial" w:cs="Arial"/>
          <w:sz w:val="20"/>
        </w:rPr>
      </w:pPr>
      <w:r w:rsidRPr="00E3613B">
        <w:rPr>
          <w:rFonts w:ascii="Arial" w:eastAsia="Times New Roman" w:hAnsi="Arial" w:cs="Arial"/>
          <w:sz w:val="20"/>
        </w:rPr>
        <w:t xml:space="preserve">Significant manufacturer investment both in new products and, last year, </w:t>
      </w:r>
      <w:r w:rsidR="00005106">
        <w:rPr>
          <w:rFonts w:ascii="Arial" w:eastAsia="Times New Roman" w:hAnsi="Arial" w:cs="Arial"/>
          <w:sz w:val="20"/>
        </w:rPr>
        <w:t>more than</w:t>
      </w:r>
      <w:r w:rsidRPr="00E3613B">
        <w:rPr>
          <w:rFonts w:ascii="Arial" w:eastAsia="Times New Roman" w:hAnsi="Arial" w:cs="Arial"/>
          <w:sz w:val="20"/>
        </w:rPr>
        <w:t xml:space="preserve"> £4.5 billion worth of discounts</w:t>
      </w:r>
      <w:r w:rsidR="00005106">
        <w:rPr>
          <w:rFonts w:ascii="Arial" w:eastAsia="Times New Roman" w:hAnsi="Arial" w:cs="Arial"/>
          <w:sz w:val="20"/>
        </w:rPr>
        <w:t>,</w:t>
      </w:r>
      <w:r w:rsidRPr="00E3613B">
        <w:rPr>
          <w:rFonts w:ascii="Arial" w:eastAsia="Times New Roman" w:hAnsi="Arial" w:cs="Arial"/>
          <w:sz w:val="20"/>
        </w:rPr>
        <w:t xml:space="preserve"> helped many drivers make the switch</w:t>
      </w:r>
      <w:r w:rsidR="00005106">
        <w:rPr>
          <w:rFonts w:ascii="Arial" w:eastAsia="Times New Roman" w:hAnsi="Arial" w:cs="Arial"/>
          <w:sz w:val="20"/>
        </w:rPr>
        <w:t>,</w:t>
      </w:r>
      <w:r w:rsidRPr="00E3613B">
        <w:rPr>
          <w:rFonts w:ascii="Arial" w:eastAsia="Times New Roman" w:hAnsi="Arial" w:cs="Arial"/>
          <w:sz w:val="20"/>
        </w:rPr>
        <w:t xml:space="preserve"> but more consumers are still reticent, looking for greater encouragement from </w:t>
      </w:r>
      <w:r w:rsidR="00005106">
        <w:rPr>
          <w:rFonts w:ascii="Arial" w:eastAsia="Times New Roman" w:hAnsi="Arial" w:cs="Arial"/>
          <w:sz w:val="20"/>
        </w:rPr>
        <w:t>g</w:t>
      </w:r>
      <w:r w:rsidRPr="00E3613B">
        <w:rPr>
          <w:rFonts w:ascii="Arial" w:eastAsia="Times New Roman" w:hAnsi="Arial" w:cs="Arial"/>
          <w:sz w:val="20"/>
        </w:rPr>
        <w:t xml:space="preserve">overnment and elsewhere. Private retail buyers still lack a meaningful fiscal incentive to buy an EV and, moreover, the application of the Vehicle Excise Duty </w:t>
      </w:r>
      <w:r w:rsidR="00005106">
        <w:rPr>
          <w:rFonts w:ascii="Arial" w:eastAsia="Times New Roman" w:hAnsi="Arial" w:cs="Arial"/>
          <w:sz w:val="20"/>
        </w:rPr>
        <w:t>‘</w:t>
      </w:r>
      <w:r w:rsidRPr="00E3613B">
        <w:rPr>
          <w:rFonts w:ascii="Arial" w:eastAsia="Times New Roman" w:hAnsi="Arial" w:cs="Arial"/>
          <w:sz w:val="20"/>
        </w:rPr>
        <w:t>Expensive Car Supplement</w:t>
      </w:r>
      <w:r w:rsidR="00005106">
        <w:rPr>
          <w:rFonts w:ascii="Arial" w:eastAsia="Times New Roman" w:hAnsi="Arial" w:cs="Arial"/>
          <w:sz w:val="20"/>
        </w:rPr>
        <w:t>’</w:t>
      </w:r>
      <w:r w:rsidRPr="00E3613B">
        <w:rPr>
          <w:rFonts w:ascii="Arial" w:eastAsia="Times New Roman" w:hAnsi="Arial" w:cs="Arial"/>
          <w:sz w:val="20"/>
        </w:rPr>
        <w:t xml:space="preserve"> (ECS) to BEVs in just two months comes at the worst time for the industry. It means EV models costing more than £40,000 – the majority on the market, given higher production costs – will incur a £</w:t>
      </w:r>
      <w:r w:rsidR="008B512E">
        <w:rPr>
          <w:rFonts w:ascii="Arial" w:eastAsia="Times New Roman" w:hAnsi="Arial" w:cs="Arial"/>
          <w:sz w:val="20"/>
        </w:rPr>
        <w:t>3,110</w:t>
      </w:r>
      <w:r w:rsidRPr="00E3613B">
        <w:rPr>
          <w:rFonts w:ascii="Arial" w:eastAsia="Times New Roman" w:hAnsi="Arial" w:cs="Arial"/>
          <w:sz w:val="20"/>
        </w:rPr>
        <w:t xml:space="preserve"> tax bill over the first </w:t>
      </w:r>
      <w:r w:rsidR="008B512E">
        <w:rPr>
          <w:rFonts w:ascii="Arial" w:eastAsia="Times New Roman" w:hAnsi="Arial" w:cs="Arial"/>
          <w:sz w:val="20"/>
        </w:rPr>
        <w:t>six</w:t>
      </w:r>
      <w:r w:rsidRPr="00E3613B">
        <w:rPr>
          <w:rFonts w:ascii="Arial" w:eastAsia="Times New Roman" w:hAnsi="Arial" w:cs="Arial"/>
          <w:sz w:val="20"/>
        </w:rPr>
        <w:t xml:space="preserve"> years of ownership – compared </w:t>
      </w:r>
      <w:r w:rsidR="0008041A">
        <w:rPr>
          <w:rFonts w:ascii="Arial" w:eastAsia="Times New Roman" w:hAnsi="Arial" w:cs="Arial"/>
          <w:sz w:val="20"/>
        </w:rPr>
        <w:t>with</w:t>
      </w:r>
      <w:r w:rsidRPr="00E3613B">
        <w:rPr>
          <w:rFonts w:ascii="Arial" w:eastAsia="Times New Roman" w:hAnsi="Arial" w:cs="Arial"/>
          <w:sz w:val="20"/>
        </w:rPr>
        <w:t xml:space="preserve"> zero at present.</w:t>
      </w:r>
      <w:r w:rsidRPr="00E3613B">
        <w:rPr>
          <w:rFonts w:ascii="Arial" w:eastAsia="Times New Roman" w:hAnsi="Arial" w:cs="Arial"/>
          <w:sz w:val="20"/>
          <w:vertAlign w:val="superscript"/>
        </w:rPr>
        <w:t>1</w:t>
      </w:r>
      <w:r w:rsidRPr="00E3613B">
        <w:rPr>
          <w:rFonts w:ascii="Arial" w:eastAsia="Times New Roman" w:hAnsi="Arial" w:cs="Arial"/>
          <w:sz w:val="20"/>
        </w:rPr>
        <w:t xml:space="preserve"> The change will impact both the new and used car markets, undermining the goal of a mass market transition. As a result, the industry is calling for tax plans to be revised to ensure the system is fair and avoids dissuading those who want to buy an EV.</w:t>
      </w:r>
    </w:p>
    <w:p w14:paraId="401F9451" w14:textId="77777777" w:rsidR="00E3613B" w:rsidRPr="00E3613B" w:rsidRDefault="00E3613B" w:rsidP="00E3613B">
      <w:pPr>
        <w:spacing w:line="276" w:lineRule="auto"/>
        <w:jc w:val="both"/>
        <w:rPr>
          <w:rFonts w:ascii="Arial" w:eastAsia="Times New Roman" w:hAnsi="Arial" w:cs="Arial"/>
          <w:b/>
          <w:bCs/>
          <w:sz w:val="20"/>
        </w:rPr>
      </w:pPr>
    </w:p>
    <w:p w14:paraId="1689C0E5" w14:textId="670E7CEB" w:rsidR="00E3613B" w:rsidRPr="00E3613B" w:rsidRDefault="00E3613B" w:rsidP="00E3613B">
      <w:pPr>
        <w:spacing w:line="276" w:lineRule="auto"/>
        <w:jc w:val="both"/>
        <w:rPr>
          <w:rFonts w:ascii="Arial" w:eastAsia="Times New Roman" w:hAnsi="Arial" w:cs="Arial"/>
          <w:i/>
          <w:iCs/>
          <w:sz w:val="20"/>
        </w:rPr>
      </w:pPr>
      <w:r w:rsidRPr="00E3613B">
        <w:rPr>
          <w:rFonts w:ascii="Arial" w:eastAsia="Times New Roman" w:hAnsi="Arial" w:cs="Arial"/>
          <w:b/>
          <w:bCs/>
          <w:sz w:val="20"/>
        </w:rPr>
        <w:t>Mike Hawes, SMMT Chief Executive</w:t>
      </w:r>
      <w:r w:rsidRPr="00E3613B">
        <w:rPr>
          <w:rFonts w:ascii="Arial" w:eastAsia="Times New Roman" w:hAnsi="Arial" w:cs="Arial"/>
          <w:sz w:val="20"/>
        </w:rPr>
        <w:t>, said</w:t>
      </w:r>
      <w:r w:rsidR="002B5216">
        <w:rPr>
          <w:rFonts w:ascii="Arial" w:eastAsia="Times New Roman" w:hAnsi="Arial" w:cs="Arial"/>
          <w:sz w:val="20"/>
        </w:rPr>
        <w:t>,</w:t>
      </w:r>
      <w:r w:rsidRPr="00E3613B">
        <w:rPr>
          <w:rFonts w:ascii="Arial" w:eastAsia="Times New Roman" w:hAnsi="Arial" w:cs="Arial"/>
          <w:sz w:val="20"/>
        </w:rPr>
        <w:t xml:space="preserve"> </w:t>
      </w:r>
      <w:r w:rsidRPr="00E3613B">
        <w:rPr>
          <w:rFonts w:ascii="Arial" w:eastAsia="Times New Roman" w:hAnsi="Arial" w:cs="Arial"/>
          <w:i/>
          <w:iCs/>
          <w:sz w:val="20"/>
        </w:rPr>
        <w:t xml:space="preserve">“January’s figures show EV demand is growing – but not fast enough to deliver on current ambitions. Affordability remains a major barrier to uptake, hence the need for compelling </w:t>
      </w:r>
      <w:r w:rsidRPr="00E3613B">
        <w:rPr>
          <w:rFonts w:ascii="Arial" w:eastAsia="Times New Roman" w:hAnsi="Arial" w:cs="Arial"/>
          <w:i/>
          <w:iCs/>
          <w:sz w:val="20"/>
        </w:rPr>
        <w:lastRenderedPageBreak/>
        <w:t>measures to boost demand, and not just from manufacturers. The application, therefore</w:t>
      </w:r>
      <w:r w:rsidR="00382B24">
        <w:rPr>
          <w:rFonts w:ascii="Arial" w:eastAsia="Times New Roman" w:hAnsi="Arial" w:cs="Arial"/>
          <w:i/>
          <w:iCs/>
          <w:sz w:val="20"/>
        </w:rPr>
        <w:t>,</w:t>
      </w:r>
      <w:r w:rsidRPr="00E3613B">
        <w:rPr>
          <w:rFonts w:ascii="Arial" w:eastAsia="Times New Roman" w:hAnsi="Arial" w:cs="Arial"/>
          <w:i/>
          <w:iCs/>
          <w:sz w:val="20"/>
        </w:rPr>
        <w:t xml:space="preserve"> of the </w:t>
      </w:r>
      <w:r w:rsidR="00382B24">
        <w:rPr>
          <w:rFonts w:ascii="Arial" w:eastAsia="Times New Roman" w:hAnsi="Arial" w:cs="Arial"/>
          <w:i/>
          <w:iCs/>
          <w:sz w:val="20"/>
        </w:rPr>
        <w:t>‘</w:t>
      </w:r>
      <w:r w:rsidRPr="00E3613B">
        <w:rPr>
          <w:rFonts w:ascii="Arial" w:eastAsia="Times New Roman" w:hAnsi="Arial" w:cs="Arial"/>
          <w:i/>
          <w:iCs/>
          <w:sz w:val="20"/>
        </w:rPr>
        <w:t>Expensive Car Suppl</w:t>
      </w:r>
      <w:r w:rsidR="008B512E">
        <w:rPr>
          <w:rFonts w:ascii="Arial" w:eastAsia="Times New Roman" w:hAnsi="Arial" w:cs="Arial"/>
          <w:i/>
          <w:iCs/>
          <w:sz w:val="20"/>
        </w:rPr>
        <w:t>e</w:t>
      </w:r>
      <w:r w:rsidRPr="00E3613B">
        <w:rPr>
          <w:rFonts w:ascii="Arial" w:eastAsia="Times New Roman" w:hAnsi="Arial" w:cs="Arial"/>
          <w:i/>
          <w:iCs/>
          <w:sz w:val="20"/>
        </w:rPr>
        <w:t>ment</w:t>
      </w:r>
      <w:r w:rsidR="00382B24">
        <w:rPr>
          <w:rFonts w:ascii="Arial" w:eastAsia="Times New Roman" w:hAnsi="Arial" w:cs="Arial"/>
          <w:i/>
          <w:iCs/>
          <w:sz w:val="20"/>
        </w:rPr>
        <w:t>’</w:t>
      </w:r>
      <w:r w:rsidRPr="00E3613B">
        <w:rPr>
          <w:rFonts w:ascii="Arial" w:eastAsia="Times New Roman" w:hAnsi="Arial" w:cs="Arial"/>
          <w:i/>
          <w:iCs/>
          <w:sz w:val="20"/>
        </w:rPr>
        <w:t xml:space="preserve"> to VED on electric vehicles is the wrong measure at the wrong time. Rather than penalising EV buyers, we should be taking every step to encourage more d</w:t>
      </w:r>
      <w:r w:rsidR="008B512E">
        <w:rPr>
          <w:rFonts w:ascii="Arial" w:eastAsia="Times New Roman" w:hAnsi="Arial" w:cs="Arial"/>
          <w:i/>
          <w:iCs/>
          <w:sz w:val="20"/>
        </w:rPr>
        <w:t>r</w:t>
      </w:r>
      <w:r w:rsidRPr="00E3613B">
        <w:rPr>
          <w:rFonts w:ascii="Arial" w:eastAsia="Times New Roman" w:hAnsi="Arial" w:cs="Arial"/>
          <w:i/>
          <w:iCs/>
          <w:sz w:val="20"/>
        </w:rPr>
        <w:t>ivers to make the switch</w:t>
      </w:r>
      <w:r w:rsidR="008B512E">
        <w:rPr>
          <w:rFonts w:ascii="Arial" w:eastAsia="Times New Roman" w:hAnsi="Arial" w:cs="Arial"/>
          <w:i/>
          <w:iCs/>
          <w:sz w:val="20"/>
        </w:rPr>
        <w:t>,</w:t>
      </w:r>
      <w:r w:rsidRPr="00E3613B">
        <w:rPr>
          <w:rFonts w:ascii="Arial" w:eastAsia="Times New Roman" w:hAnsi="Arial" w:cs="Arial"/>
          <w:i/>
          <w:iCs/>
          <w:sz w:val="20"/>
        </w:rPr>
        <w:t xml:space="preserve"> helping meet government, industry and societal climate change goals.”  </w:t>
      </w:r>
    </w:p>
    <w:p w14:paraId="3DB9C006" w14:textId="77777777" w:rsidR="00E3613B" w:rsidRPr="00E3613B" w:rsidRDefault="00E3613B" w:rsidP="00E3613B">
      <w:pPr>
        <w:spacing w:line="276" w:lineRule="auto"/>
        <w:jc w:val="both"/>
        <w:rPr>
          <w:rFonts w:ascii="Arial" w:eastAsia="Times New Roman" w:hAnsi="Arial" w:cs="Arial"/>
          <w:sz w:val="20"/>
        </w:rPr>
      </w:pPr>
    </w:p>
    <w:p w14:paraId="1A086DD0" w14:textId="31DB2A40" w:rsidR="00E3613B" w:rsidRPr="00E3613B" w:rsidRDefault="00E3613B" w:rsidP="00E3613B">
      <w:pPr>
        <w:spacing w:line="276" w:lineRule="auto"/>
        <w:jc w:val="both"/>
        <w:rPr>
          <w:rFonts w:ascii="Arial" w:eastAsia="Times New Roman" w:hAnsi="Arial" w:cs="Arial"/>
          <w:sz w:val="20"/>
        </w:rPr>
      </w:pPr>
      <w:r w:rsidRPr="00E3613B">
        <w:rPr>
          <w:rFonts w:ascii="Arial" w:eastAsia="Times New Roman" w:hAnsi="Arial" w:cs="Arial"/>
          <w:sz w:val="20"/>
        </w:rPr>
        <w:t xml:space="preserve">The threshold for the ECS – dubbed the ‘luxury car tax’ when launched – has remained unchanged at </w:t>
      </w:r>
      <w:r w:rsidR="00382B24">
        <w:rPr>
          <w:rFonts w:ascii="Arial" w:eastAsia="Times New Roman" w:hAnsi="Arial" w:cs="Arial"/>
          <w:sz w:val="20"/>
        </w:rPr>
        <w:t>£</w:t>
      </w:r>
      <w:r w:rsidRPr="00E3613B">
        <w:rPr>
          <w:rFonts w:ascii="Arial" w:eastAsia="Times New Roman" w:hAnsi="Arial" w:cs="Arial"/>
          <w:sz w:val="20"/>
        </w:rPr>
        <w:t>40,000 since it was set eight years ago, when the overall market was 30% larger than today and BEVs barely featured. With more than twice as many BEVs registered this January than in the whole of 2017</w:t>
      </w:r>
      <w:r w:rsidR="001F616E">
        <w:rPr>
          <w:rFonts w:ascii="Arial" w:eastAsia="Times New Roman" w:hAnsi="Arial" w:cs="Arial"/>
          <w:sz w:val="20"/>
        </w:rPr>
        <w:t>,</w:t>
      </w:r>
      <w:r w:rsidRPr="00E3613B">
        <w:rPr>
          <w:rFonts w:ascii="Arial" w:eastAsia="Times New Roman" w:hAnsi="Arial" w:cs="Arial"/>
          <w:sz w:val="20"/>
          <w:vertAlign w:val="superscript"/>
        </w:rPr>
        <w:t>2</w:t>
      </w:r>
      <w:r w:rsidR="00DB2F09">
        <w:rPr>
          <w:rFonts w:ascii="Arial" w:eastAsia="Times New Roman" w:hAnsi="Arial" w:cs="Arial"/>
          <w:sz w:val="20"/>
        </w:rPr>
        <w:t xml:space="preserve"> </w:t>
      </w:r>
      <w:r w:rsidRPr="00E3613B">
        <w:rPr>
          <w:rFonts w:ascii="Arial" w:eastAsia="Times New Roman" w:hAnsi="Arial" w:cs="Arial"/>
          <w:sz w:val="20"/>
        </w:rPr>
        <w:t xml:space="preserve">raising the eligibility threshold for EVs – or exempting them from the </w:t>
      </w:r>
      <w:r w:rsidR="00DB2F09">
        <w:rPr>
          <w:rFonts w:ascii="Arial" w:eastAsia="Times New Roman" w:hAnsi="Arial" w:cs="Arial"/>
          <w:sz w:val="20"/>
        </w:rPr>
        <w:t xml:space="preserve">ECS </w:t>
      </w:r>
      <w:r w:rsidRPr="00E3613B">
        <w:rPr>
          <w:rFonts w:ascii="Arial" w:eastAsia="Times New Roman" w:hAnsi="Arial" w:cs="Arial"/>
          <w:sz w:val="20"/>
        </w:rPr>
        <w:t xml:space="preserve">entirely – would send the message that EVs are essentials, not luxuries, and ensure vehicle taxation remains fair and appropriate for today’s market conditions. </w:t>
      </w:r>
    </w:p>
    <w:p w14:paraId="506990EA" w14:textId="77777777" w:rsidR="00E3613B" w:rsidRPr="00E3613B" w:rsidRDefault="00E3613B" w:rsidP="00E3613B">
      <w:pPr>
        <w:spacing w:line="276" w:lineRule="auto"/>
        <w:jc w:val="both"/>
        <w:rPr>
          <w:rFonts w:ascii="Arial" w:eastAsia="Times New Roman" w:hAnsi="Arial" w:cs="Arial"/>
          <w:sz w:val="20"/>
        </w:rPr>
      </w:pPr>
    </w:p>
    <w:p w14:paraId="7CE93E5D" w14:textId="0609BFD1" w:rsidR="00E3613B" w:rsidRPr="00E3613B" w:rsidRDefault="00E3613B" w:rsidP="00E3613B">
      <w:pPr>
        <w:spacing w:line="276" w:lineRule="auto"/>
        <w:jc w:val="both"/>
        <w:rPr>
          <w:rFonts w:ascii="Arial" w:eastAsia="Times New Roman" w:hAnsi="Arial" w:cs="Arial"/>
          <w:sz w:val="20"/>
        </w:rPr>
      </w:pPr>
      <w:r w:rsidRPr="00E3613B">
        <w:rPr>
          <w:rFonts w:ascii="Arial" w:eastAsia="Times New Roman" w:hAnsi="Arial" w:cs="Arial"/>
          <w:sz w:val="20"/>
        </w:rPr>
        <w:t>The latest market outlook anticipates the new car market declining slightly in 2025 by -0.2% to 1.95 million units, with BEV uptake rising by 20.9% to 462,000 – a 23.7% market share, but still short of the mandated 28% target for the year. The gap is anticipated to widen in 2026, when BEVs are expected to comprise 28.3% against a target of 33%. The growing disparity between market demand and regulated targets further underscores the need for substantive market incentives that match ambition.</w:t>
      </w:r>
    </w:p>
    <w:p w14:paraId="3F216446" w14:textId="1647004B" w:rsidR="00157DDE" w:rsidRDefault="00157DDE" w:rsidP="00021E38">
      <w:pPr>
        <w:spacing w:line="276" w:lineRule="auto"/>
        <w:jc w:val="both"/>
        <w:rPr>
          <w:rFonts w:ascii="Arial" w:eastAsia="Times New Roman" w:hAnsi="Arial" w:cs="Arial"/>
          <w:sz w:val="20"/>
        </w:rPr>
      </w:pPr>
    </w:p>
    <w:p w14:paraId="7060132B" w14:textId="77777777" w:rsidR="00F4372C" w:rsidRDefault="00F4372C" w:rsidP="00021E38">
      <w:pPr>
        <w:spacing w:line="276" w:lineRule="auto"/>
        <w:jc w:val="both"/>
        <w:rPr>
          <w:rFonts w:ascii="Arial" w:hAnsi="Arial" w:cs="Arial"/>
          <w:sz w:val="20"/>
        </w:rPr>
      </w:pPr>
    </w:p>
    <w:p w14:paraId="5D9E7918" w14:textId="26BD41A5" w:rsidR="0083515F" w:rsidRDefault="00DC3B14" w:rsidP="00032BCB">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t>Notes to editors</w:t>
      </w:r>
    </w:p>
    <w:p w14:paraId="1D3E59A1" w14:textId="3FF09BC9" w:rsidR="00712AAA" w:rsidRDefault="00B570FD" w:rsidP="004401EA">
      <w:pPr>
        <w:pStyle w:val="xxxmsonormal"/>
        <w:spacing w:after="0" w:line="276" w:lineRule="auto"/>
        <w:rPr>
          <w:rFonts w:ascii="Arial" w:eastAsia="Calibri" w:hAnsi="Arial" w:cs="Arial"/>
          <w:color w:val="1074CB"/>
          <w:sz w:val="16"/>
          <w:szCs w:val="16"/>
        </w:rPr>
      </w:pPr>
      <w:r>
        <w:rPr>
          <w:rFonts w:ascii="Arial" w:eastAsia="Calibri" w:hAnsi="Arial" w:cs="Arial"/>
          <w:color w:val="1074CB"/>
          <w:sz w:val="16"/>
          <w:szCs w:val="16"/>
        </w:rPr>
        <w:t xml:space="preserve">1 </w:t>
      </w:r>
      <w:r w:rsidR="0027695E">
        <w:rPr>
          <w:rFonts w:ascii="Arial" w:eastAsia="Calibri" w:hAnsi="Arial" w:cs="Arial"/>
          <w:color w:val="1074CB"/>
          <w:sz w:val="16"/>
          <w:szCs w:val="16"/>
        </w:rPr>
        <w:t xml:space="preserve">BEVs are currently exempt from all VED. From 1 April, all BEVs will be subject to </w:t>
      </w:r>
      <w:r w:rsidR="003E45EA">
        <w:rPr>
          <w:rFonts w:ascii="Arial" w:eastAsia="Calibri" w:hAnsi="Arial" w:cs="Arial"/>
          <w:color w:val="1074CB"/>
          <w:sz w:val="16"/>
          <w:szCs w:val="16"/>
        </w:rPr>
        <w:t xml:space="preserve">£10 VED in the first year of ownership, followed by </w:t>
      </w:r>
      <w:r w:rsidR="00A063EC">
        <w:rPr>
          <w:rFonts w:ascii="Arial" w:eastAsia="Calibri" w:hAnsi="Arial" w:cs="Arial"/>
          <w:color w:val="1074CB"/>
          <w:sz w:val="16"/>
          <w:szCs w:val="16"/>
        </w:rPr>
        <w:t xml:space="preserve">annual VED of </w:t>
      </w:r>
      <w:r w:rsidR="005F5090">
        <w:rPr>
          <w:rFonts w:ascii="Arial" w:eastAsia="Calibri" w:hAnsi="Arial" w:cs="Arial"/>
          <w:color w:val="1074CB"/>
          <w:sz w:val="16"/>
          <w:szCs w:val="16"/>
        </w:rPr>
        <w:t>£195</w:t>
      </w:r>
      <w:r w:rsidR="285E9061" w:rsidRPr="1CE64135">
        <w:rPr>
          <w:rFonts w:ascii="Arial" w:eastAsia="Calibri" w:hAnsi="Arial" w:cs="Arial"/>
          <w:color w:val="1074CB"/>
          <w:sz w:val="16"/>
          <w:szCs w:val="16"/>
        </w:rPr>
        <w:t xml:space="preserve"> currently</w:t>
      </w:r>
      <w:r w:rsidR="008B512E">
        <w:rPr>
          <w:rFonts w:ascii="Arial" w:eastAsia="Calibri" w:hAnsi="Arial" w:cs="Arial"/>
          <w:color w:val="1074CB"/>
          <w:sz w:val="16"/>
          <w:szCs w:val="16"/>
        </w:rPr>
        <w:t xml:space="preserve"> </w:t>
      </w:r>
      <w:r w:rsidR="00F2158C">
        <w:rPr>
          <w:rFonts w:ascii="Arial" w:eastAsia="Calibri" w:hAnsi="Arial" w:cs="Arial"/>
          <w:color w:val="1074CB"/>
          <w:sz w:val="16"/>
          <w:szCs w:val="16"/>
        </w:rPr>
        <w:t>in years 2-</w:t>
      </w:r>
      <w:r w:rsidR="008B512E">
        <w:rPr>
          <w:rFonts w:ascii="Arial" w:eastAsia="Calibri" w:hAnsi="Arial" w:cs="Arial"/>
          <w:color w:val="1074CB"/>
          <w:sz w:val="16"/>
          <w:szCs w:val="16"/>
        </w:rPr>
        <w:t>6</w:t>
      </w:r>
      <w:r w:rsidR="008F6372">
        <w:rPr>
          <w:rFonts w:ascii="Arial" w:eastAsia="Calibri" w:hAnsi="Arial" w:cs="Arial"/>
          <w:color w:val="1074CB"/>
          <w:sz w:val="16"/>
          <w:szCs w:val="16"/>
        </w:rPr>
        <w:t xml:space="preserve"> (</w:t>
      </w:r>
      <w:r w:rsidR="00863674">
        <w:rPr>
          <w:rFonts w:ascii="Arial" w:eastAsia="Calibri" w:hAnsi="Arial" w:cs="Arial"/>
          <w:color w:val="1074CB"/>
          <w:sz w:val="16"/>
          <w:szCs w:val="16"/>
        </w:rPr>
        <w:t>£</w:t>
      </w:r>
      <w:r w:rsidR="008B512E">
        <w:rPr>
          <w:rFonts w:ascii="Arial" w:eastAsia="Calibri" w:hAnsi="Arial" w:cs="Arial"/>
          <w:color w:val="1074CB"/>
          <w:sz w:val="16"/>
          <w:szCs w:val="16"/>
        </w:rPr>
        <w:t>975</w:t>
      </w:r>
      <w:r w:rsidR="00863674">
        <w:rPr>
          <w:rFonts w:ascii="Arial" w:eastAsia="Calibri" w:hAnsi="Arial" w:cs="Arial"/>
          <w:color w:val="1074CB"/>
          <w:sz w:val="16"/>
          <w:szCs w:val="16"/>
        </w:rPr>
        <w:t>)</w:t>
      </w:r>
      <w:r w:rsidR="00F2158C">
        <w:rPr>
          <w:rFonts w:ascii="Arial" w:eastAsia="Calibri" w:hAnsi="Arial" w:cs="Arial"/>
          <w:color w:val="1074CB"/>
          <w:sz w:val="16"/>
          <w:szCs w:val="16"/>
        </w:rPr>
        <w:t>, for a total of £</w:t>
      </w:r>
      <w:r w:rsidR="008B512E">
        <w:rPr>
          <w:rFonts w:ascii="Arial" w:eastAsia="Calibri" w:hAnsi="Arial" w:cs="Arial"/>
          <w:color w:val="1074CB"/>
          <w:sz w:val="16"/>
          <w:szCs w:val="16"/>
        </w:rPr>
        <w:t>985</w:t>
      </w:r>
      <w:r w:rsidR="00D75D08">
        <w:rPr>
          <w:rFonts w:ascii="Arial" w:eastAsia="Calibri" w:hAnsi="Arial" w:cs="Arial"/>
          <w:color w:val="1074CB"/>
          <w:sz w:val="16"/>
          <w:szCs w:val="16"/>
        </w:rPr>
        <w:t xml:space="preserve">. For BEVs </w:t>
      </w:r>
      <w:r w:rsidR="00313018">
        <w:rPr>
          <w:rFonts w:ascii="Arial" w:eastAsia="Calibri" w:hAnsi="Arial" w:cs="Arial"/>
          <w:color w:val="1074CB"/>
          <w:sz w:val="16"/>
          <w:szCs w:val="16"/>
        </w:rPr>
        <w:t xml:space="preserve">more than £40,000, </w:t>
      </w:r>
      <w:r w:rsidR="003C74BC">
        <w:rPr>
          <w:rFonts w:ascii="Arial" w:eastAsia="Calibri" w:hAnsi="Arial" w:cs="Arial"/>
          <w:color w:val="1074CB"/>
          <w:sz w:val="16"/>
          <w:szCs w:val="16"/>
        </w:rPr>
        <w:t xml:space="preserve">an additional £425 is </w:t>
      </w:r>
      <w:r w:rsidR="357C0F44" w:rsidRPr="74E97894">
        <w:rPr>
          <w:rFonts w:ascii="Arial" w:eastAsia="Calibri" w:hAnsi="Arial" w:cs="Arial"/>
          <w:color w:val="1074CB"/>
          <w:sz w:val="16"/>
          <w:szCs w:val="16"/>
        </w:rPr>
        <w:t xml:space="preserve">currently </w:t>
      </w:r>
      <w:r w:rsidR="003C74BC">
        <w:rPr>
          <w:rFonts w:ascii="Arial" w:eastAsia="Calibri" w:hAnsi="Arial" w:cs="Arial"/>
          <w:color w:val="1074CB"/>
          <w:sz w:val="16"/>
          <w:szCs w:val="16"/>
        </w:rPr>
        <w:t xml:space="preserve">charged </w:t>
      </w:r>
      <w:r w:rsidR="37E2C063" w:rsidRPr="4C584574">
        <w:rPr>
          <w:rFonts w:ascii="Arial" w:eastAsia="Calibri" w:hAnsi="Arial" w:cs="Arial"/>
          <w:color w:val="1074CB"/>
          <w:sz w:val="16"/>
          <w:szCs w:val="16"/>
        </w:rPr>
        <w:t>annually</w:t>
      </w:r>
      <w:r w:rsidR="003C74BC" w:rsidRPr="08B75E78">
        <w:rPr>
          <w:rFonts w:ascii="Arial" w:eastAsia="Calibri" w:hAnsi="Arial" w:cs="Arial"/>
          <w:color w:val="1074CB"/>
          <w:sz w:val="16"/>
          <w:szCs w:val="16"/>
        </w:rPr>
        <w:t xml:space="preserve"> </w:t>
      </w:r>
      <w:r w:rsidR="003C74BC">
        <w:rPr>
          <w:rFonts w:ascii="Arial" w:eastAsia="Calibri" w:hAnsi="Arial" w:cs="Arial"/>
          <w:color w:val="1074CB"/>
          <w:sz w:val="16"/>
          <w:szCs w:val="16"/>
        </w:rPr>
        <w:t xml:space="preserve">in years </w:t>
      </w:r>
      <w:r w:rsidR="00250B73">
        <w:rPr>
          <w:rFonts w:ascii="Arial" w:eastAsia="Calibri" w:hAnsi="Arial" w:cs="Arial"/>
          <w:color w:val="1074CB"/>
          <w:sz w:val="16"/>
          <w:szCs w:val="16"/>
        </w:rPr>
        <w:t>2-</w:t>
      </w:r>
      <w:r w:rsidR="008B512E">
        <w:rPr>
          <w:rFonts w:ascii="Arial" w:eastAsia="Calibri" w:hAnsi="Arial" w:cs="Arial"/>
          <w:color w:val="1074CB"/>
          <w:sz w:val="16"/>
          <w:szCs w:val="16"/>
        </w:rPr>
        <w:t>6</w:t>
      </w:r>
      <w:r w:rsidR="00863674">
        <w:rPr>
          <w:rFonts w:ascii="Arial" w:eastAsia="Calibri" w:hAnsi="Arial" w:cs="Arial"/>
          <w:color w:val="1074CB"/>
          <w:sz w:val="16"/>
          <w:szCs w:val="16"/>
        </w:rPr>
        <w:t xml:space="preserve"> (</w:t>
      </w:r>
      <w:r w:rsidR="004D7A98">
        <w:rPr>
          <w:rFonts w:ascii="Arial" w:eastAsia="Calibri" w:hAnsi="Arial" w:cs="Arial"/>
          <w:color w:val="1074CB"/>
          <w:sz w:val="16"/>
          <w:szCs w:val="16"/>
        </w:rPr>
        <w:t>£</w:t>
      </w:r>
      <w:r w:rsidR="008B512E">
        <w:rPr>
          <w:rFonts w:ascii="Arial" w:eastAsia="Calibri" w:hAnsi="Arial" w:cs="Arial"/>
          <w:color w:val="1074CB"/>
          <w:sz w:val="16"/>
          <w:szCs w:val="16"/>
        </w:rPr>
        <w:t>2,125</w:t>
      </w:r>
      <w:r w:rsidR="004D7A98">
        <w:rPr>
          <w:rFonts w:ascii="Arial" w:eastAsia="Calibri" w:hAnsi="Arial" w:cs="Arial"/>
          <w:color w:val="1074CB"/>
          <w:sz w:val="16"/>
          <w:szCs w:val="16"/>
        </w:rPr>
        <w:t>) on top of standard VED, to give a total of £</w:t>
      </w:r>
      <w:r w:rsidR="008B512E">
        <w:rPr>
          <w:rFonts w:ascii="Arial" w:eastAsia="Calibri" w:hAnsi="Arial" w:cs="Arial"/>
          <w:color w:val="1074CB"/>
          <w:sz w:val="16"/>
          <w:szCs w:val="16"/>
        </w:rPr>
        <w:t>3,110</w:t>
      </w:r>
      <w:r w:rsidR="004D7A98">
        <w:rPr>
          <w:rFonts w:ascii="Arial" w:eastAsia="Calibri" w:hAnsi="Arial" w:cs="Arial"/>
          <w:color w:val="1074CB"/>
          <w:sz w:val="16"/>
          <w:szCs w:val="16"/>
        </w:rPr>
        <w:t>.</w:t>
      </w:r>
      <w:r w:rsidR="004D7A98">
        <w:rPr>
          <w:rFonts w:eastAsia="Calibri"/>
        </w:rPr>
        <w:br/>
      </w:r>
      <w:r w:rsidR="00D72C5E">
        <w:rPr>
          <w:rFonts w:ascii="Arial" w:eastAsia="Calibri" w:hAnsi="Arial" w:cs="Arial"/>
          <w:color w:val="1074CB"/>
          <w:sz w:val="16"/>
          <w:szCs w:val="16"/>
        </w:rPr>
        <w:t>2</w:t>
      </w:r>
      <w:r w:rsidR="008C70EE">
        <w:rPr>
          <w:rFonts w:ascii="Arial" w:eastAsia="Calibri" w:hAnsi="Arial" w:cs="Arial"/>
          <w:color w:val="1074CB"/>
          <w:sz w:val="16"/>
          <w:szCs w:val="16"/>
        </w:rPr>
        <w:t xml:space="preserve"> 2017 registrations: </w:t>
      </w:r>
      <w:r w:rsidR="00BE662D" w:rsidRPr="00BE662D">
        <w:rPr>
          <w:rFonts w:ascii="Arial" w:eastAsia="Calibri" w:hAnsi="Arial" w:cs="Arial"/>
          <w:color w:val="1074CB"/>
          <w:sz w:val="16"/>
          <w:szCs w:val="16"/>
        </w:rPr>
        <w:t>2,540,617</w:t>
      </w:r>
      <w:r w:rsidR="00BE662D">
        <w:rPr>
          <w:rFonts w:ascii="Arial" w:eastAsia="Calibri" w:hAnsi="Arial" w:cs="Arial"/>
          <w:color w:val="1074CB"/>
          <w:sz w:val="16"/>
          <w:szCs w:val="16"/>
        </w:rPr>
        <w:t>, of which 13,597 were BEVs</w:t>
      </w:r>
      <w:r w:rsidR="001F616E">
        <w:rPr>
          <w:rFonts w:ascii="Arial" w:eastAsia="Calibri" w:hAnsi="Arial" w:cs="Arial"/>
          <w:color w:val="1074CB"/>
          <w:sz w:val="16"/>
          <w:szCs w:val="16"/>
        </w:rPr>
        <w:t>.</w:t>
      </w:r>
      <w:r w:rsidR="00BB08B4">
        <w:rPr>
          <w:rFonts w:eastAsia="Calibri"/>
        </w:rPr>
        <w:br/>
      </w:r>
    </w:p>
    <w:p w14:paraId="1ACD2B1A" w14:textId="15208FEE" w:rsidR="004401EA" w:rsidRPr="00712AA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b/>
          <w:bCs/>
          <w:color w:val="1074CB"/>
          <w:sz w:val="16"/>
          <w:szCs w:val="16"/>
        </w:rPr>
        <w:t>About SMMT and the UK automotive industr</w:t>
      </w:r>
      <w:bookmarkStart w:id="1" w:name="_Hlk138675655"/>
      <w:r w:rsidRPr="004401EA">
        <w:rPr>
          <w:rFonts w:ascii="Arial" w:eastAsia="Calibri" w:hAnsi="Arial" w:cs="Arial"/>
          <w:b/>
          <w:bCs/>
          <w:color w:val="1074CB"/>
          <w:sz w:val="16"/>
          <w:szCs w:val="16"/>
        </w:rPr>
        <w:t>y</w:t>
      </w:r>
    </w:p>
    <w:p w14:paraId="4BFB3CA4" w14:textId="77777777" w:rsidR="004401EA" w:rsidRPr="004401E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 xml:space="preserve">The Society of Motor Manufacturers and Traders (SMMT) is one of the largest and most influential trade associations, representing the automotive industry in the UK. </w:t>
      </w:r>
    </w:p>
    <w:p w14:paraId="00524243" w14:textId="77777777" w:rsidR="004401EA" w:rsidRPr="004401E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6EC4C048" w14:textId="77777777" w:rsidR="004401EA" w:rsidRPr="004401E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bookmarkEnd w:id="1"/>
    <w:p w14:paraId="0D116FFD" w14:textId="77777777" w:rsidR="004401EA" w:rsidRPr="004401E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More detail on UK Automotive available in SMMT's Motor Industry Facts publication at </w:t>
      </w:r>
      <w:hyperlink r:id="rId9" w:history="1">
        <w:r w:rsidRPr="004401EA">
          <w:rPr>
            <w:rStyle w:val="Hyperlink"/>
            <w:rFonts w:ascii="Arial" w:eastAsia="Calibri" w:hAnsi="Arial" w:cs="Arial"/>
            <w:sz w:val="16"/>
            <w:szCs w:val="16"/>
          </w:rPr>
          <w:t>https://www.smmt.co.uk/reports/smmt-motor-industry-facts/</w:t>
        </w:r>
      </w:hyperlink>
      <w:r w:rsidRPr="004401EA">
        <w:rPr>
          <w:rFonts w:ascii="Arial" w:eastAsia="Calibri" w:hAnsi="Arial" w:cs="Arial"/>
          <w:color w:val="1074CB"/>
          <w:sz w:val="16"/>
          <w:szCs w:val="16"/>
        </w:rPr>
        <w:t xml:space="preserve"> </w:t>
      </w:r>
    </w:p>
    <w:p w14:paraId="7101F913" w14:textId="77777777" w:rsidR="004401EA" w:rsidRPr="004401EA" w:rsidRDefault="004401EA" w:rsidP="004401EA">
      <w:pPr>
        <w:pStyle w:val="xxxmsonormal"/>
        <w:spacing w:after="0" w:line="276" w:lineRule="auto"/>
        <w:rPr>
          <w:rFonts w:ascii="Arial" w:eastAsia="Calibri" w:hAnsi="Arial" w:cs="Arial"/>
          <w:color w:val="1074CB"/>
          <w:sz w:val="16"/>
          <w:szCs w:val="16"/>
        </w:rPr>
      </w:pPr>
      <w:r w:rsidRPr="004401EA">
        <w:rPr>
          <w:rFonts w:ascii="Arial" w:eastAsia="Calibri" w:hAnsi="Arial" w:cs="Arial"/>
          <w:color w:val="1074CB"/>
          <w:sz w:val="16"/>
          <w:szCs w:val="16"/>
        </w:rPr>
        <w:t>SMMT media contacts</w:t>
      </w:r>
    </w:p>
    <w:p w14:paraId="6F15E5FB" w14:textId="0B564F62" w:rsidR="00D821ED" w:rsidRDefault="004401EA" w:rsidP="00772B8A">
      <w:pPr>
        <w:pStyle w:val="xxxmsonormal"/>
        <w:spacing w:after="0" w:line="276" w:lineRule="auto"/>
        <w:rPr>
          <w:rFonts w:ascii="Arial" w:eastAsia="Calibri" w:hAnsi="Arial" w:cs="Arial"/>
          <w:color w:val="1074CB"/>
          <w:sz w:val="16"/>
          <w:szCs w:val="16"/>
          <w:u w:val="single"/>
        </w:rPr>
      </w:pPr>
      <w:r w:rsidRPr="004401EA">
        <w:rPr>
          <w:rFonts w:ascii="Arial" w:eastAsia="Calibri" w:hAnsi="Arial" w:cs="Arial"/>
          <w:color w:val="1074CB"/>
          <w:sz w:val="16"/>
          <w:szCs w:val="16"/>
        </w:rPr>
        <w:t xml:space="preserve">Paul Mauerhoff                      07809 522181           </w:t>
      </w:r>
      <w:hyperlink r:id="rId10">
        <w:r w:rsidRPr="004401EA">
          <w:rPr>
            <w:rStyle w:val="Hyperlink"/>
            <w:rFonts w:ascii="Arial" w:eastAsia="Calibri" w:hAnsi="Arial" w:cs="Arial"/>
            <w:sz w:val="16"/>
            <w:szCs w:val="16"/>
          </w:rPr>
          <w:t>pmauerhoff@smmt.co.uk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 xml:space="preserve">James Boley                           07927 668565           </w:t>
      </w:r>
      <w:hyperlink r:id="rId11">
        <w:r w:rsidRPr="004401EA">
          <w:rPr>
            <w:rStyle w:val="Hyperlink"/>
            <w:rFonts w:ascii="Arial" w:eastAsia="Calibri" w:hAnsi="Arial" w:cs="Arial"/>
            <w:sz w:val="16"/>
            <w:szCs w:val="16"/>
          </w:rPr>
          <w:t>jboley@smmt.co.uk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tab/>
      </w:r>
      <w:r w:rsidRPr="004401EA">
        <w:rPr>
          <w:rFonts w:ascii="Arial" w:eastAsia="Calibri" w:hAnsi="Arial" w:cs="Arial"/>
          <w:color w:val="1074CB"/>
          <w:sz w:val="16"/>
          <w:szCs w:val="16"/>
        </w:rPr>
        <w:br/>
        <w:t xml:space="preserve">Scott Clarke                         07912 799959           </w:t>
      </w:r>
      <w:hyperlink r:id="rId12">
        <w:r w:rsidRPr="004401EA">
          <w:rPr>
            <w:rStyle w:val="Hyperlink"/>
            <w:rFonts w:ascii="Arial" w:eastAsia="Calibri" w:hAnsi="Arial" w:cs="Arial"/>
            <w:sz w:val="16"/>
            <w:szCs w:val="16"/>
          </w:rPr>
          <w:t>sclarke@smmt.co.uk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 xml:space="preserve">Rebecca Gibbs                      07708 480 889         </w:t>
      </w:r>
      <w:hyperlink r:id="rId13">
        <w:r w:rsidRPr="004401EA">
          <w:rPr>
            <w:rStyle w:val="Hyperlink"/>
            <w:rFonts w:ascii="Arial" w:eastAsia="Calibri" w:hAnsi="Arial" w:cs="Arial"/>
            <w:sz w:val="16"/>
            <w:szCs w:val="16"/>
          </w:rPr>
          <w:t>rgibbs@smmt.co.uk</w:t>
        </w:r>
      </w:hyperlink>
      <w:r w:rsidRPr="004401EA">
        <w:rPr>
          <w:rFonts w:ascii="Arial" w:eastAsia="Calibri" w:hAnsi="Arial" w:cs="Arial"/>
          <w:color w:val="1074CB"/>
          <w:sz w:val="16"/>
          <w:szCs w:val="16"/>
        </w:rPr>
        <w:t>       </w:t>
      </w:r>
      <w:r w:rsidRPr="004401EA">
        <w:rPr>
          <w:rFonts w:ascii="Arial" w:eastAsia="Calibri" w:hAnsi="Arial" w:cs="Arial"/>
          <w:color w:val="1074CB"/>
          <w:sz w:val="16"/>
          <w:szCs w:val="16"/>
        </w:rPr>
        <w:br/>
        <w:t xml:space="preserve">Emma Butcher                       07880 191825           </w:t>
      </w:r>
      <w:hyperlink r:id="rId14">
        <w:r w:rsidRPr="004401EA">
          <w:rPr>
            <w:rStyle w:val="Hyperlink"/>
            <w:rFonts w:ascii="Arial" w:eastAsia="Calibri" w:hAnsi="Arial" w:cs="Arial"/>
            <w:sz w:val="16"/>
            <w:szCs w:val="16"/>
          </w:rPr>
          <w:t>ebutcher@smmt.co.uk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Abigail Smythe</w:t>
      </w:r>
      <w:r w:rsidRPr="004401EA">
        <w:rPr>
          <w:rFonts w:ascii="Arial" w:eastAsia="Calibri" w:hAnsi="Arial" w:cs="Arial"/>
          <w:color w:val="1074CB"/>
          <w:sz w:val="16"/>
          <w:szCs w:val="16"/>
        </w:rPr>
        <w:tab/>
        <w:t xml:space="preserve">         07708 480891     </w:t>
      </w:r>
      <w:r w:rsidR="002C541D">
        <w:rPr>
          <w:rFonts w:ascii="Arial" w:eastAsia="Calibri" w:hAnsi="Arial" w:cs="Arial"/>
          <w:color w:val="1074CB"/>
          <w:sz w:val="16"/>
          <w:szCs w:val="16"/>
        </w:rPr>
        <w:t xml:space="preserve">        </w:t>
      </w:r>
      <w:r w:rsidRPr="004401EA">
        <w:rPr>
          <w:rFonts w:ascii="Arial" w:eastAsia="Calibri" w:hAnsi="Arial" w:cs="Arial"/>
          <w:color w:val="1074CB"/>
          <w:sz w:val="16"/>
          <w:szCs w:val="16"/>
        </w:rPr>
        <w:t xml:space="preserve">   </w:t>
      </w:r>
      <w:hyperlink r:id="rId15" w:history="1">
        <w:r w:rsidR="00966ED9" w:rsidRPr="00386A34">
          <w:rPr>
            <w:rStyle w:val="Hyperlink"/>
            <w:rFonts w:ascii="Arial" w:eastAsia="Calibri" w:hAnsi="Arial" w:cs="Arial"/>
            <w:sz w:val="16"/>
            <w:szCs w:val="16"/>
          </w:rPr>
          <w:t>amsythe@smmt.co.uk</w:t>
        </w:r>
      </w:hyperlink>
    </w:p>
    <w:p w14:paraId="60CF8548" w14:textId="0930199A" w:rsidR="00966ED9" w:rsidRDefault="00966ED9" w:rsidP="00772B8A">
      <w:pPr>
        <w:pStyle w:val="xxxmsonormal"/>
        <w:spacing w:after="0" w:line="276" w:lineRule="auto"/>
        <w:rPr>
          <w:rFonts w:ascii="Arial" w:eastAsia="Calibri" w:hAnsi="Arial" w:cs="Arial"/>
          <w:color w:val="1074CB"/>
          <w:sz w:val="16"/>
          <w:szCs w:val="16"/>
          <w:u w:val="single"/>
        </w:rPr>
      </w:pPr>
    </w:p>
    <w:p w14:paraId="1552E8DD" w14:textId="77777777" w:rsidR="00966ED9" w:rsidRPr="00772B8A" w:rsidRDefault="00966ED9" w:rsidP="00772B8A">
      <w:pPr>
        <w:pStyle w:val="xxxmsonormal"/>
        <w:spacing w:after="0" w:line="276" w:lineRule="auto"/>
        <w:rPr>
          <w:rStyle w:val="Strong"/>
          <w:rFonts w:ascii="Arial" w:eastAsia="Calibri" w:hAnsi="Arial" w:cs="Arial"/>
          <w:b w:val="0"/>
          <w:bCs w:val="0"/>
          <w:color w:val="1074CB"/>
          <w:sz w:val="16"/>
          <w:szCs w:val="16"/>
        </w:rPr>
      </w:pPr>
    </w:p>
    <w:sectPr w:rsidR="00966ED9" w:rsidRPr="00772B8A" w:rsidSect="00E74535">
      <w:headerReference w:type="even" r:id="rId16"/>
      <w:headerReference w:type="default" r:id="rId17"/>
      <w:footerReference w:type="even" r:id="rId18"/>
      <w:footerReference w:type="default" r:id="rId19"/>
      <w:headerReference w:type="first" r:id="rId20"/>
      <w:footerReference w:type="first" r:id="rId21"/>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AC8887" w14:textId="77777777" w:rsidR="007B1576" w:rsidRDefault="007B1576">
      <w:r>
        <w:separator/>
      </w:r>
    </w:p>
  </w:endnote>
  <w:endnote w:type="continuationSeparator" w:id="0">
    <w:p w14:paraId="381ACF7D" w14:textId="77777777" w:rsidR="007B1576" w:rsidRDefault="007B1576">
      <w:r>
        <w:continuationSeparator/>
      </w:r>
    </w:p>
  </w:endnote>
  <w:endnote w:type="continuationNotice" w:id="1">
    <w:p w14:paraId="6D4DFF46" w14:textId="77777777" w:rsidR="007B1576" w:rsidRDefault="007B15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AC6F7" w14:textId="77777777" w:rsidR="007448D5" w:rsidRDefault="007448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F09F7" w14:textId="77777777" w:rsidR="007448D5" w:rsidRDefault="007448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FFD65" w14:textId="77777777" w:rsidR="007448D5" w:rsidRDefault="00744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A84F8" w14:textId="77777777" w:rsidR="007B1576" w:rsidRDefault="007B1576">
      <w:r>
        <w:separator/>
      </w:r>
    </w:p>
  </w:footnote>
  <w:footnote w:type="continuationSeparator" w:id="0">
    <w:p w14:paraId="4138F5FB" w14:textId="77777777" w:rsidR="007B1576" w:rsidRDefault="007B1576">
      <w:r>
        <w:continuationSeparator/>
      </w:r>
    </w:p>
  </w:footnote>
  <w:footnote w:type="continuationNotice" w:id="1">
    <w:p w14:paraId="05420B67" w14:textId="77777777" w:rsidR="007B1576" w:rsidRDefault="007B15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1EF8D" w14:textId="77777777" w:rsidR="007448D5" w:rsidRDefault="007448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3"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121194977">
    <w:abstractNumId w:val="6"/>
  </w:num>
  <w:num w:numId="2" w16cid:durableId="330332935">
    <w:abstractNumId w:val="8"/>
  </w:num>
  <w:num w:numId="3" w16cid:durableId="1652640418">
    <w:abstractNumId w:val="2"/>
  </w:num>
  <w:num w:numId="4" w16cid:durableId="30738651">
    <w:abstractNumId w:val="4"/>
  </w:num>
  <w:num w:numId="5" w16cid:durableId="615332947">
    <w:abstractNumId w:val="0"/>
  </w:num>
  <w:num w:numId="6" w16cid:durableId="1123188261">
    <w:abstractNumId w:val="0"/>
  </w:num>
  <w:num w:numId="7" w16cid:durableId="2027518662">
    <w:abstractNumId w:val="0"/>
  </w:num>
  <w:num w:numId="8" w16cid:durableId="809903886">
    <w:abstractNumId w:val="0"/>
  </w:num>
  <w:num w:numId="9" w16cid:durableId="1459758553">
    <w:abstractNumId w:val="0"/>
  </w:num>
  <w:num w:numId="10" w16cid:durableId="698044311">
    <w:abstractNumId w:val="13"/>
  </w:num>
  <w:num w:numId="11" w16cid:durableId="788352944">
    <w:abstractNumId w:val="13"/>
  </w:num>
  <w:num w:numId="12" w16cid:durableId="588395405">
    <w:abstractNumId w:val="13"/>
  </w:num>
  <w:num w:numId="13" w16cid:durableId="1365985874">
    <w:abstractNumId w:val="13"/>
  </w:num>
  <w:num w:numId="14" w16cid:durableId="287707730">
    <w:abstractNumId w:val="13"/>
  </w:num>
  <w:num w:numId="15" w16cid:durableId="1512839148">
    <w:abstractNumId w:val="9"/>
  </w:num>
  <w:num w:numId="16" w16cid:durableId="2094470027">
    <w:abstractNumId w:val="7"/>
  </w:num>
  <w:num w:numId="17" w16cid:durableId="558446130">
    <w:abstractNumId w:val="7"/>
  </w:num>
  <w:num w:numId="18" w16cid:durableId="350690029">
    <w:abstractNumId w:val="11"/>
  </w:num>
  <w:num w:numId="19" w16cid:durableId="14380591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43535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00580777">
    <w:abstractNumId w:val="3"/>
  </w:num>
  <w:num w:numId="22" w16cid:durableId="843252897">
    <w:abstractNumId w:val="14"/>
  </w:num>
  <w:num w:numId="23" w16cid:durableId="180050130">
    <w:abstractNumId w:val="14"/>
  </w:num>
  <w:num w:numId="24" w16cid:durableId="14883982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1129750">
    <w:abstractNumId w:val="5"/>
  </w:num>
  <w:num w:numId="26" w16cid:durableId="1235510166">
    <w:abstractNumId w:val="12"/>
  </w:num>
  <w:num w:numId="27" w16cid:durableId="718088876">
    <w:abstractNumId w:val="10"/>
  </w:num>
  <w:num w:numId="28" w16cid:durableId="58138096">
    <w:abstractNumId w:val="10"/>
  </w:num>
  <w:num w:numId="29" w16cid:durableId="150408892">
    <w:abstractNumId w:val="10"/>
  </w:num>
  <w:num w:numId="30" w16cid:durableId="1903104043">
    <w:abstractNumId w:val="10"/>
  </w:num>
  <w:num w:numId="31" w16cid:durableId="967979767">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activeWritingStyle w:appName="MSWord" w:lang="en-GB" w:vendorID="64" w:dllVersion="0" w:nlCheck="1" w:checkStyle="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1C"/>
    <w:rsid w:val="00000486"/>
    <w:rsid w:val="00000B6A"/>
    <w:rsid w:val="00001C80"/>
    <w:rsid w:val="00001ED1"/>
    <w:rsid w:val="00001EDD"/>
    <w:rsid w:val="000020A2"/>
    <w:rsid w:val="000023B1"/>
    <w:rsid w:val="00003316"/>
    <w:rsid w:val="00003615"/>
    <w:rsid w:val="00003E85"/>
    <w:rsid w:val="000048E7"/>
    <w:rsid w:val="00005106"/>
    <w:rsid w:val="000054EF"/>
    <w:rsid w:val="00005E90"/>
    <w:rsid w:val="000060CA"/>
    <w:rsid w:val="000076E3"/>
    <w:rsid w:val="00010198"/>
    <w:rsid w:val="000108F2"/>
    <w:rsid w:val="00010A8A"/>
    <w:rsid w:val="00010B17"/>
    <w:rsid w:val="00011086"/>
    <w:rsid w:val="00011341"/>
    <w:rsid w:val="00011379"/>
    <w:rsid w:val="00011EAE"/>
    <w:rsid w:val="00012790"/>
    <w:rsid w:val="00012EB2"/>
    <w:rsid w:val="000131C2"/>
    <w:rsid w:val="00013971"/>
    <w:rsid w:val="00013B66"/>
    <w:rsid w:val="00013D84"/>
    <w:rsid w:val="00014143"/>
    <w:rsid w:val="00014373"/>
    <w:rsid w:val="00015A2F"/>
    <w:rsid w:val="00015B14"/>
    <w:rsid w:val="00016643"/>
    <w:rsid w:val="000174E6"/>
    <w:rsid w:val="00017C80"/>
    <w:rsid w:val="00020B66"/>
    <w:rsid w:val="00020EB0"/>
    <w:rsid w:val="0002100C"/>
    <w:rsid w:val="00021DBE"/>
    <w:rsid w:val="00021E38"/>
    <w:rsid w:val="00021FE1"/>
    <w:rsid w:val="00022038"/>
    <w:rsid w:val="000225FB"/>
    <w:rsid w:val="00022784"/>
    <w:rsid w:val="00022806"/>
    <w:rsid w:val="00023A58"/>
    <w:rsid w:val="00023D94"/>
    <w:rsid w:val="0002434B"/>
    <w:rsid w:val="00024CA8"/>
    <w:rsid w:val="00024FC6"/>
    <w:rsid w:val="0002519D"/>
    <w:rsid w:val="000252BC"/>
    <w:rsid w:val="00025A7F"/>
    <w:rsid w:val="00025D3A"/>
    <w:rsid w:val="00026D03"/>
    <w:rsid w:val="00027115"/>
    <w:rsid w:val="000272B1"/>
    <w:rsid w:val="00027E06"/>
    <w:rsid w:val="000303CE"/>
    <w:rsid w:val="000307F1"/>
    <w:rsid w:val="00030B59"/>
    <w:rsid w:val="00030EA1"/>
    <w:rsid w:val="00032AC0"/>
    <w:rsid w:val="00032BCB"/>
    <w:rsid w:val="00032E7C"/>
    <w:rsid w:val="0003351D"/>
    <w:rsid w:val="00033E23"/>
    <w:rsid w:val="00034EC6"/>
    <w:rsid w:val="000356F7"/>
    <w:rsid w:val="0003594E"/>
    <w:rsid w:val="00035D60"/>
    <w:rsid w:val="000364AD"/>
    <w:rsid w:val="0003672D"/>
    <w:rsid w:val="00036A18"/>
    <w:rsid w:val="00036AB6"/>
    <w:rsid w:val="00036BFA"/>
    <w:rsid w:val="00037B56"/>
    <w:rsid w:val="00037FBE"/>
    <w:rsid w:val="00037FEA"/>
    <w:rsid w:val="000402A0"/>
    <w:rsid w:val="000409AB"/>
    <w:rsid w:val="000413F2"/>
    <w:rsid w:val="00041525"/>
    <w:rsid w:val="00042C74"/>
    <w:rsid w:val="00042EDC"/>
    <w:rsid w:val="00043CC9"/>
    <w:rsid w:val="000456AD"/>
    <w:rsid w:val="000458C7"/>
    <w:rsid w:val="000475F7"/>
    <w:rsid w:val="000477EA"/>
    <w:rsid w:val="00047AED"/>
    <w:rsid w:val="00047E2F"/>
    <w:rsid w:val="000502DF"/>
    <w:rsid w:val="00050441"/>
    <w:rsid w:val="000508C4"/>
    <w:rsid w:val="00050D1F"/>
    <w:rsid w:val="0005114D"/>
    <w:rsid w:val="0005216E"/>
    <w:rsid w:val="00052BC7"/>
    <w:rsid w:val="000542DF"/>
    <w:rsid w:val="00054A77"/>
    <w:rsid w:val="00054E4A"/>
    <w:rsid w:val="00055779"/>
    <w:rsid w:val="0005608D"/>
    <w:rsid w:val="00056A6D"/>
    <w:rsid w:val="00056B56"/>
    <w:rsid w:val="00060FD3"/>
    <w:rsid w:val="00063322"/>
    <w:rsid w:val="00064309"/>
    <w:rsid w:val="000643FF"/>
    <w:rsid w:val="000650F7"/>
    <w:rsid w:val="00065974"/>
    <w:rsid w:val="000671C6"/>
    <w:rsid w:val="00067D2E"/>
    <w:rsid w:val="00070055"/>
    <w:rsid w:val="00070B6E"/>
    <w:rsid w:val="00071641"/>
    <w:rsid w:val="00071F51"/>
    <w:rsid w:val="0007222F"/>
    <w:rsid w:val="00072915"/>
    <w:rsid w:val="00072C28"/>
    <w:rsid w:val="00072DB6"/>
    <w:rsid w:val="00072FEA"/>
    <w:rsid w:val="0007323A"/>
    <w:rsid w:val="000734C7"/>
    <w:rsid w:val="00073F64"/>
    <w:rsid w:val="000741F7"/>
    <w:rsid w:val="00075026"/>
    <w:rsid w:val="00075678"/>
    <w:rsid w:val="00076696"/>
    <w:rsid w:val="00076ACE"/>
    <w:rsid w:val="00077073"/>
    <w:rsid w:val="0007754E"/>
    <w:rsid w:val="000775C0"/>
    <w:rsid w:val="00077D43"/>
    <w:rsid w:val="00080065"/>
    <w:rsid w:val="000801EA"/>
    <w:rsid w:val="0008041A"/>
    <w:rsid w:val="00080578"/>
    <w:rsid w:val="000805B0"/>
    <w:rsid w:val="00080659"/>
    <w:rsid w:val="00080D6B"/>
    <w:rsid w:val="00081218"/>
    <w:rsid w:val="00081E10"/>
    <w:rsid w:val="000825B2"/>
    <w:rsid w:val="00082647"/>
    <w:rsid w:val="00083520"/>
    <w:rsid w:val="00083736"/>
    <w:rsid w:val="00083D1D"/>
    <w:rsid w:val="00083E82"/>
    <w:rsid w:val="00085AD0"/>
    <w:rsid w:val="00086168"/>
    <w:rsid w:val="000869D4"/>
    <w:rsid w:val="00086D35"/>
    <w:rsid w:val="00087B39"/>
    <w:rsid w:val="00087D5F"/>
    <w:rsid w:val="000902DB"/>
    <w:rsid w:val="00090F4F"/>
    <w:rsid w:val="0009127E"/>
    <w:rsid w:val="0009213C"/>
    <w:rsid w:val="000921CF"/>
    <w:rsid w:val="0009249A"/>
    <w:rsid w:val="00092C7D"/>
    <w:rsid w:val="00092F48"/>
    <w:rsid w:val="00093751"/>
    <w:rsid w:val="00094C25"/>
    <w:rsid w:val="00095543"/>
    <w:rsid w:val="000965C5"/>
    <w:rsid w:val="00096683"/>
    <w:rsid w:val="00096BA7"/>
    <w:rsid w:val="00096C66"/>
    <w:rsid w:val="00096D91"/>
    <w:rsid w:val="000976CB"/>
    <w:rsid w:val="0009780B"/>
    <w:rsid w:val="000A02A5"/>
    <w:rsid w:val="000A10E2"/>
    <w:rsid w:val="000A126C"/>
    <w:rsid w:val="000A1DE1"/>
    <w:rsid w:val="000A1F86"/>
    <w:rsid w:val="000A292C"/>
    <w:rsid w:val="000A2E6D"/>
    <w:rsid w:val="000A2FA2"/>
    <w:rsid w:val="000A37CA"/>
    <w:rsid w:val="000A41AE"/>
    <w:rsid w:val="000A5427"/>
    <w:rsid w:val="000A5E09"/>
    <w:rsid w:val="000A6F2F"/>
    <w:rsid w:val="000A75B2"/>
    <w:rsid w:val="000A7B98"/>
    <w:rsid w:val="000B0B7C"/>
    <w:rsid w:val="000B18BA"/>
    <w:rsid w:val="000B30CD"/>
    <w:rsid w:val="000B3DC6"/>
    <w:rsid w:val="000B5756"/>
    <w:rsid w:val="000B60FC"/>
    <w:rsid w:val="000B6F53"/>
    <w:rsid w:val="000B6FE2"/>
    <w:rsid w:val="000B7B11"/>
    <w:rsid w:val="000C0C2F"/>
    <w:rsid w:val="000C0C40"/>
    <w:rsid w:val="000C1A09"/>
    <w:rsid w:val="000C2FE1"/>
    <w:rsid w:val="000C32EA"/>
    <w:rsid w:val="000C3680"/>
    <w:rsid w:val="000C37A3"/>
    <w:rsid w:val="000C4593"/>
    <w:rsid w:val="000C46DC"/>
    <w:rsid w:val="000C5BF0"/>
    <w:rsid w:val="000C630F"/>
    <w:rsid w:val="000C6940"/>
    <w:rsid w:val="000C7B04"/>
    <w:rsid w:val="000D0481"/>
    <w:rsid w:val="000D0546"/>
    <w:rsid w:val="000D0BB1"/>
    <w:rsid w:val="000D0DBB"/>
    <w:rsid w:val="000D134A"/>
    <w:rsid w:val="000D2019"/>
    <w:rsid w:val="000D223F"/>
    <w:rsid w:val="000D2585"/>
    <w:rsid w:val="000D265A"/>
    <w:rsid w:val="000D2A3C"/>
    <w:rsid w:val="000D2B13"/>
    <w:rsid w:val="000D33D9"/>
    <w:rsid w:val="000D34B2"/>
    <w:rsid w:val="000D3AED"/>
    <w:rsid w:val="000D3CFB"/>
    <w:rsid w:val="000D3E88"/>
    <w:rsid w:val="000D550B"/>
    <w:rsid w:val="000D55C8"/>
    <w:rsid w:val="000D5625"/>
    <w:rsid w:val="000D58DB"/>
    <w:rsid w:val="000D650A"/>
    <w:rsid w:val="000D72F7"/>
    <w:rsid w:val="000D7341"/>
    <w:rsid w:val="000D7526"/>
    <w:rsid w:val="000D7F83"/>
    <w:rsid w:val="000E01DA"/>
    <w:rsid w:val="000E03EB"/>
    <w:rsid w:val="000E0C66"/>
    <w:rsid w:val="000E1223"/>
    <w:rsid w:val="000E15D8"/>
    <w:rsid w:val="000E24BE"/>
    <w:rsid w:val="000E2CB2"/>
    <w:rsid w:val="000E2EE1"/>
    <w:rsid w:val="000E4241"/>
    <w:rsid w:val="000E4ABB"/>
    <w:rsid w:val="000E4D73"/>
    <w:rsid w:val="000E4FA1"/>
    <w:rsid w:val="000E57AF"/>
    <w:rsid w:val="000E60B4"/>
    <w:rsid w:val="000E6B26"/>
    <w:rsid w:val="000F04DE"/>
    <w:rsid w:val="000F05A4"/>
    <w:rsid w:val="000F077D"/>
    <w:rsid w:val="000F16F6"/>
    <w:rsid w:val="000F1834"/>
    <w:rsid w:val="000F1AF1"/>
    <w:rsid w:val="000F255E"/>
    <w:rsid w:val="000F3A8A"/>
    <w:rsid w:val="000F58B7"/>
    <w:rsid w:val="000F7924"/>
    <w:rsid w:val="000F7CC5"/>
    <w:rsid w:val="001003D8"/>
    <w:rsid w:val="001013C1"/>
    <w:rsid w:val="00101DCA"/>
    <w:rsid w:val="00101E1F"/>
    <w:rsid w:val="00101F27"/>
    <w:rsid w:val="00102DC8"/>
    <w:rsid w:val="0010314E"/>
    <w:rsid w:val="001032BF"/>
    <w:rsid w:val="001036EF"/>
    <w:rsid w:val="001039E9"/>
    <w:rsid w:val="00103B87"/>
    <w:rsid w:val="001047F7"/>
    <w:rsid w:val="00104F2E"/>
    <w:rsid w:val="0010509C"/>
    <w:rsid w:val="001056FE"/>
    <w:rsid w:val="00106492"/>
    <w:rsid w:val="001066B4"/>
    <w:rsid w:val="00106FEA"/>
    <w:rsid w:val="001071F1"/>
    <w:rsid w:val="0010774F"/>
    <w:rsid w:val="00107DBF"/>
    <w:rsid w:val="0011018B"/>
    <w:rsid w:val="001102C8"/>
    <w:rsid w:val="00110707"/>
    <w:rsid w:val="00110778"/>
    <w:rsid w:val="001108AC"/>
    <w:rsid w:val="001108CC"/>
    <w:rsid w:val="00111673"/>
    <w:rsid w:val="00111CC5"/>
    <w:rsid w:val="00112F8F"/>
    <w:rsid w:val="001133DA"/>
    <w:rsid w:val="001134C8"/>
    <w:rsid w:val="0011394E"/>
    <w:rsid w:val="001141B1"/>
    <w:rsid w:val="0011491A"/>
    <w:rsid w:val="001157DF"/>
    <w:rsid w:val="001158D2"/>
    <w:rsid w:val="00115C3E"/>
    <w:rsid w:val="0011650D"/>
    <w:rsid w:val="00116A98"/>
    <w:rsid w:val="00117520"/>
    <w:rsid w:val="00117E24"/>
    <w:rsid w:val="00120021"/>
    <w:rsid w:val="00120DE8"/>
    <w:rsid w:val="00120F48"/>
    <w:rsid w:val="00121218"/>
    <w:rsid w:val="00121D6B"/>
    <w:rsid w:val="00122936"/>
    <w:rsid w:val="00123184"/>
    <w:rsid w:val="001231F3"/>
    <w:rsid w:val="001234C7"/>
    <w:rsid w:val="001239C3"/>
    <w:rsid w:val="0012421D"/>
    <w:rsid w:val="00124271"/>
    <w:rsid w:val="001245F8"/>
    <w:rsid w:val="00126198"/>
    <w:rsid w:val="00126210"/>
    <w:rsid w:val="00126352"/>
    <w:rsid w:val="00126DD9"/>
    <w:rsid w:val="00127D70"/>
    <w:rsid w:val="00127D9B"/>
    <w:rsid w:val="00131141"/>
    <w:rsid w:val="001327DB"/>
    <w:rsid w:val="00132900"/>
    <w:rsid w:val="00132912"/>
    <w:rsid w:val="00132ABE"/>
    <w:rsid w:val="00132CC7"/>
    <w:rsid w:val="00132D6B"/>
    <w:rsid w:val="00132EB3"/>
    <w:rsid w:val="00133626"/>
    <w:rsid w:val="00133755"/>
    <w:rsid w:val="001339FC"/>
    <w:rsid w:val="00134536"/>
    <w:rsid w:val="00136085"/>
    <w:rsid w:val="00136341"/>
    <w:rsid w:val="00136808"/>
    <w:rsid w:val="00136BD2"/>
    <w:rsid w:val="00137F16"/>
    <w:rsid w:val="00142C78"/>
    <w:rsid w:val="0014315D"/>
    <w:rsid w:val="001431DA"/>
    <w:rsid w:val="0014330E"/>
    <w:rsid w:val="00143A33"/>
    <w:rsid w:val="00143F60"/>
    <w:rsid w:val="00144053"/>
    <w:rsid w:val="001440E1"/>
    <w:rsid w:val="00144877"/>
    <w:rsid w:val="00145409"/>
    <w:rsid w:val="00145719"/>
    <w:rsid w:val="00145754"/>
    <w:rsid w:val="0014611E"/>
    <w:rsid w:val="001466C0"/>
    <w:rsid w:val="00146D02"/>
    <w:rsid w:val="00150936"/>
    <w:rsid w:val="00150E59"/>
    <w:rsid w:val="001512E0"/>
    <w:rsid w:val="001514FA"/>
    <w:rsid w:val="00151AD0"/>
    <w:rsid w:val="0015256B"/>
    <w:rsid w:val="0015296B"/>
    <w:rsid w:val="00153446"/>
    <w:rsid w:val="00153531"/>
    <w:rsid w:val="001541D6"/>
    <w:rsid w:val="00154255"/>
    <w:rsid w:val="00154545"/>
    <w:rsid w:val="00154A55"/>
    <w:rsid w:val="001552BD"/>
    <w:rsid w:val="0015541A"/>
    <w:rsid w:val="00155CE8"/>
    <w:rsid w:val="00155DC2"/>
    <w:rsid w:val="00155FA3"/>
    <w:rsid w:val="00157C65"/>
    <w:rsid w:val="00157DDE"/>
    <w:rsid w:val="0016014E"/>
    <w:rsid w:val="00160646"/>
    <w:rsid w:val="00160EE7"/>
    <w:rsid w:val="00161351"/>
    <w:rsid w:val="00161EDD"/>
    <w:rsid w:val="001622DC"/>
    <w:rsid w:val="00162686"/>
    <w:rsid w:val="00162C8F"/>
    <w:rsid w:val="0016321B"/>
    <w:rsid w:val="001639BE"/>
    <w:rsid w:val="00164194"/>
    <w:rsid w:val="00164950"/>
    <w:rsid w:val="00166AA1"/>
    <w:rsid w:val="00166ECC"/>
    <w:rsid w:val="001674E8"/>
    <w:rsid w:val="00167D7E"/>
    <w:rsid w:val="00167FAE"/>
    <w:rsid w:val="0017034F"/>
    <w:rsid w:val="0017072E"/>
    <w:rsid w:val="00170A9D"/>
    <w:rsid w:val="00171107"/>
    <w:rsid w:val="001718F5"/>
    <w:rsid w:val="00171B13"/>
    <w:rsid w:val="00171D8B"/>
    <w:rsid w:val="001727C5"/>
    <w:rsid w:val="001728EC"/>
    <w:rsid w:val="00172988"/>
    <w:rsid w:val="00172DA1"/>
    <w:rsid w:val="00172FE7"/>
    <w:rsid w:val="0017324C"/>
    <w:rsid w:val="00173A38"/>
    <w:rsid w:val="00174209"/>
    <w:rsid w:val="0017428D"/>
    <w:rsid w:val="0017445A"/>
    <w:rsid w:val="0017507B"/>
    <w:rsid w:val="0017516B"/>
    <w:rsid w:val="00175CAA"/>
    <w:rsid w:val="0017755A"/>
    <w:rsid w:val="00177C3A"/>
    <w:rsid w:val="00180BCF"/>
    <w:rsid w:val="00181607"/>
    <w:rsid w:val="00181942"/>
    <w:rsid w:val="00181FEC"/>
    <w:rsid w:val="00182754"/>
    <w:rsid w:val="0018283E"/>
    <w:rsid w:val="0018291A"/>
    <w:rsid w:val="00183582"/>
    <w:rsid w:val="00183BB0"/>
    <w:rsid w:val="00184C7A"/>
    <w:rsid w:val="00184ED8"/>
    <w:rsid w:val="0018508E"/>
    <w:rsid w:val="001854FE"/>
    <w:rsid w:val="001863B7"/>
    <w:rsid w:val="00187D71"/>
    <w:rsid w:val="0019020C"/>
    <w:rsid w:val="00191B6B"/>
    <w:rsid w:val="00191F45"/>
    <w:rsid w:val="00192B26"/>
    <w:rsid w:val="00192D53"/>
    <w:rsid w:val="00193371"/>
    <w:rsid w:val="00193D63"/>
    <w:rsid w:val="0019423C"/>
    <w:rsid w:val="001953DC"/>
    <w:rsid w:val="001964CA"/>
    <w:rsid w:val="00196992"/>
    <w:rsid w:val="001969F8"/>
    <w:rsid w:val="001973BE"/>
    <w:rsid w:val="00197D1E"/>
    <w:rsid w:val="001A0EFA"/>
    <w:rsid w:val="001A101A"/>
    <w:rsid w:val="001A19A2"/>
    <w:rsid w:val="001A27B5"/>
    <w:rsid w:val="001A4069"/>
    <w:rsid w:val="001A431E"/>
    <w:rsid w:val="001A482F"/>
    <w:rsid w:val="001A5465"/>
    <w:rsid w:val="001A67C6"/>
    <w:rsid w:val="001A6AAB"/>
    <w:rsid w:val="001A6ABA"/>
    <w:rsid w:val="001A6AF6"/>
    <w:rsid w:val="001A71D4"/>
    <w:rsid w:val="001A7A3F"/>
    <w:rsid w:val="001A7C27"/>
    <w:rsid w:val="001A7F16"/>
    <w:rsid w:val="001A7FC8"/>
    <w:rsid w:val="001B00EB"/>
    <w:rsid w:val="001B0977"/>
    <w:rsid w:val="001B09CC"/>
    <w:rsid w:val="001B0C7B"/>
    <w:rsid w:val="001B0FD6"/>
    <w:rsid w:val="001B1239"/>
    <w:rsid w:val="001B2089"/>
    <w:rsid w:val="001B2889"/>
    <w:rsid w:val="001B29AD"/>
    <w:rsid w:val="001B2A8D"/>
    <w:rsid w:val="001B2EA3"/>
    <w:rsid w:val="001B3335"/>
    <w:rsid w:val="001B4620"/>
    <w:rsid w:val="001B5427"/>
    <w:rsid w:val="001B57E7"/>
    <w:rsid w:val="001B5824"/>
    <w:rsid w:val="001B5C42"/>
    <w:rsid w:val="001B63F7"/>
    <w:rsid w:val="001B6CBC"/>
    <w:rsid w:val="001B70E3"/>
    <w:rsid w:val="001B76B5"/>
    <w:rsid w:val="001B7E85"/>
    <w:rsid w:val="001C055E"/>
    <w:rsid w:val="001C0A2D"/>
    <w:rsid w:val="001C1599"/>
    <w:rsid w:val="001C1A27"/>
    <w:rsid w:val="001C1BD1"/>
    <w:rsid w:val="001C1F3F"/>
    <w:rsid w:val="001C2267"/>
    <w:rsid w:val="001C25A4"/>
    <w:rsid w:val="001C25B4"/>
    <w:rsid w:val="001C2867"/>
    <w:rsid w:val="001C2EE1"/>
    <w:rsid w:val="001C3008"/>
    <w:rsid w:val="001C3BB0"/>
    <w:rsid w:val="001C4174"/>
    <w:rsid w:val="001C41F4"/>
    <w:rsid w:val="001C45F7"/>
    <w:rsid w:val="001C584F"/>
    <w:rsid w:val="001C611B"/>
    <w:rsid w:val="001C624B"/>
    <w:rsid w:val="001C6F83"/>
    <w:rsid w:val="001C7284"/>
    <w:rsid w:val="001C7886"/>
    <w:rsid w:val="001C7FD4"/>
    <w:rsid w:val="001D032A"/>
    <w:rsid w:val="001D082E"/>
    <w:rsid w:val="001D0A40"/>
    <w:rsid w:val="001D12B7"/>
    <w:rsid w:val="001D1404"/>
    <w:rsid w:val="001D2702"/>
    <w:rsid w:val="001D4380"/>
    <w:rsid w:val="001D4867"/>
    <w:rsid w:val="001D62E4"/>
    <w:rsid w:val="001D681D"/>
    <w:rsid w:val="001D6FA4"/>
    <w:rsid w:val="001D71D4"/>
    <w:rsid w:val="001D7240"/>
    <w:rsid w:val="001D7C0F"/>
    <w:rsid w:val="001D7E4E"/>
    <w:rsid w:val="001E1287"/>
    <w:rsid w:val="001E16B3"/>
    <w:rsid w:val="001E1D2A"/>
    <w:rsid w:val="001E29E9"/>
    <w:rsid w:val="001E2CE3"/>
    <w:rsid w:val="001E2D42"/>
    <w:rsid w:val="001E3213"/>
    <w:rsid w:val="001E3488"/>
    <w:rsid w:val="001E351A"/>
    <w:rsid w:val="001E42E7"/>
    <w:rsid w:val="001E43EA"/>
    <w:rsid w:val="001E4668"/>
    <w:rsid w:val="001E46A5"/>
    <w:rsid w:val="001E4B4D"/>
    <w:rsid w:val="001E573D"/>
    <w:rsid w:val="001E6066"/>
    <w:rsid w:val="001E6F0D"/>
    <w:rsid w:val="001E7A28"/>
    <w:rsid w:val="001F0032"/>
    <w:rsid w:val="001F02E1"/>
    <w:rsid w:val="001F0D12"/>
    <w:rsid w:val="001F0FC7"/>
    <w:rsid w:val="001F1136"/>
    <w:rsid w:val="001F16EE"/>
    <w:rsid w:val="001F2CAA"/>
    <w:rsid w:val="001F2CD9"/>
    <w:rsid w:val="001F2FEE"/>
    <w:rsid w:val="001F33D8"/>
    <w:rsid w:val="001F4931"/>
    <w:rsid w:val="001F4B47"/>
    <w:rsid w:val="001F5A3B"/>
    <w:rsid w:val="001F5AC6"/>
    <w:rsid w:val="001F5B43"/>
    <w:rsid w:val="001F616E"/>
    <w:rsid w:val="001F63ED"/>
    <w:rsid w:val="001F6D24"/>
    <w:rsid w:val="001F6EE1"/>
    <w:rsid w:val="001F72B7"/>
    <w:rsid w:val="001F7455"/>
    <w:rsid w:val="001F7A99"/>
    <w:rsid w:val="00200897"/>
    <w:rsid w:val="00200EC9"/>
    <w:rsid w:val="00200FCB"/>
    <w:rsid w:val="00201204"/>
    <w:rsid w:val="00202A0C"/>
    <w:rsid w:val="0020346C"/>
    <w:rsid w:val="00203527"/>
    <w:rsid w:val="00204C1C"/>
    <w:rsid w:val="00204DB5"/>
    <w:rsid w:val="00205045"/>
    <w:rsid w:val="002055D8"/>
    <w:rsid w:val="002073C0"/>
    <w:rsid w:val="00207730"/>
    <w:rsid w:val="00211545"/>
    <w:rsid w:val="00211B97"/>
    <w:rsid w:val="00212728"/>
    <w:rsid w:val="00213029"/>
    <w:rsid w:val="002131A1"/>
    <w:rsid w:val="0021380F"/>
    <w:rsid w:val="002139C3"/>
    <w:rsid w:val="00213B53"/>
    <w:rsid w:val="00214071"/>
    <w:rsid w:val="0021410F"/>
    <w:rsid w:val="00214432"/>
    <w:rsid w:val="00215361"/>
    <w:rsid w:val="002157B4"/>
    <w:rsid w:val="00215881"/>
    <w:rsid w:val="00215CD3"/>
    <w:rsid w:val="00216570"/>
    <w:rsid w:val="002167BC"/>
    <w:rsid w:val="00216934"/>
    <w:rsid w:val="00217C97"/>
    <w:rsid w:val="002201FF"/>
    <w:rsid w:val="002203D3"/>
    <w:rsid w:val="00221202"/>
    <w:rsid w:val="00221B69"/>
    <w:rsid w:val="002220FD"/>
    <w:rsid w:val="00222A25"/>
    <w:rsid w:val="00222EBE"/>
    <w:rsid w:val="00223928"/>
    <w:rsid w:val="00223C2D"/>
    <w:rsid w:val="0022466A"/>
    <w:rsid w:val="00224FCB"/>
    <w:rsid w:val="002262E6"/>
    <w:rsid w:val="00226668"/>
    <w:rsid w:val="00226683"/>
    <w:rsid w:val="002273FF"/>
    <w:rsid w:val="002277E8"/>
    <w:rsid w:val="00227B62"/>
    <w:rsid w:val="00230062"/>
    <w:rsid w:val="00230462"/>
    <w:rsid w:val="00230669"/>
    <w:rsid w:val="002307F4"/>
    <w:rsid w:val="00230EF7"/>
    <w:rsid w:val="00232A8D"/>
    <w:rsid w:val="0023322F"/>
    <w:rsid w:val="002335A8"/>
    <w:rsid w:val="00233ED8"/>
    <w:rsid w:val="00234003"/>
    <w:rsid w:val="002340E0"/>
    <w:rsid w:val="00234432"/>
    <w:rsid w:val="002346FE"/>
    <w:rsid w:val="00234B5F"/>
    <w:rsid w:val="00234C5B"/>
    <w:rsid w:val="00235280"/>
    <w:rsid w:val="002352D9"/>
    <w:rsid w:val="00235607"/>
    <w:rsid w:val="002367EC"/>
    <w:rsid w:val="00236FC3"/>
    <w:rsid w:val="002376C8"/>
    <w:rsid w:val="00237ABD"/>
    <w:rsid w:val="002404D8"/>
    <w:rsid w:val="0024099F"/>
    <w:rsid w:val="00240AD5"/>
    <w:rsid w:val="00240CC5"/>
    <w:rsid w:val="00240DE2"/>
    <w:rsid w:val="002412D5"/>
    <w:rsid w:val="00241714"/>
    <w:rsid w:val="002418D9"/>
    <w:rsid w:val="00241DE4"/>
    <w:rsid w:val="00242505"/>
    <w:rsid w:val="002426FE"/>
    <w:rsid w:val="002444B0"/>
    <w:rsid w:val="00244971"/>
    <w:rsid w:val="00244D12"/>
    <w:rsid w:val="002451B6"/>
    <w:rsid w:val="00245D1D"/>
    <w:rsid w:val="00246E78"/>
    <w:rsid w:val="00247C82"/>
    <w:rsid w:val="00250450"/>
    <w:rsid w:val="00250B73"/>
    <w:rsid w:val="00250FB2"/>
    <w:rsid w:val="00251269"/>
    <w:rsid w:val="002516DF"/>
    <w:rsid w:val="0025235C"/>
    <w:rsid w:val="00252B4D"/>
    <w:rsid w:val="00252D63"/>
    <w:rsid w:val="00253F44"/>
    <w:rsid w:val="0025517A"/>
    <w:rsid w:val="002556D5"/>
    <w:rsid w:val="00255757"/>
    <w:rsid w:val="00255882"/>
    <w:rsid w:val="00255895"/>
    <w:rsid w:val="0025687C"/>
    <w:rsid w:val="00256C95"/>
    <w:rsid w:val="00256C9F"/>
    <w:rsid w:val="00256D11"/>
    <w:rsid w:val="00256DBE"/>
    <w:rsid w:val="00257188"/>
    <w:rsid w:val="002603CD"/>
    <w:rsid w:val="002609AB"/>
    <w:rsid w:val="00260B5B"/>
    <w:rsid w:val="002611FE"/>
    <w:rsid w:val="0026153F"/>
    <w:rsid w:val="00262917"/>
    <w:rsid w:val="00262EF3"/>
    <w:rsid w:val="00264240"/>
    <w:rsid w:val="00264635"/>
    <w:rsid w:val="00264907"/>
    <w:rsid w:val="00264D6D"/>
    <w:rsid w:val="00264FE7"/>
    <w:rsid w:val="00265065"/>
    <w:rsid w:val="0026551E"/>
    <w:rsid w:val="0026554F"/>
    <w:rsid w:val="00265ACF"/>
    <w:rsid w:val="00265E27"/>
    <w:rsid w:val="002665E6"/>
    <w:rsid w:val="0026673A"/>
    <w:rsid w:val="00266F49"/>
    <w:rsid w:val="002671E5"/>
    <w:rsid w:val="00267350"/>
    <w:rsid w:val="002700B1"/>
    <w:rsid w:val="002709FB"/>
    <w:rsid w:val="00270B86"/>
    <w:rsid w:val="00270EB2"/>
    <w:rsid w:val="00270EB5"/>
    <w:rsid w:val="0027138D"/>
    <w:rsid w:val="00271995"/>
    <w:rsid w:val="00271A8E"/>
    <w:rsid w:val="00271BB6"/>
    <w:rsid w:val="002720B2"/>
    <w:rsid w:val="00272451"/>
    <w:rsid w:val="002734CD"/>
    <w:rsid w:val="002744F2"/>
    <w:rsid w:val="002752E9"/>
    <w:rsid w:val="00275B12"/>
    <w:rsid w:val="0027695E"/>
    <w:rsid w:val="00276AC5"/>
    <w:rsid w:val="00276C7D"/>
    <w:rsid w:val="00276F7B"/>
    <w:rsid w:val="00276FE3"/>
    <w:rsid w:val="002810CF"/>
    <w:rsid w:val="00281EF1"/>
    <w:rsid w:val="002822A3"/>
    <w:rsid w:val="00282A71"/>
    <w:rsid w:val="00282B7D"/>
    <w:rsid w:val="00282CD9"/>
    <w:rsid w:val="0028321C"/>
    <w:rsid w:val="00283FF2"/>
    <w:rsid w:val="002841D2"/>
    <w:rsid w:val="0028443E"/>
    <w:rsid w:val="00284D06"/>
    <w:rsid w:val="00285132"/>
    <w:rsid w:val="00285EDF"/>
    <w:rsid w:val="00285EF6"/>
    <w:rsid w:val="00286408"/>
    <w:rsid w:val="00287870"/>
    <w:rsid w:val="00287D63"/>
    <w:rsid w:val="00287DBF"/>
    <w:rsid w:val="002908A5"/>
    <w:rsid w:val="00290B9F"/>
    <w:rsid w:val="00291492"/>
    <w:rsid w:val="00292015"/>
    <w:rsid w:val="00292397"/>
    <w:rsid w:val="0029298A"/>
    <w:rsid w:val="00292CB1"/>
    <w:rsid w:val="00292E4C"/>
    <w:rsid w:val="0029315A"/>
    <w:rsid w:val="00293200"/>
    <w:rsid w:val="002933B0"/>
    <w:rsid w:val="00293C6F"/>
    <w:rsid w:val="00294D0A"/>
    <w:rsid w:val="002952A1"/>
    <w:rsid w:val="00295413"/>
    <w:rsid w:val="00295B59"/>
    <w:rsid w:val="00295BD7"/>
    <w:rsid w:val="00295D82"/>
    <w:rsid w:val="00297840"/>
    <w:rsid w:val="002A01DB"/>
    <w:rsid w:val="002A0751"/>
    <w:rsid w:val="002A089A"/>
    <w:rsid w:val="002A120C"/>
    <w:rsid w:val="002A1928"/>
    <w:rsid w:val="002A2BB3"/>
    <w:rsid w:val="002A390C"/>
    <w:rsid w:val="002A3989"/>
    <w:rsid w:val="002A4072"/>
    <w:rsid w:val="002A44AF"/>
    <w:rsid w:val="002A4B0C"/>
    <w:rsid w:val="002A697D"/>
    <w:rsid w:val="002A7441"/>
    <w:rsid w:val="002A76DE"/>
    <w:rsid w:val="002A7D77"/>
    <w:rsid w:val="002B18FD"/>
    <w:rsid w:val="002B1A1C"/>
    <w:rsid w:val="002B233E"/>
    <w:rsid w:val="002B2C40"/>
    <w:rsid w:val="002B2DAC"/>
    <w:rsid w:val="002B2DFF"/>
    <w:rsid w:val="002B4125"/>
    <w:rsid w:val="002B430F"/>
    <w:rsid w:val="002B4560"/>
    <w:rsid w:val="002B4771"/>
    <w:rsid w:val="002B4D92"/>
    <w:rsid w:val="002B4F50"/>
    <w:rsid w:val="002B5216"/>
    <w:rsid w:val="002B562F"/>
    <w:rsid w:val="002B59DA"/>
    <w:rsid w:val="002B5ADB"/>
    <w:rsid w:val="002B5F07"/>
    <w:rsid w:val="002B6A4E"/>
    <w:rsid w:val="002B6A8B"/>
    <w:rsid w:val="002B75B1"/>
    <w:rsid w:val="002B7715"/>
    <w:rsid w:val="002C1136"/>
    <w:rsid w:val="002C15EB"/>
    <w:rsid w:val="002C1A0B"/>
    <w:rsid w:val="002C2C05"/>
    <w:rsid w:val="002C2CA7"/>
    <w:rsid w:val="002C2DE9"/>
    <w:rsid w:val="002C2F48"/>
    <w:rsid w:val="002C3005"/>
    <w:rsid w:val="002C314A"/>
    <w:rsid w:val="002C33CE"/>
    <w:rsid w:val="002C3576"/>
    <w:rsid w:val="002C3680"/>
    <w:rsid w:val="002C3880"/>
    <w:rsid w:val="002C3950"/>
    <w:rsid w:val="002C3B69"/>
    <w:rsid w:val="002C421B"/>
    <w:rsid w:val="002C4608"/>
    <w:rsid w:val="002C466A"/>
    <w:rsid w:val="002C4DA9"/>
    <w:rsid w:val="002C541D"/>
    <w:rsid w:val="002C645A"/>
    <w:rsid w:val="002C67CE"/>
    <w:rsid w:val="002C6902"/>
    <w:rsid w:val="002C6A30"/>
    <w:rsid w:val="002C75B2"/>
    <w:rsid w:val="002D05AA"/>
    <w:rsid w:val="002D0EF8"/>
    <w:rsid w:val="002D1187"/>
    <w:rsid w:val="002D141B"/>
    <w:rsid w:val="002D1C8D"/>
    <w:rsid w:val="002D399D"/>
    <w:rsid w:val="002D3A08"/>
    <w:rsid w:val="002D3DCD"/>
    <w:rsid w:val="002D3F80"/>
    <w:rsid w:val="002D4337"/>
    <w:rsid w:val="002D4CB5"/>
    <w:rsid w:val="002D5198"/>
    <w:rsid w:val="002D5201"/>
    <w:rsid w:val="002D57C5"/>
    <w:rsid w:val="002D5809"/>
    <w:rsid w:val="002D5D5B"/>
    <w:rsid w:val="002D5DF4"/>
    <w:rsid w:val="002D63E0"/>
    <w:rsid w:val="002D65EF"/>
    <w:rsid w:val="002D737B"/>
    <w:rsid w:val="002D7424"/>
    <w:rsid w:val="002D75EC"/>
    <w:rsid w:val="002D769A"/>
    <w:rsid w:val="002D76E2"/>
    <w:rsid w:val="002E0445"/>
    <w:rsid w:val="002E08F7"/>
    <w:rsid w:val="002E1226"/>
    <w:rsid w:val="002E1AE8"/>
    <w:rsid w:val="002E2068"/>
    <w:rsid w:val="002E2143"/>
    <w:rsid w:val="002E2DF0"/>
    <w:rsid w:val="002E31AB"/>
    <w:rsid w:val="002E373F"/>
    <w:rsid w:val="002E3A9B"/>
    <w:rsid w:val="002E3C3B"/>
    <w:rsid w:val="002E4223"/>
    <w:rsid w:val="002E4B28"/>
    <w:rsid w:val="002E4B60"/>
    <w:rsid w:val="002E4F4E"/>
    <w:rsid w:val="002E52D8"/>
    <w:rsid w:val="002E52E3"/>
    <w:rsid w:val="002E539E"/>
    <w:rsid w:val="002E547C"/>
    <w:rsid w:val="002E5691"/>
    <w:rsid w:val="002E57BD"/>
    <w:rsid w:val="002E5BBD"/>
    <w:rsid w:val="002E6B75"/>
    <w:rsid w:val="002E6EB8"/>
    <w:rsid w:val="002E7996"/>
    <w:rsid w:val="002E7C7C"/>
    <w:rsid w:val="002E7C94"/>
    <w:rsid w:val="002F0A66"/>
    <w:rsid w:val="002F0D93"/>
    <w:rsid w:val="002F10CB"/>
    <w:rsid w:val="002F1A0F"/>
    <w:rsid w:val="002F2216"/>
    <w:rsid w:val="002F2890"/>
    <w:rsid w:val="002F2F53"/>
    <w:rsid w:val="002F351C"/>
    <w:rsid w:val="002F35B7"/>
    <w:rsid w:val="002F3817"/>
    <w:rsid w:val="002F4553"/>
    <w:rsid w:val="002F4598"/>
    <w:rsid w:val="002F4A2A"/>
    <w:rsid w:val="002F4AD4"/>
    <w:rsid w:val="002F4D2F"/>
    <w:rsid w:val="002F54DF"/>
    <w:rsid w:val="002F6468"/>
    <w:rsid w:val="002F6719"/>
    <w:rsid w:val="002F6E2C"/>
    <w:rsid w:val="002F7A5F"/>
    <w:rsid w:val="002F7BE3"/>
    <w:rsid w:val="002F7D11"/>
    <w:rsid w:val="003000BA"/>
    <w:rsid w:val="003005FE"/>
    <w:rsid w:val="00300F55"/>
    <w:rsid w:val="003010A8"/>
    <w:rsid w:val="003019C4"/>
    <w:rsid w:val="00301AB1"/>
    <w:rsid w:val="00301EED"/>
    <w:rsid w:val="003027A5"/>
    <w:rsid w:val="003034C9"/>
    <w:rsid w:val="003036B4"/>
    <w:rsid w:val="00303E75"/>
    <w:rsid w:val="003040CD"/>
    <w:rsid w:val="003047AA"/>
    <w:rsid w:val="003051DF"/>
    <w:rsid w:val="003051FD"/>
    <w:rsid w:val="0030587A"/>
    <w:rsid w:val="00305ADA"/>
    <w:rsid w:val="00305CFB"/>
    <w:rsid w:val="00305E27"/>
    <w:rsid w:val="00306224"/>
    <w:rsid w:val="003074FB"/>
    <w:rsid w:val="00310625"/>
    <w:rsid w:val="00312117"/>
    <w:rsid w:val="003129F7"/>
    <w:rsid w:val="00313018"/>
    <w:rsid w:val="0031381E"/>
    <w:rsid w:val="00313E07"/>
    <w:rsid w:val="00314074"/>
    <w:rsid w:val="00314154"/>
    <w:rsid w:val="00314165"/>
    <w:rsid w:val="0031444F"/>
    <w:rsid w:val="0031479F"/>
    <w:rsid w:val="003148AF"/>
    <w:rsid w:val="00314A7D"/>
    <w:rsid w:val="00314F26"/>
    <w:rsid w:val="003152D3"/>
    <w:rsid w:val="003153D9"/>
    <w:rsid w:val="00315A66"/>
    <w:rsid w:val="00315D13"/>
    <w:rsid w:val="003164ED"/>
    <w:rsid w:val="00316901"/>
    <w:rsid w:val="00316EDB"/>
    <w:rsid w:val="003204E5"/>
    <w:rsid w:val="0032207E"/>
    <w:rsid w:val="003227D0"/>
    <w:rsid w:val="00322BBE"/>
    <w:rsid w:val="00322F51"/>
    <w:rsid w:val="0032367E"/>
    <w:rsid w:val="00323D6C"/>
    <w:rsid w:val="00323E45"/>
    <w:rsid w:val="00323F60"/>
    <w:rsid w:val="0032472B"/>
    <w:rsid w:val="003254B9"/>
    <w:rsid w:val="0032567E"/>
    <w:rsid w:val="00325A06"/>
    <w:rsid w:val="00325B50"/>
    <w:rsid w:val="00325E1C"/>
    <w:rsid w:val="00326138"/>
    <w:rsid w:val="0032662A"/>
    <w:rsid w:val="00326D60"/>
    <w:rsid w:val="003273B1"/>
    <w:rsid w:val="003273D9"/>
    <w:rsid w:val="003278A2"/>
    <w:rsid w:val="0033068F"/>
    <w:rsid w:val="0033095D"/>
    <w:rsid w:val="00330F2A"/>
    <w:rsid w:val="003320A3"/>
    <w:rsid w:val="00332279"/>
    <w:rsid w:val="00332708"/>
    <w:rsid w:val="0033290B"/>
    <w:rsid w:val="00332A83"/>
    <w:rsid w:val="00332F9F"/>
    <w:rsid w:val="003339CB"/>
    <w:rsid w:val="00334119"/>
    <w:rsid w:val="0033435A"/>
    <w:rsid w:val="00334D1D"/>
    <w:rsid w:val="00335924"/>
    <w:rsid w:val="00336783"/>
    <w:rsid w:val="0033688F"/>
    <w:rsid w:val="00336D86"/>
    <w:rsid w:val="00337F44"/>
    <w:rsid w:val="003400C3"/>
    <w:rsid w:val="003405F6"/>
    <w:rsid w:val="00341872"/>
    <w:rsid w:val="00341F00"/>
    <w:rsid w:val="003423D9"/>
    <w:rsid w:val="003427FE"/>
    <w:rsid w:val="00342D11"/>
    <w:rsid w:val="00343FC2"/>
    <w:rsid w:val="00344C25"/>
    <w:rsid w:val="0034559D"/>
    <w:rsid w:val="00345F32"/>
    <w:rsid w:val="00346A47"/>
    <w:rsid w:val="00346B24"/>
    <w:rsid w:val="00347D6F"/>
    <w:rsid w:val="00350067"/>
    <w:rsid w:val="003504EB"/>
    <w:rsid w:val="00350F37"/>
    <w:rsid w:val="00351540"/>
    <w:rsid w:val="00351B2F"/>
    <w:rsid w:val="003520E4"/>
    <w:rsid w:val="003524AE"/>
    <w:rsid w:val="0035260D"/>
    <w:rsid w:val="003526B1"/>
    <w:rsid w:val="00352A3D"/>
    <w:rsid w:val="0035408B"/>
    <w:rsid w:val="00354290"/>
    <w:rsid w:val="003558AE"/>
    <w:rsid w:val="00355BEF"/>
    <w:rsid w:val="00355D60"/>
    <w:rsid w:val="00355FC0"/>
    <w:rsid w:val="00356A2F"/>
    <w:rsid w:val="00357008"/>
    <w:rsid w:val="0035760B"/>
    <w:rsid w:val="003576B7"/>
    <w:rsid w:val="0035771E"/>
    <w:rsid w:val="00357917"/>
    <w:rsid w:val="00357CCD"/>
    <w:rsid w:val="00360599"/>
    <w:rsid w:val="003605D5"/>
    <w:rsid w:val="00361239"/>
    <w:rsid w:val="00361331"/>
    <w:rsid w:val="00362B99"/>
    <w:rsid w:val="00362FE5"/>
    <w:rsid w:val="00363168"/>
    <w:rsid w:val="00363ADC"/>
    <w:rsid w:val="00364EF8"/>
    <w:rsid w:val="003650B4"/>
    <w:rsid w:val="003654B0"/>
    <w:rsid w:val="0036579C"/>
    <w:rsid w:val="00365A4C"/>
    <w:rsid w:val="00366D71"/>
    <w:rsid w:val="00366F77"/>
    <w:rsid w:val="00366FA6"/>
    <w:rsid w:val="003675B4"/>
    <w:rsid w:val="00367FE4"/>
    <w:rsid w:val="0037005C"/>
    <w:rsid w:val="003702AA"/>
    <w:rsid w:val="0037053B"/>
    <w:rsid w:val="00370F28"/>
    <w:rsid w:val="0037156D"/>
    <w:rsid w:val="00371DA7"/>
    <w:rsid w:val="003740E0"/>
    <w:rsid w:val="00374186"/>
    <w:rsid w:val="0037457A"/>
    <w:rsid w:val="0037537B"/>
    <w:rsid w:val="0037562F"/>
    <w:rsid w:val="00375854"/>
    <w:rsid w:val="003758D8"/>
    <w:rsid w:val="003777BC"/>
    <w:rsid w:val="003779A8"/>
    <w:rsid w:val="00377BD6"/>
    <w:rsid w:val="00377DBB"/>
    <w:rsid w:val="003804BD"/>
    <w:rsid w:val="0038079E"/>
    <w:rsid w:val="00380A0E"/>
    <w:rsid w:val="003813F6"/>
    <w:rsid w:val="00381B14"/>
    <w:rsid w:val="00382094"/>
    <w:rsid w:val="00382B24"/>
    <w:rsid w:val="00382D5A"/>
    <w:rsid w:val="00383D06"/>
    <w:rsid w:val="00384048"/>
    <w:rsid w:val="00384A9A"/>
    <w:rsid w:val="00384F1F"/>
    <w:rsid w:val="00385246"/>
    <w:rsid w:val="0038582A"/>
    <w:rsid w:val="00386201"/>
    <w:rsid w:val="0038639E"/>
    <w:rsid w:val="00386849"/>
    <w:rsid w:val="00386AC6"/>
    <w:rsid w:val="00386FEF"/>
    <w:rsid w:val="00387505"/>
    <w:rsid w:val="0039085C"/>
    <w:rsid w:val="00390B86"/>
    <w:rsid w:val="003918B7"/>
    <w:rsid w:val="00391ABE"/>
    <w:rsid w:val="003920AD"/>
    <w:rsid w:val="00393329"/>
    <w:rsid w:val="003937A1"/>
    <w:rsid w:val="003940CD"/>
    <w:rsid w:val="00394278"/>
    <w:rsid w:val="003943B2"/>
    <w:rsid w:val="003946C5"/>
    <w:rsid w:val="00394812"/>
    <w:rsid w:val="003948B9"/>
    <w:rsid w:val="00394C17"/>
    <w:rsid w:val="00394DF6"/>
    <w:rsid w:val="003955A6"/>
    <w:rsid w:val="00395D15"/>
    <w:rsid w:val="003960B4"/>
    <w:rsid w:val="00396468"/>
    <w:rsid w:val="0039673C"/>
    <w:rsid w:val="00396743"/>
    <w:rsid w:val="00396A26"/>
    <w:rsid w:val="0039717C"/>
    <w:rsid w:val="003974B8"/>
    <w:rsid w:val="003979BD"/>
    <w:rsid w:val="00397FBF"/>
    <w:rsid w:val="003A0B74"/>
    <w:rsid w:val="003A0D1A"/>
    <w:rsid w:val="003A20F6"/>
    <w:rsid w:val="003A2463"/>
    <w:rsid w:val="003A28D4"/>
    <w:rsid w:val="003A2EDE"/>
    <w:rsid w:val="003A2EE8"/>
    <w:rsid w:val="003A3413"/>
    <w:rsid w:val="003A52C3"/>
    <w:rsid w:val="003A52F8"/>
    <w:rsid w:val="003A5CA7"/>
    <w:rsid w:val="003A5EAA"/>
    <w:rsid w:val="003A68EF"/>
    <w:rsid w:val="003A6ACC"/>
    <w:rsid w:val="003A73B6"/>
    <w:rsid w:val="003A76B0"/>
    <w:rsid w:val="003A7EC6"/>
    <w:rsid w:val="003B0972"/>
    <w:rsid w:val="003B1B12"/>
    <w:rsid w:val="003B1CF0"/>
    <w:rsid w:val="003B1D73"/>
    <w:rsid w:val="003B202D"/>
    <w:rsid w:val="003B2198"/>
    <w:rsid w:val="003B23F6"/>
    <w:rsid w:val="003B2ADC"/>
    <w:rsid w:val="003B3C25"/>
    <w:rsid w:val="003B41A0"/>
    <w:rsid w:val="003B5338"/>
    <w:rsid w:val="003B59CF"/>
    <w:rsid w:val="003B5C3A"/>
    <w:rsid w:val="003B604C"/>
    <w:rsid w:val="003B60B3"/>
    <w:rsid w:val="003B70DD"/>
    <w:rsid w:val="003B73B6"/>
    <w:rsid w:val="003C0C38"/>
    <w:rsid w:val="003C1E9B"/>
    <w:rsid w:val="003C29E1"/>
    <w:rsid w:val="003C2EE8"/>
    <w:rsid w:val="003C2F69"/>
    <w:rsid w:val="003C367E"/>
    <w:rsid w:val="003C3B87"/>
    <w:rsid w:val="003C4A53"/>
    <w:rsid w:val="003C52FD"/>
    <w:rsid w:val="003C55A5"/>
    <w:rsid w:val="003C57BC"/>
    <w:rsid w:val="003C5D05"/>
    <w:rsid w:val="003C5E8C"/>
    <w:rsid w:val="003C659E"/>
    <w:rsid w:val="003C693B"/>
    <w:rsid w:val="003C6BF4"/>
    <w:rsid w:val="003C74BC"/>
    <w:rsid w:val="003C7752"/>
    <w:rsid w:val="003C7784"/>
    <w:rsid w:val="003C7D4B"/>
    <w:rsid w:val="003C7EB0"/>
    <w:rsid w:val="003D0F2F"/>
    <w:rsid w:val="003D160A"/>
    <w:rsid w:val="003D1960"/>
    <w:rsid w:val="003D2381"/>
    <w:rsid w:val="003D2623"/>
    <w:rsid w:val="003D4900"/>
    <w:rsid w:val="003D4BF1"/>
    <w:rsid w:val="003D4D71"/>
    <w:rsid w:val="003D686F"/>
    <w:rsid w:val="003D692B"/>
    <w:rsid w:val="003D794B"/>
    <w:rsid w:val="003D7CB2"/>
    <w:rsid w:val="003E03D6"/>
    <w:rsid w:val="003E0EDD"/>
    <w:rsid w:val="003E0FFD"/>
    <w:rsid w:val="003E19A9"/>
    <w:rsid w:val="003E1AB9"/>
    <w:rsid w:val="003E2048"/>
    <w:rsid w:val="003E2430"/>
    <w:rsid w:val="003E2941"/>
    <w:rsid w:val="003E2BB3"/>
    <w:rsid w:val="003E31CF"/>
    <w:rsid w:val="003E32BC"/>
    <w:rsid w:val="003E36F1"/>
    <w:rsid w:val="003E3D8C"/>
    <w:rsid w:val="003E45EA"/>
    <w:rsid w:val="003E4D27"/>
    <w:rsid w:val="003E5335"/>
    <w:rsid w:val="003E54E5"/>
    <w:rsid w:val="003E5DC0"/>
    <w:rsid w:val="003E64C0"/>
    <w:rsid w:val="003E7C03"/>
    <w:rsid w:val="003E7F20"/>
    <w:rsid w:val="003F00BA"/>
    <w:rsid w:val="003F00F9"/>
    <w:rsid w:val="003F02AE"/>
    <w:rsid w:val="003F0D52"/>
    <w:rsid w:val="003F11A5"/>
    <w:rsid w:val="003F1521"/>
    <w:rsid w:val="003F16D7"/>
    <w:rsid w:val="003F1AB2"/>
    <w:rsid w:val="003F1CF2"/>
    <w:rsid w:val="003F29AD"/>
    <w:rsid w:val="003F2D34"/>
    <w:rsid w:val="003F2D7B"/>
    <w:rsid w:val="003F3E1B"/>
    <w:rsid w:val="003F43BE"/>
    <w:rsid w:val="003F4427"/>
    <w:rsid w:val="003F4879"/>
    <w:rsid w:val="003F4A8D"/>
    <w:rsid w:val="003F4D9B"/>
    <w:rsid w:val="003F5418"/>
    <w:rsid w:val="003F5923"/>
    <w:rsid w:val="003F5B34"/>
    <w:rsid w:val="003F607E"/>
    <w:rsid w:val="003F64B7"/>
    <w:rsid w:val="003F6CCA"/>
    <w:rsid w:val="003F6D9C"/>
    <w:rsid w:val="003F6DD3"/>
    <w:rsid w:val="003F7ACC"/>
    <w:rsid w:val="00400023"/>
    <w:rsid w:val="004006F4"/>
    <w:rsid w:val="0040178B"/>
    <w:rsid w:val="00402BEE"/>
    <w:rsid w:val="00402C72"/>
    <w:rsid w:val="00403455"/>
    <w:rsid w:val="00403508"/>
    <w:rsid w:val="00403FA3"/>
    <w:rsid w:val="004052BC"/>
    <w:rsid w:val="00405317"/>
    <w:rsid w:val="0040557A"/>
    <w:rsid w:val="00405AF4"/>
    <w:rsid w:val="004063BA"/>
    <w:rsid w:val="00407850"/>
    <w:rsid w:val="00411274"/>
    <w:rsid w:val="004114EE"/>
    <w:rsid w:val="004115ED"/>
    <w:rsid w:val="00412277"/>
    <w:rsid w:val="004122A6"/>
    <w:rsid w:val="00413088"/>
    <w:rsid w:val="00414193"/>
    <w:rsid w:val="00414853"/>
    <w:rsid w:val="0041551C"/>
    <w:rsid w:val="0041570D"/>
    <w:rsid w:val="004159F8"/>
    <w:rsid w:val="004217E5"/>
    <w:rsid w:val="00421B89"/>
    <w:rsid w:val="00421E0E"/>
    <w:rsid w:val="0042215C"/>
    <w:rsid w:val="0042247A"/>
    <w:rsid w:val="00422C9C"/>
    <w:rsid w:val="00422E30"/>
    <w:rsid w:val="00423812"/>
    <w:rsid w:val="00423CD0"/>
    <w:rsid w:val="00423DDD"/>
    <w:rsid w:val="004244A7"/>
    <w:rsid w:val="00424EB9"/>
    <w:rsid w:val="00424ECB"/>
    <w:rsid w:val="004252E0"/>
    <w:rsid w:val="00425584"/>
    <w:rsid w:val="00425A91"/>
    <w:rsid w:val="00425B82"/>
    <w:rsid w:val="00426319"/>
    <w:rsid w:val="0042658D"/>
    <w:rsid w:val="004269A2"/>
    <w:rsid w:val="004277C5"/>
    <w:rsid w:val="00430C5D"/>
    <w:rsid w:val="00430E34"/>
    <w:rsid w:val="00430EA4"/>
    <w:rsid w:val="00431942"/>
    <w:rsid w:val="00431B7F"/>
    <w:rsid w:val="00431FB4"/>
    <w:rsid w:val="00432329"/>
    <w:rsid w:val="0043246B"/>
    <w:rsid w:val="004332CC"/>
    <w:rsid w:val="0043470D"/>
    <w:rsid w:val="00434AE9"/>
    <w:rsid w:val="00435665"/>
    <w:rsid w:val="00437329"/>
    <w:rsid w:val="004378B4"/>
    <w:rsid w:val="004401EA"/>
    <w:rsid w:val="00440B06"/>
    <w:rsid w:val="00440C12"/>
    <w:rsid w:val="00441874"/>
    <w:rsid w:val="00441DC5"/>
    <w:rsid w:val="00442228"/>
    <w:rsid w:val="004428A3"/>
    <w:rsid w:val="004432A7"/>
    <w:rsid w:val="004439C1"/>
    <w:rsid w:val="00443B5F"/>
    <w:rsid w:val="00444452"/>
    <w:rsid w:val="00444E85"/>
    <w:rsid w:val="00444FA8"/>
    <w:rsid w:val="0044527C"/>
    <w:rsid w:val="004457FB"/>
    <w:rsid w:val="00445EC1"/>
    <w:rsid w:val="00446769"/>
    <w:rsid w:val="00446902"/>
    <w:rsid w:val="00447343"/>
    <w:rsid w:val="004504E9"/>
    <w:rsid w:val="00450F79"/>
    <w:rsid w:val="00451005"/>
    <w:rsid w:val="004514EF"/>
    <w:rsid w:val="004521C3"/>
    <w:rsid w:val="004524A9"/>
    <w:rsid w:val="0045255C"/>
    <w:rsid w:val="00452599"/>
    <w:rsid w:val="004529E5"/>
    <w:rsid w:val="00452A10"/>
    <w:rsid w:val="00453491"/>
    <w:rsid w:val="00453970"/>
    <w:rsid w:val="00454007"/>
    <w:rsid w:val="0045419C"/>
    <w:rsid w:val="00455CC5"/>
    <w:rsid w:val="00455F5A"/>
    <w:rsid w:val="00456274"/>
    <w:rsid w:val="00456D0C"/>
    <w:rsid w:val="00457225"/>
    <w:rsid w:val="00457237"/>
    <w:rsid w:val="00457728"/>
    <w:rsid w:val="004577E1"/>
    <w:rsid w:val="00457C22"/>
    <w:rsid w:val="00457E00"/>
    <w:rsid w:val="00460BD5"/>
    <w:rsid w:val="00460C92"/>
    <w:rsid w:val="00462096"/>
    <w:rsid w:val="00463210"/>
    <w:rsid w:val="00463BE7"/>
    <w:rsid w:val="00464AAE"/>
    <w:rsid w:val="004668E5"/>
    <w:rsid w:val="00466A8E"/>
    <w:rsid w:val="004675FE"/>
    <w:rsid w:val="004678DB"/>
    <w:rsid w:val="00470652"/>
    <w:rsid w:val="0047084A"/>
    <w:rsid w:val="00470A45"/>
    <w:rsid w:val="00470EDB"/>
    <w:rsid w:val="004711C0"/>
    <w:rsid w:val="004713E3"/>
    <w:rsid w:val="004716A0"/>
    <w:rsid w:val="00471BEF"/>
    <w:rsid w:val="00472059"/>
    <w:rsid w:val="00472426"/>
    <w:rsid w:val="00472A3A"/>
    <w:rsid w:val="004741A9"/>
    <w:rsid w:val="004748E5"/>
    <w:rsid w:val="00474D84"/>
    <w:rsid w:val="00474E4A"/>
    <w:rsid w:val="00475840"/>
    <w:rsid w:val="00476CAB"/>
    <w:rsid w:val="00477B3A"/>
    <w:rsid w:val="00481586"/>
    <w:rsid w:val="00481E45"/>
    <w:rsid w:val="0048208D"/>
    <w:rsid w:val="00482306"/>
    <w:rsid w:val="004831DB"/>
    <w:rsid w:val="00484192"/>
    <w:rsid w:val="00485202"/>
    <w:rsid w:val="0048565E"/>
    <w:rsid w:val="00485806"/>
    <w:rsid w:val="004858CC"/>
    <w:rsid w:val="004861CA"/>
    <w:rsid w:val="0048675E"/>
    <w:rsid w:val="004869EA"/>
    <w:rsid w:val="00486BBA"/>
    <w:rsid w:val="00486E35"/>
    <w:rsid w:val="00487652"/>
    <w:rsid w:val="00487D67"/>
    <w:rsid w:val="00487F85"/>
    <w:rsid w:val="00490BB3"/>
    <w:rsid w:val="00492373"/>
    <w:rsid w:val="004926C6"/>
    <w:rsid w:val="00492799"/>
    <w:rsid w:val="0049280E"/>
    <w:rsid w:val="00494670"/>
    <w:rsid w:val="00494A97"/>
    <w:rsid w:val="0049556D"/>
    <w:rsid w:val="004957A6"/>
    <w:rsid w:val="00495C20"/>
    <w:rsid w:val="00495EAC"/>
    <w:rsid w:val="0049604C"/>
    <w:rsid w:val="00496274"/>
    <w:rsid w:val="004962E2"/>
    <w:rsid w:val="004968D6"/>
    <w:rsid w:val="00496A30"/>
    <w:rsid w:val="00497D40"/>
    <w:rsid w:val="00497D80"/>
    <w:rsid w:val="004A0B25"/>
    <w:rsid w:val="004A1A01"/>
    <w:rsid w:val="004A1D27"/>
    <w:rsid w:val="004A1F17"/>
    <w:rsid w:val="004A2467"/>
    <w:rsid w:val="004A33D1"/>
    <w:rsid w:val="004A3520"/>
    <w:rsid w:val="004A5AF4"/>
    <w:rsid w:val="004A6539"/>
    <w:rsid w:val="004A67E1"/>
    <w:rsid w:val="004A7434"/>
    <w:rsid w:val="004A7C46"/>
    <w:rsid w:val="004B0874"/>
    <w:rsid w:val="004B08A8"/>
    <w:rsid w:val="004B0AC3"/>
    <w:rsid w:val="004B107D"/>
    <w:rsid w:val="004B1637"/>
    <w:rsid w:val="004B1E8C"/>
    <w:rsid w:val="004B20F3"/>
    <w:rsid w:val="004B223A"/>
    <w:rsid w:val="004B2A07"/>
    <w:rsid w:val="004B2C0C"/>
    <w:rsid w:val="004B2E4D"/>
    <w:rsid w:val="004B3366"/>
    <w:rsid w:val="004B402F"/>
    <w:rsid w:val="004B446B"/>
    <w:rsid w:val="004B523D"/>
    <w:rsid w:val="004B6B3D"/>
    <w:rsid w:val="004B7428"/>
    <w:rsid w:val="004B788A"/>
    <w:rsid w:val="004C0322"/>
    <w:rsid w:val="004C08E4"/>
    <w:rsid w:val="004C1A9A"/>
    <w:rsid w:val="004C24A5"/>
    <w:rsid w:val="004C28C8"/>
    <w:rsid w:val="004C2A56"/>
    <w:rsid w:val="004C395F"/>
    <w:rsid w:val="004C3AA9"/>
    <w:rsid w:val="004C65DC"/>
    <w:rsid w:val="004C6D62"/>
    <w:rsid w:val="004D12F1"/>
    <w:rsid w:val="004D16D6"/>
    <w:rsid w:val="004D1F43"/>
    <w:rsid w:val="004D3307"/>
    <w:rsid w:val="004D34FB"/>
    <w:rsid w:val="004D4452"/>
    <w:rsid w:val="004D4ACB"/>
    <w:rsid w:val="004D4BA7"/>
    <w:rsid w:val="004D5708"/>
    <w:rsid w:val="004D5AD7"/>
    <w:rsid w:val="004D6395"/>
    <w:rsid w:val="004D6527"/>
    <w:rsid w:val="004D6E9E"/>
    <w:rsid w:val="004D7474"/>
    <w:rsid w:val="004D7A98"/>
    <w:rsid w:val="004E01F4"/>
    <w:rsid w:val="004E03BC"/>
    <w:rsid w:val="004E0477"/>
    <w:rsid w:val="004E0734"/>
    <w:rsid w:val="004E0859"/>
    <w:rsid w:val="004E0973"/>
    <w:rsid w:val="004E1309"/>
    <w:rsid w:val="004E15E9"/>
    <w:rsid w:val="004E27A6"/>
    <w:rsid w:val="004E2ED8"/>
    <w:rsid w:val="004E317B"/>
    <w:rsid w:val="004E3933"/>
    <w:rsid w:val="004E3C52"/>
    <w:rsid w:val="004E3D0D"/>
    <w:rsid w:val="004E402F"/>
    <w:rsid w:val="004E5A2F"/>
    <w:rsid w:val="004E60F6"/>
    <w:rsid w:val="004E6267"/>
    <w:rsid w:val="004E631E"/>
    <w:rsid w:val="004E6650"/>
    <w:rsid w:val="004E6A7B"/>
    <w:rsid w:val="004E6E0B"/>
    <w:rsid w:val="004E74FF"/>
    <w:rsid w:val="004E7C7D"/>
    <w:rsid w:val="004E7E3E"/>
    <w:rsid w:val="004F012E"/>
    <w:rsid w:val="004F02C0"/>
    <w:rsid w:val="004F041C"/>
    <w:rsid w:val="004F0459"/>
    <w:rsid w:val="004F04C7"/>
    <w:rsid w:val="004F0961"/>
    <w:rsid w:val="004F0BCC"/>
    <w:rsid w:val="004F136F"/>
    <w:rsid w:val="004F162A"/>
    <w:rsid w:val="004F2249"/>
    <w:rsid w:val="004F231E"/>
    <w:rsid w:val="004F2397"/>
    <w:rsid w:val="004F2755"/>
    <w:rsid w:val="004F2A99"/>
    <w:rsid w:val="004F3776"/>
    <w:rsid w:val="004F3B14"/>
    <w:rsid w:val="004F3B3C"/>
    <w:rsid w:val="004F46A7"/>
    <w:rsid w:val="004F53BF"/>
    <w:rsid w:val="004F5B1B"/>
    <w:rsid w:val="004F605E"/>
    <w:rsid w:val="004F6D0E"/>
    <w:rsid w:val="004F77CE"/>
    <w:rsid w:val="004F7A74"/>
    <w:rsid w:val="004F7C3C"/>
    <w:rsid w:val="005008AA"/>
    <w:rsid w:val="00500D38"/>
    <w:rsid w:val="00501142"/>
    <w:rsid w:val="005012F2"/>
    <w:rsid w:val="00501BFF"/>
    <w:rsid w:val="00502244"/>
    <w:rsid w:val="005022DF"/>
    <w:rsid w:val="00502595"/>
    <w:rsid w:val="00502A18"/>
    <w:rsid w:val="00502AB3"/>
    <w:rsid w:val="00503893"/>
    <w:rsid w:val="0050400E"/>
    <w:rsid w:val="005040B1"/>
    <w:rsid w:val="00504C9C"/>
    <w:rsid w:val="0050573D"/>
    <w:rsid w:val="00505E38"/>
    <w:rsid w:val="00506220"/>
    <w:rsid w:val="00507453"/>
    <w:rsid w:val="005078B0"/>
    <w:rsid w:val="00507E23"/>
    <w:rsid w:val="0051087A"/>
    <w:rsid w:val="00510EB5"/>
    <w:rsid w:val="00510F31"/>
    <w:rsid w:val="00512708"/>
    <w:rsid w:val="0051317F"/>
    <w:rsid w:val="00513414"/>
    <w:rsid w:val="00513940"/>
    <w:rsid w:val="00513C67"/>
    <w:rsid w:val="00513E2C"/>
    <w:rsid w:val="00513ECC"/>
    <w:rsid w:val="00513F20"/>
    <w:rsid w:val="005148C4"/>
    <w:rsid w:val="00514F41"/>
    <w:rsid w:val="0051502C"/>
    <w:rsid w:val="00515264"/>
    <w:rsid w:val="00515335"/>
    <w:rsid w:val="005153C6"/>
    <w:rsid w:val="00515433"/>
    <w:rsid w:val="00515762"/>
    <w:rsid w:val="0051581B"/>
    <w:rsid w:val="00515DFF"/>
    <w:rsid w:val="0051613C"/>
    <w:rsid w:val="00516322"/>
    <w:rsid w:val="00516B30"/>
    <w:rsid w:val="00517351"/>
    <w:rsid w:val="00517653"/>
    <w:rsid w:val="0052012A"/>
    <w:rsid w:val="0052146F"/>
    <w:rsid w:val="0052180A"/>
    <w:rsid w:val="00521811"/>
    <w:rsid w:val="005219C3"/>
    <w:rsid w:val="00522F80"/>
    <w:rsid w:val="005234BC"/>
    <w:rsid w:val="00523725"/>
    <w:rsid w:val="0052425D"/>
    <w:rsid w:val="00524619"/>
    <w:rsid w:val="00524F51"/>
    <w:rsid w:val="00525BAF"/>
    <w:rsid w:val="00525D4B"/>
    <w:rsid w:val="00527F84"/>
    <w:rsid w:val="005305A2"/>
    <w:rsid w:val="00530649"/>
    <w:rsid w:val="00530B5F"/>
    <w:rsid w:val="0053179D"/>
    <w:rsid w:val="0053204F"/>
    <w:rsid w:val="0053228F"/>
    <w:rsid w:val="005328E2"/>
    <w:rsid w:val="00532AD7"/>
    <w:rsid w:val="00533413"/>
    <w:rsid w:val="0053367B"/>
    <w:rsid w:val="005336F3"/>
    <w:rsid w:val="00534420"/>
    <w:rsid w:val="005346B9"/>
    <w:rsid w:val="00534C27"/>
    <w:rsid w:val="0053523B"/>
    <w:rsid w:val="00535434"/>
    <w:rsid w:val="005357A0"/>
    <w:rsid w:val="00535BDE"/>
    <w:rsid w:val="00535D5B"/>
    <w:rsid w:val="00535FC8"/>
    <w:rsid w:val="005362D2"/>
    <w:rsid w:val="005362D5"/>
    <w:rsid w:val="00536610"/>
    <w:rsid w:val="0053668F"/>
    <w:rsid w:val="005367C6"/>
    <w:rsid w:val="00536818"/>
    <w:rsid w:val="005403A1"/>
    <w:rsid w:val="00540EAB"/>
    <w:rsid w:val="0054130F"/>
    <w:rsid w:val="00541E3B"/>
    <w:rsid w:val="005425E8"/>
    <w:rsid w:val="0054280B"/>
    <w:rsid w:val="00543218"/>
    <w:rsid w:val="00543DB4"/>
    <w:rsid w:val="00545069"/>
    <w:rsid w:val="00545360"/>
    <w:rsid w:val="005458D2"/>
    <w:rsid w:val="0054602D"/>
    <w:rsid w:val="0054677E"/>
    <w:rsid w:val="00546874"/>
    <w:rsid w:val="00547197"/>
    <w:rsid w:val="0054725E"/>
    <w:rsid w:val="0054765F"/>
    <w:rsid w:val="00547683"/>
    <w:rsid w:val="00547B4D"/>
    <w:rsid w:val="005513B8"/>
    <w:rsid w:val="00551FB8"/>
    <w:rsid w:val="0055227E"/>
    <w:rsid w:val="00552A30"/>
    <w:rsid w:val="00552DF6"/>
    <w:rsid w:val="00553180"/>
    <w:rsid w:val="0055394D"/>
    <w:rsid w:val="0055415C"/>
    <w:rsid w:val="00554B63"/>
    <w:rsid w:val="00554F7A"/>
    <w:rsid w:val="005552AD"/>
    <w:rsid w:val="005556B3"/>
    <w:rsid w:val="00556559"/>
    <w:rsid w:val="005565BE"/>
    <w:rsid w:val="00556B60"/>
    <w:rsid w:val="00556B8B"/>
    <w:rsid w:val="005573D2"/>
    <w:rsid w:val="00557970"/>
    <w:rsid w:val="00557B08"/>
    <w:rsid w:val="00557C6F"/>
    <w:rsid w:val="00560475"/>
    <w:rsid w:val="0056071F"/>
    <w:rsid w:val="00561C25"/>
    <w:rsid w:val="005623E3"/>
    <w:rsid w:val="0056278B"/>
    <w:rsid w:val="00563B28"/>
    <w:rsid w:val="00563E7B"/>
    <w:rsid w:val="00564551"/>
    <w:rsid w:val="005646B8"/>
    <w:rsid w:val="00564A74"/>
    <w:rsid w:val="005652BC"/>
    <w:rsid w:val="005656B8"/>
    <w:rsid w:val="00565AB7"/>
    <w:rsid w:val="00565C0A"/>
    <w:rsid w:val="0056649B"/>
    <w:rsid w:val="00566B88"/>
    <w:rsid w:val="00566BCD"/>
    <w:rsid w:val="00566CDE"/>
    <w:rsid w:val="00570A0D"/>
    <w:rsid w:val="0057118A"/>
    <w:rsid w:val="00571FFE"/>
    <w:rsid w:val="005724E9"/>
    <w:rsid w:val="00573511"/>
    <w:rsid w:val="0057404C"/>
    <w:rsid w:val="00574405"/>
    <w:rsid w:val="00576A5A"/>
    <w:rsid w:val="00576F83"/>
    <w:rsid w:val="005773ED"/>
    <w:rsid w:val="00577F7C"/>
    <w:rsid w:val="005816C1"/>
    <w:rsid w:val="0058172F"/>
    <w:rsid w:val="00581789"/>
    <w:rsid w:val="005817B8"/>
    <w:rsid w:val="00581B05"/>
    <w:rsid w:val="0058271E"/>
    <w:rsid w:val="00582995"/>
    <w:rsid w:val="0058382F"/>
    <w:rsid w:val="00583956"/>
    <w:rsid w:val="00584EED"/>
    <w:rsid w:val="00585F05"/>
    <w:rsid w:val="0058604F"/>
    <w:rsid w:val="005865F7"/>
    <w:rsid w:val="00586D7A"/>
    <w:rsid w:val="0058724E"/>
    <w:rsid w:val="0058783A"/>
    <w:rsid w:val="00587EF7"/>
    <w:rsid w:val="005911DC"/>
    <w:rsid w:val="005915CC"/>
    <w:rsid w:val="005919F9"/>
    <w:rsid w:val="00591D9D"/>
    <w:rsid w:val="00591F87"/>
    <w:rsid w:val="0059209A"/>
    <w:rsid w:val="00592226"/>
    <w:rsid w:val="00594F2D"/>
    <w:rsid w:val="00595042"/>
    <w:rsid w:val="005950B4"/>
    <w:rsid w:val="005954BA"/>
    <w:rsid w:val="00595936"/>
    <w:rsid w:val="00595C9F"/>
    <w:rsid w:val="00596107"/>
    <w:rsid w:val="00596289"/>
    <w:rsid w:val="005966E6"/>
    <w:rsid w:val="00597616"/>
    <w:rsid w:val="005A00E5"/>
    <w:rsid w:val="005A0497"/>
    <w:rsid w:val="005A1150"/>
    <w:rsid w:val="005A1B11"/>
    <w:rsid w:val="005A27E4"/>
    <w:rsid w:val="005A399A"/>
    <w:rsid w:val="005A3AA7"/>
    <w:rsid w:val="005A3EEA"/>
    <w:rsid w:val="005A3F81"/>
    <w:rsid w:val="005A3FDF"/>
    <w:rsid w:val="005A45E3"/>
    <w:rsid w:val="005A4DCF"/>
    <w:rsid w:val="005A5727"/>
    <w:rsid w:val="005A61C7"/>
    <w:rsid w:val="005A6DD3"/>
    <w:rsid w:val="005A6ECB"/>
    <w:rsid w:val="005A7216"/>
    <w:rsid w:val="005A79D2"/>
    <w:rsid w:val="005B1C7A"/>
    <w:rsid w:val="005B1CC6"/>
    <w:rsid w:val="005B1D1D"/>
    <w:rsid w:val="005B2A08"/>
    <w:rsid w:val="005B3200"/>
    <w:rsid w:val="005B34AA"/>
    <w:rsid w:val="005B3D16"/>
    <w:rsid w:val="005B3FEF"/>
    <w:rsid w:val="005B4716"/>
    <w:rsid w:val="005B4902"/>
    <w:rsid w:val="005B4D3B"/>
    <w:rsid w:val="005B4E71"/>
    <w:rsid w:val="005B4F09"/>
    <w:rsid w:val="005B5AFA"/>
    <w:rsid w:val="005B6C88"/>
    <w:rsid w:val="005B705F"/>
    <w:rsid w:val="005B7AB7"/>
    <w:rsid w:val="005B7FF7"/>
    <w:rsid w:val="005C02F5"/>
    <w:rsid w:val="005C0F42"/>
    <w:rsid w:val="005C1C36"/>
    <w:rsid w:val="005C2C0C"/>
    <w:rsid w:val="005C2E3A"/>
    <w:rsid w:val="005C332B"/>
    <w:rsid w:val="005C4225"/>
    <w:rsid w:val="005C461C"/>
    <w:rsid w:val="005C48DF"/>
    <w:rsid w:val="005C5926"/>
    <w:rsid w:val="005C5970"/>
    <w:rsid w:val="005C5B7A"/>
    <w:rsid w:val="005C5C7D"/>
    <w:rsid w:val="005C6476"/>
    <w:rsid w:val="005C659D"/>
    <w:rsid w:val="005C6687"/>
    <w:rsid w:val="005C68EA"/>
    <w:rsid w:val="005C7123"/>
    <w:rsid w:val="005C77D6"/>
    <w:rsid w:val="005D07A5"/>
    <w:rsid w:val="005D07FC"/>
    <w:rsid w:val="005D15B5"/>
    <w:rsid w:val="005D1924"/>
    <w:rsid w:val="005D1928"/>
    <w:rsid w:val="005D3403"/>
    <w:rsid w:val="005D3ED1"/>
    <w:rsid w:val="005D3EF8"/>
    <w:rsid w:val="005D417E"/>
    <w:rsid w:val="005D4A1E"/>
    <w:rsid w:val="005D4E12"/>
    <w:rsid w:val="005D56F5"/>
    <w:rsid w:val="005D5785"/>
    <w:rsid w:val="005D584F"/>
    <w:rsid w:val="005D5C48"/>
    <w:rsid w:val="005D62E0"/>
    <w:rsid w:val="005D6AE1"/>
    <w:rsid w:val="005D6C87"/>
    <w:rsid w:val="005D73B7"/>
    <w:rsid w:val="005D7C28"/>
    <w:rsid w:val="005E01D5"/>
    <w:rsid w:val="005E05C5"/>
    <w:rsid w:val="005E0DF6"/>
    <w:rsid w:val="005E1233"/>
    <w:rsid w:val="005E1E7C"/>
    <w:rsid w:val="005E21A1"/>
    <w:rsid w:val="005E286F"/>
    <w:rsid w:val="005E3E43"/>
    <w:rsid w:val="005E3EB1"/>
    <w:rsid w:val="005E4B99"/>
    <w:rsid w:val="005E51AB"/>
    <w:rsid w:val="005E52B5"/>
    <w:rsid w:val="005E59F5"/>
    <w:rsid w:val="005E5AD4"/>
    <w:rsid w:val="005E60F0"/>
    <w:rsid w:val="005E6C9B"/>
    <w:rsid w:val="005E7385"/>
    <w:rsid w:val="005E747C"/>
    <w:rsid w:val="005E76EA"/>
    <w:rsid w:val="005E78CB"/>
    <w:rsid w:val="005E7AA2"/>
    <w:rsid w:val="005F01CC"/>
    <w:rsid w:val="005F023D"/>
    <w:rsid w:val="005F08A6"/>
    <w:rsid w:val="005F0C38"/>
    <w:rsid w:val="005F1541"/>
    <w:rsid w:val="005F1692"/>
    <w:rsid w:val="005F1979"/>
    <w:rsid w:val="005F225A"/>
    <w:rsid w:val="005F2280"/>
    <w:rsid w:val="005F2ECD"/>
    <w:rsid w:val="005F33F2"/>
    <w:rsid w:val="005F38F7"/>
    <w:rsid w:val="005F3AE2"/>
    <w:rsid w:val="005F448F"/>
    <w:rsid w:val="005F4524"/>
    <w:rsid w:val="005F47FE"/>
    <w:rsid w:val="005F5090"/>
    <w:rsid w:val="005F6F2D"/>
    <w:rsid w:val="005F743D"/>
    <w:rsid w:val="005F780D"/>
    <w:rsid w:val="006005F9"/>
    <w:rsid w:val="00601515"/>
    <w:rsid w:val="00601FD2"/>
    <w:rsid w:val="006024DB"/>
    <w:rsid w:val="006025B5"/>
    <w:rsid w:val="0060384A"/>
    <w:rsid w:val="00603FB3"/>
    <w:rsid w:val="006042F4"/>
    <w:rsid w:val="006046BF"/>
    <w:rsid w:val="0060471F"/>
    <w:rsid w:val="006048F7"/>
    <w:rsid w:val="006048FC"/>
    <w:rsid w:val="00604E1F"/>
    <w:rsid w:val="006057FC"/>
    <w:rsid w:val="00605B60"/>
    <w:rsid w:val="006065E0"/>
    <w:rsid w:val="00606C9F"/>
    <w:rsid w:val="00606EEA"/>
    <w:rsid w:val="006108D8"/>
    <w:rsid w:val="00610AAA"/>
    <w:rsid w:val="00610E36"/>
    <w:rsid w:val="00611033"/>
    <w:rsid w:val="006113CB"/>
    <w:rsid w:val="0061196F"/>
    <w:rsid w:val="00612118"/>
    <w:rsid w:val="0061264E"/>
    <w:rsid w:val="0061288F"/>
    <w:rsid w:val="00612916"/>
    <w:rsid w:val="006142F1"/>
    <w:rsid w:val="006154A8"/>
    <w:rsid w:val="00615B5D"/>
    <w:rsid w:val="00616276"/>
    <w:rsid w:val="00616334"/>
    <w:rsid w:val="0061690D"/>
    <w:rsid w:val="006206BE"/>
    <w:rsid w:val="00620F8E"/>
    <w:rsid w:val="00621599"/>
    <w:rsid w:val="00621C22"/>
    <w:rsid w:val="006225DE"/>
    <w:rsid w:val="006226D4"/>
    <w:rsid w:val="00622B22"/>
    <w:rsid w:val="0062364D"/>
    <w:rsid w:val="0062399F"/>
    <w:rsid w:val="006241A6"/>
    <w:rsid w:val="00624E19"/>
    <w:rsid w:val="00625318"/>
    <w:rsid w:val="0062555B"/>
    <w:rsid w:val="00625BAD"/>
    <w:rsid w:val="00626BE0"/>
    <w:rsid w:val="00626DEB"/>
    <w:rsid w:val="00630631"/>
    <w:rsid w:val="006306C4"/>
    <w:rsid w:val="00630738"/>
    <w:rsid w:val="00630FC2"/>
    <w:rsid w:val="0063148B"/>
    <w:rsid w:val="0063221D"/>
    <w:rsid w:val="00633ECC"/>
    <w:rsid w:val="00634443"/>
    <w:rsid w:val="00636581"/>
    <w:rsid w:val="00636F30"/>
    <w:rsid w:val="00637494"/>
    <w:rsid w:val="00637C5E"/>
    <w:rsid w:val="00640156"/>
    <w:rsid w:val="00640722"/>
    <w:rsid w:val="006414CD"/>
    <w:rsid w:val="0064194A"/>
    <w:rsid w:val="00641C20"/>
    <w:rsid w:val="00641D27"/>
    <w:rsid w:val="0064201B"/>
    <w:rsid w:val="00642DA5"/>
    <w:rsid w:val="006438E2"/>
    <w:rsid w:val="00643C73"/>
    <w:rsid w:val="0064439B"/>
    <w:rsid w:val="006446F7"/>
    <w:rsid w:val="006453F7"/>
    <w:rsid w:val="00645413"/>
    <w:rsid w:val="00645F69"/>
    <w:rsid w:val="00646154"/>
    <w:rsid w:val="00646D8C"/>
    <w:rsid w:val="00646F1B"/>
    <w:rsid w:val="00646FB5"/>
    <w:rsid w:val="0064720C"/>
    <w:rsid w:val="00650091"/>
    <w:rsid w:val="006503F9"/>
    <w:rsid w:val="006505C7"/>
    <w:rsid w:val="006513EE"/>
    <w:rsid w:val="006515F5"/>
    <w:rsid w:val="006518C7"/>
    <w:rsid w:val="00651C55"/>
    <w:rsid w:val="0065232F"/>
    <w:rsid w:val="0065246C"/>
    <w:rsid w:val="0065260E"/>
    <w:rsid w:val="006533CE"/>
    <w:rsid w:val="00653504"/>
    <w:rsid w:val="00653BBC"/>
    <w:rsid w:val="00653C0D"/>
    <w:rsid w:val="0065495E"/>
    <w:rsid w:val="00654A5C"/>
    <w:rsid w:val="00654C08"/>
    <w:rsid w:val="00655D01"/>
    <w:rsid w:val="00655E4E"/>
    <w:rsid w:val="00655FFC"/>
    <w:rsid w:val="00656D75"/>
    <w:rsid w:val="00656D9A"/>
    <w:rsid w:val="0065713C"/>
    <w:rsid w:val="00657188"/>
    <w:rsid w:val="006573DB"/>
    <w:rsid w:val="00657612"/>
    <w:rsid w:val="0065779E"/>
    <w:rsid w:val="006577F7"/>
    <w:rsid w:val="00657C4E"/>
    <w:rsid w:val="00657E37"/>
    <w:rsid w:val="0066012A"/>
    <w:rsid w:val="0066015A"/>
    <w:rsid w:val="006603EF"/>
    <w:rsid w:val="006609BE"/>
    <w:rsid w:val="00660F74"/>
    <w:rsid w:val="0066109F"/>
    <w:rsid w:val="00661524"/>
    <w:rsid w:val="00661A4D"/>
    <w:rsid w:val="00662382"/>
    <w:rsid w:val="00662A2B"/>
    <w:rsid w:val="006630A9"/>
    <w:rsid w:val="006630CB"/>
    <w:rsid w:val="00663A6D"/>
    <w:rsid w:val="00663AAA"/>
    <w:rsid w:val="0066404A"/>
    <w:rsid w:val="00664181"/>
    <w:rsid w:val="006643CF"/>
    <w:rsid w:val="00664738"/>
    <w:rsid w:val="00664CC3"/>
    <w:rsid w:val="006650AB"/>
    <w:rsid w:val="0066521E"/>
    <w:rsid w:val="006657B3"/>
    <w:rsid w:val="00665F90"/>
    <w:rsid w:val="00665FEB"/>
    <w:rsid w:val="006662C5"/>
    <w:rsid w:val="006666D1"/>
    <w:rsid w:val="00666E92"/>
    <w:rsid w:val="0066706A"/>
    <w:rsid w:val="006670B8"/>
    <w:rsid w:val="0066744E"/>
    <w:rsid w:val="00667622"/>
    <w:rsid w:val="00667DEC"/>
    <w:rsid w:val="006705B1"/>
    <w:rsid w:val="006711A7"/>
    <w:rsid w:val="0067147F"/>
    <w:rsid w:val="006718C9"/>
    <w:rsid w:val="00671CD3"/>
    <w:rsid w:val="00671E80"/>
    <w:rsid w:val="00671EAC"/>
    <w:rsid w:val="00671ECB"/>
    <w:rsid w:val="006729D5"/>
    <w:rsid w:val="00672AD6"/>
    <w:rsid w:val="006730CB"/>
    <w:rsid w:val="00673990"/>
    <w:rsid w:val="00673AF1"/>
    <w:rsid w:val="00673D6A"/>
    <w:rsid w:val="00673F85"/>
    <w:rsid w:val="00674012"/>
    <w:rsid w:val="00675C76"/>
    <w:rsid w:val="006760C3"/>
    <w:rsid w:val="006765F7"/>
    <w:rsid w:val="00677B11"/>
    <w:rsid w:val="00677B13"/>
    <w:rsid w:val="00677ECD"/>
    <w:rsid w:val="00680092"/>
    <w:rsid w:val="006801A4"/>
    <w:rsid w:val="006808D4"/>
    <w:rsid w:val="00680932"/>
    <w:rsid w:val="00680E78"/>
    <w:rsid w:val="0068111E"/>
    <w:rsid w:val="00681ABB"/>
    <w:rsid w:val="00682752"/>
    <w:rsid w:val="00682D67"/>
    <w:rsid w:val="0068331D"/>
    <w:rsid w:val="00683524"/>
    <w:rsid w:val="006839A2"/>
    <w:rsid w:val="00683EF7"/>
    <w:rsid w:val="00684236"/>
    <w:rsid w:val="006842B1"/>
    <w:rsid w:val="0068443C"/>
    <w:rsid w:val="0068475E"/>
    <w:rsid w:val="00684C10"/>
    <w:rsid w:val="00684C38"/>
    <w:rsid w:val="00684C6B"/>
    <w:rsid w:val="00685D30"/>
    <w:rsid w:val="006864AB"/>
    <w:rsid w:val="006866C1"/>
    <w:rsid w:val="00686A77"/>
    <w:rsid w:val="0068799C"/>
    <w:rsid w:val="006879CC"/>
    <w:rsid w:val="00687EED"/>
    <w:rsid w:val="00690C30"/>
    <w:rsid w:val="00690F38"/>
    <w:rsid w:val="006913FA"/>
    <w:rsid w:val="00691F13"/>
    <w:rsid w:val="00692CE4"/>
    <w:rsid w:val="00692FC0"/>
    <w:rsid w:val="00693200"/>
    <w:rsid w:val="006943DD"/>
    <w:rsid w:val="00695227"/>
    <w:rsid w:val="00695690"/>
    <w:rsid w:val="00695A18"/>
    <w:rsid w:val="006960C4"/>
    <w:rsid w:val="00696336"/>
    <w:rsid w:val="006963B1"/>
    <w:rsid w:val="00696708"/>
    <w:rsid w:val="00696C14"/>
    <w:rsid w:val="006977ED"/>
    <w:rsid w:val="00697B5D"/>
    <w:rsid w:val="00697BB7"/>
    <w:rsid w:val="00697E7B"/>
    <w:rsid w:val="00697F12"/>
    <w:rsid w:val="006A068B"/>
    <w:rsid w:val="006A0D56"/>
    <w:rsid w:val="006A0EC1"/>
    <w:rsid w:val="006A1934"/>
    <w:rsid w:val="006A223E"/>
    <w:rsid w:val="006A280A"/>
    <w:rsid w:val="006A29E2"/>
    <w:rsid w:val="006A2B3D"/>
    <w:rsid w:val="006A2D87"/>
    <w:rsid w:val="006A3401"/>
    <w:rsid w:val="006A363C"/>
    <w:rsid w:val="006A43F5"/>
    <w:rsid w:val="006A46AA"/>
    <w:rsid w:val="006A4930"/>
    <w:rsid w:val="006A4E2F"/>
    <w:rsid w:val="006A5489"/>
    <w:rsid w:val="006A6155"/>
    <w:rsid w:val="006A68A9"/>
    <w:rsid w:val="006A746A"/>
    <w:rsid w:val="006B02F6"/>
    <w:rsid w:val="006B099B"/>
    <w:rsid w:val="006B09F0"/>
    <w:rsid w:val="006B0C33"/>
    <w:rsid w:val="006B0DAD"/>
    <w:rsid w:val="006B188C"/>
    <w:rsid w:val="006B2729"/>
    <w:rsid w:val="006B27F8"/>
    <w:rsid w:val="006B2862"/>
    <w:rsid w:val="006B302E"/>
    <w:rsid w:val="006B390A"/>
    <w:rsid w:val="006B3B42"/>
    <w:rsid w:val="006B5377"/>
    <w:rsid w:val="006B543E"/>
    <w:rsid w:val="006B5456"/>
    <w:rsid w:val="006B5C67"/>
    <w:rsid w:val="006B653E"/>
    <w:rsid w:val="006B698E"/>
    <w:rsid w:val="006B77B2"/>
    <w:rsid w:val="006C04E6"/>
    <w:rsid w:val="006C0C9C"/>
    <w:rsid w:val="006C217F"/>
    <w:rsid w:val="006C22E3"/>
    <w:rsid w:val="006C25EC"/>
    <w:rsid w:val="006C2615"/>
    <w:rsid w:val="006C343E"/>
    <w:rsid w:val="006C40CB"/>
    <w:rsid w:val="006C43C2"/>
    <w:rsid w:val="006C47F4"/>
    <w:rsid w:val="006C48BB"/>
    <w:rsid w:val="006C5414"/>
    <w:rsid w:val="006C5A08"/>
    <w:rsid w:val="006C5BCB"/>
    <w:rsid w:val="006C6F2C"/>
    <w:rsid w:val="006C7931"/>
    <w:rsid w:val="006C7E02"/>
    <w:rsid w:val="006D01FB"/>
    <w:rsid w:val="006D06A6"/>
    <w:rsid w:val="006D1531"/>
    <w:rsid w:val="006D1A24"/>
    <w:rsid w:val="006D2103"/>
    <w:rsid w:val="006D2AEB"/>
    <w:rsid w:val="006D2FC7"/>
    <w:rsid w:val="006D31E5"/>
    <w:rsid w:val="006D3328"/>
    <w:rsid w:val="006D351C"/>
    <w:rsid w:val="006D35C2"/>
    <w:rsid w:val="006D3869"/>
    <w:rsid w:val="006D3EC2"/>
    <w:rsid w:val="006D5066"/>
    <w:rsid w:val="006D5EF5"/>
    <w:rsid w:val="006D63BF"/>
    <w:rsid w:val="006D68E7"/>
    <w:rsid w:val="006D6F80"/>
    <w:rsid w:val="006D7F0C"/>
    <w:rsid w:val="006D7F71"/>
    <w:rsid w:val="006E0883"/>
    <w:rsid w:val="006E0961"/>
    <w:rsid w:val="006E0D37"/>
    <w:rsid w:val="006E1A8A"/>
    <w:rsid w:val="006E223F"/>
    <w:rsid w:val="006E2654"/>
    <w:rsid w:val="006E2F62"/>
    <w:rsid w:val="006E3035"/>
    <w:rsid w:val="006E30D0"/>
    <w:rsid w:val="006E35AF"/>
    <w:rsid w:val="006E38ED"/>
    <w:rsid w:val="006E3C2B"/>
    <w:rsid w:val="006E3CD9"/>
    <w:rsid w:val="006E3E7D"/>
    <w:rsid w:val="006E4455"/>
    <w:rsid w:val="006E4D3C"/>
    <w:rsid w:val="006E5020"/>
    <w:rsid w:val="006E53A1"/>
    <w:rsid w:val="006E53D9"/>
    <w:rsid w:val="006E59A5"/>
    <w:rsid w:val="006E5F4A"/>
    <w:rsid w:val="006E7348"/>
    <w:rsid w:val="006E7805"/>
    <w:rsid w:val="006E79AB"/>
    <w:rsid w:val="006F034D"/>
    <w:rsid w:val="006F04B1"/>
    <w:rsid w:val="006F086E"/>
    <w:rsid w:val="006F0B1A"/>
    <w:rsid w:val="006F0E7E"/>
    <w:rsid w:val="006F0F04"/>
    <w:rsid w:val="006F0FAE"/>
    <w:rsid w:val="006F1287"/>
    <w:rsid w:val="006F1393"/>
    <w:rsid w:val="006F2188"/>
    <w:rsid w:val="006F2F2D"/>
    <w:rsid w:val="006F3D04"/>
    <w:rsid w:val="006F3E4E"/>
    <w:rsid w:val="006F480D"/>
    <w:rsid w:val="006F488F"/>
    <w:rsid w:val="006F4D2B"/>
    <w:rsid w:val="006F4F33"/>
    <w:rsid w:val="006F53C9"/>
    <w:rsid w:val="006F53EC"/>
    <w:rsid w:val="006F58F3"/>
    <w:rsid w:val="006F5FF0"/>
    <w:rsid w:val="006F6ABC"/>
    <w:rsid w:val="006F73C3"/>
    <w:rsid w:val="00700412"/>
    <w:rsid w:val="00700837"/>
    <w:rsid w:val="0070084B"/>
    <w:rsid w:val="007008F2"/>
    <w:rsid w:val="00700B3B"/>
    <w:rsid w:val="00700C4A"/>
    <w:rsid w:val="00700FA1"/>
    <w:rsid w:val="00701549"/>
    <w:rsid w:val="00702153"/>
    <w:rsid w:val="00703523"/>
    <w:rsid w:val="0070361E"/>
    <w:rsid w:val="007038DE"/>
    <w:rsid w:val="00703F4C"/>
    <w:rsid w:val="00704014"/>
    <w:rsid w:val="00704390"/>
    <w:rsid w:val="00704977"/>
    <w:rsid w:val="00704E98"/>
    <w:rsid w:val="00704ED0"/>
    <w:rsid w:val="007053BE"/>
    <w:rsid w:val="00705597"/>
    <w:rsid w:val="00705953"/>
    <w:rsid w:val="007059D6"/>
    <w:rsid w:val="00705AFB"/>
    <w:rsid w:val="00705C00"/>
    <w:rsid w:val="00706404"/>
    <w:rsid w:val="007068CE"/>
    <w:rsid w:val="00706DBB"/>
    <w:rsid w:val="00706F6F"/>
    <w:rsid w:val="00706FE5"/>
    <w:rsid w:val="007071AF"/>
    <w:rsid w:val="007073EC"/>
    <w:rsid w:val="00710019"/>
    <w:rsid w:val="00710539"/>
    <w:rsid w:val="00710618"/>
    <w:rsid w:val="007109B2"/>
    <w:rsid w:val="0071178C"/>
    <w:rsid w:val="007119B5"/>
    <w:rsid w:val="00711EA6"/>
    <w:rsid w:val="00712AAA"/>
    <w:rsid w:val="00712B3E"/>
    <w:rsid w:val="00712EA8"/>
    <w:rsid w:val="007131F0"/>
    <w:rsid w:val="0071326D"/>
    <w:rsid w:val="00713311"/>
    <w:rsid w:val="00713799"/>
    <w:rsid w:val="007142A1"/>
    <w:rsid w:val="007145F3"/>
    <w:rsid w:val="007154F4"/>
    <w:rsid w:val="007169E5"/>
    <w:rsid w:val="00716CCF"/>
    <w:rsid w:val="00717322"/>
    <w:rsid w:val="00717475"/>
    <w:rsid w:val="0071767F"/>
    <w:rsid w:val="007205F9"/>
    <w:rsid w:val="00720A79"/>
    <w:rsid w:val="00720F68"/>
    <w:rsid w:val="007216D6"/>
    <w:rsid w:val="00721725"/>
    <w:rsid w:val="00721732"/>
    <w:rsid w:val="00721A0C"/>
    <w:rsid w:val="00721ED2"/>
    <w:rsid w:val="00721EEC"/>
    <w:rsid w:val="00721EFE"/>
    <w:rsid w:val="0072238C"/>
    <w:rsid w:val="00722A1F"/>
    <w:rsid w:val="0072318F"/>
    <w:rsid w:val="00723224"/>
    <w:rsid w:val="007233C4"/>
    <w:rsid w:val="00723998"/>
    <w:rsid w:val="007243EF"/>
    <w:rsid w:val="00724C47"/>
    <w:rsid w:val="00726015"/>
    <w:rsid w:val="007263D4"/>
    <w:rsid w:val="0072693C"/>
    <w:rsid w:val="00726F5F"/>
    <w:rsid w:val="00727DA6"/>
    <w:rsid w:val="00730092"/>
    <w:rsid w:val="00730617"/>
    <w:rsid w:val="0073098F"/>
    <w:rsid w:val="007309E7"/>
    <w:rsid w:val="00730C62"/>
    <w:rsid w:val="00731210"/>
    <w:rsid w:val="00732246"/>
    <w:rsid w:val="007326F6"/>
    <w:rsid w:val="007331AB"/>
    <w:rsid w:val="0073348D"/>
    <w:rsid w:val="007346EC"/>
    <w:rsid w:val="007347E6"/>
    <w:rsid w:val="0073537E"/>
    <w:rsid w:val="0073571F"/>
    <w:rsid w:val="007357B0"/>
    <w:rsid w:val="00735AA8"/>
    <w:rsid w:val="00735EAD"/>
    <w:rsid w:val="007364BA"/>
    <w:rsid w:val="007378C5"/>
    <w:rsid w:val="00737A46"/>
    <w:rsid w:val="00737E1E"/>
    <w:rsid w:val="00741406"/>
    <w:rsid w:val="00742627"/>
    <w:rsid w:val="00742732"/>
    <w:rsid w:val="00742C92"/>
    <w:rsid w:val="00743B74"/>
    <w:rsid w:val="00743E05"/>
    <w:rsid w:val="00743F57"/>
    <w:rsid w:val="00744061"/>
    <w:rsid w:val="00744683"/>
    <w:rsid w:val="007448D5"/>
    <w:rsid w:val="00745C50"/>
    <w:rsid w:val="00745CD1"/>
    <w:rsid w:val="0074643F"/>
    <w:rsid w:val="007465D0"/>
    <w:rsid w:val="007466FC"/>
    <w:rsid w:val="00746774"/>
    <w:rsid w:val="0074735F"/>
    <w:rsid w:val="007476F4"/>
    <w:rsid w:val="0074794F"/>
    <w:rsid w:val="00747BDD"/>
    <w:rsid w:val="007506E5"/>
    <w:rsid w:val="00751169"/>
    <w:rsid w:val="00751609"/>
    <w:rsid w:val="0075194C"/>
    <w:rsid w:val="00751A9F"/>
    <w:rsid w:val="007528DE"/>
    <w:rsid w:val="00752A1F"/>
    <w:rsid w:val="007530A8"/>
    <w:rsid w:val="00753F3C"/>
    <w:rsid w:val="007549FF"/>
    <w:rsid w:val="00754F85"/>
    <w:rsid w:val="007558C0"/>
    <w:rsid w:val="00756E72"/>
    <w:rsid w:val="00756F22"/>
    <w:rsid w:val="00757723"/>
    <w:rsid w:val="00757BF0"/>
    <w:rsid w:val="007609C4"/>
    <w:rsid w:val="00760E82"/>
    <w:rsid w:val="00760FDB"/>
    <w:rsid w:val="00761131"/>
    <w:rsid w:val="00763266"/>
    <w:rsid w:val="0076361C"/>
    <w:rsid w:val="00763B42"/>
    <w:rsid w:val="00763FD1"/>
    <w:rsid w:val="00764B65"/>
    <w:rsid w:val="00764E3D"/>
    <w:rsid w:val="007655D5"/>
    <w:rsid w:val="00765ACC"/>
    <w:rsid w:val="00766516"/>
    <w:rsid w:val="00766EE3"/>
    <w:rsid w:val="007671AA"/>
    <w:rsid w:val="0077038C"/>
    <w:rsid w:val="007703AF"/>
    <w:rsid w:val="00770541"/>
    <w:rsid w:val="00770CFF"/>
    <w:rsid w:val="0077161F"/>
    <w:rsid w:val="00771671"/>
    <w:rsid w:val="00771798"/>
    <w:rsid w:val="007718DD"/>
    <w:rsid w:val="00771B32"/>
    <w:rsid w:val="00771F7C"/>
    <w:rsid w:val="00771FCB"/>
    <w:rsid w:val="00772B5F"/>
    <w:rsid w:val="00772B8A"/>
    <w:rsid w:val="00773A37"/>
    <w:rsid w:val="00773B96"/>
    <w:rsid w:val="00773ED5"/>
    <w:rsid w:val="00774618"/>
    <w:rsid w:val="007748E1"/>
    <w:rsid w:val="00774D42"/>
    <w:rsid w:val="007750D8"/>
    <w:rsid w:val="007751B3"/>
    <w:rsid w:val="007759A5"/>
    <w:rsid w:val="00775AD1"/>
    <w:rsid w:val="00775B21"/>
    <w:rsid w:val="00775B7D"/>
    <w:rsid w:val="00775CF0"/>
    <w:rsid w:val="00776EB8"/>
    <w:rsid w:val="00777063"/>
    <w:rsid w:val="007776E7"/>
    <w:rsid w:val="0077781F"/>
    <w:rsid w:val="00777FF8"/>
    <w:rsid w:val="00781741"/>
    <w:rsid w:val="00781C3D"/>
    <w:rsid w:val="007820D5"/>
    <w:rsid w:val="007821A6"/>
    <w:rsid w:val="007828FF"/>
    <w:rsid w:val="00783470"/>
    <w:rsid w:val="007837D6"/>
    <w:rsid w:val="007837F9"/>
    <w:rsid w:val="00783A15"/>
    <w:rsid w:val="00783C03"/>
    <w:rsid w:val="00783CFA"/>
    <w:rsid w:val="0078407C"/>
    <w:rsid w:val="00784528"/>
    <w:rsid w:val="0078465F"/>
    <w:rsid w:val="00784C88"/>
    <w:rsid w:val="00784F19"/>
    <w:rsid w:val="00785D37"/>
    <w:rsid w:val="0078612A"/>
    <w:rsid w:val="007861AA"/>
    <w:rsid w:val="0078637A"/>
    <w:rsid w:val="0078700B"/>
    <w:rsid w:val="00787288"/>
    <w:rsid w:val="007874F1"/>
    <w:rsid w:val="007874FF"/>
    <w:rsid w:val="00790CDC"/>
    <w:rsid w:val="00791216"/>
    <w:rsid w:val="00791B2D"/>
    <w:rsid w:val="00791D9A"/>
    <w:rsid w:val="00792056"/>
    <w:rsid w:val="00792BDC"/>
    <w:rsid w:val="00793403"/>
    <w:rsid w:val="00793660"/>
    <w:rsid w:val="00794168"/>
    <w:rsid w:val="00794786"/>
    <w:rsid w:val="00794A99"/>
    <w:rsid w:val="00795101"/>
    <w:rsid w:val="007954B3"/>
    <w:rsid w:val="00795B0B"/>
    <w:rsid w:val="007962DC"/>
    <w:rsid w:val="00796441"/>
    <w:rsid w:val="007A0A1A"/>
    <w:rsid w:val="007A1CCC"/>
    <w:rsid w:val="007A1FFF"/>
    <w:rsid w:val="007A234F"/>
    <w:rsid w:val="007A267E"/>
    <w:rsid w:val="007A27AF"/>
    <w:rsid w:val="007A2ADB"/>
    <w:rsid w:val="007A2C58"/>
    <w:rsid w:val="007A31E5"/>
    <w:rsid w:val="007A3A7E"/>
    <w:rsid w:val="007A3D2F"/>
    <w:rsid w:val="007A3E1C"/>
    <w:rsid w:val="007A470F"/>
    <w:rsid w:val="007A48DB"/>
    <w:rsid w:val="007A4B19"/>
    <w:rsid w:val="007A4B77"/>
    <w:rsid w:val="007A4E7C"/>
    <w:rsid w:val="007A4F07"/>
    <w:rsid w:val="007A4F88"/>
    <w:rsid w:val="007A5B47"/>
    <w:rsid w:val="007A607C"/>
    <w:rsid w:val="007A6548"/>
    <w:rsid w:val="007A76FF"/>
    <w:rsid w:val="007A7C56"/>
    <w:rsid w:val="007A7C67"/>
    <w:rsid w:val="007A7FFD"/>
    <w:rsid w:val="007B08C6"/>
    <w:rsid w:val="007B0E21"/>
    <w:rsid w:val="007B1576"/>
    <w:rsid w:val="007B1A49"/>
    <w:rsid w:val="007B2BC8"/>
    <w:rsid w:val="007B2C9B"/>
    <w:rsid w:val="007B3826"/>
    <w:rsid w:val="007B40EE"/>
    <w:rsid w:val="007B5155"/>
    <w:rsid w:val="007B548E"/>
    <w:rsid w:val="007B5B39"/>
    <w:rsid w:val="007B5DB0"/>
    <w:rsid w:val="007B5E41"/>
    <w:rsid w:val="007B60D1"/>
    <w:rsid w:val="007B676B"/>
    <w:rsid w:val="007B6C2E"/>
    <w:rsid w:val="007B7919"/>
    <w:rsid w:val="007B7DDA"/>
    <w:rsid w:val="007B7DF0"/>
    <w:rsid w:val="007C007A"/>
    <w:rsid w:val="007C037E"/>
    <w:rsid w:val="007C0950"/>
    <w:rsid w:val="007C0B94"/>
    <w:rsid w:val="007C0F3C"/>
    <w:rsid w:val="007C2031"/>
    <w:rsid w:val="007C20D4"/>
    <w:rsid w:val="007C25E1"/>
    <w:rsid w:val="007C26F0"/>
    <w:rsid w:val="007C2876"/>
    <w:rsid w:val="007C2DC3"/>
    <w:rsid w:val="007C33FE"/>
    <w:rsid w:val="007C3AF2"/>
    <w:rsid w:val="007C46DC"/>
    <w:rsid w:val="007C4C9E"/>
    <w:rsid w:val="007C4FCB"/>
    <w:rsid w:val="007C548D"/>
    <w:rsid w:val="007C55B6"/>
    <w:rsid w:val="007C5FCD"/>
    <w:rsid w:val="007C639A"/>
    <w:rsid w:val="007C6CDF"/>
    <w:rsid w:val="007C6EED"/>
    <w:rsid w:val="007C7896"/>
    <w:rsid w:val="007C7D8C"/>
    <w:rsid w:val="007D02C1"/>
    <w:rsid w:val="007D0537"/>
    <w:rsid w:val="007D0A2D"/>
    <w:rsid w:val="007D0DB3"/>
    <w:rsid w:val="007D0F88"/>
    <w:rsid w:val="007D1181"/>
    <w:rsid w:val="007D20F5"/>
    <w:rsid w:val="007D26EC"/>
    <w:rsid w:val="007D291E"/>
    <w:rsid w:val="007D330A"/>
    <w:rsid w:val="007D366E"/>
    <w:rsid w:val="007D4531"/>
    <w:rsid w:val="007D4AD5"/>
    <w:rsid w:val="007D5856"/>
    <w:rsid w:val="007D618F"/>
    <w:rsid w:val="007D66B4"/>
    <w:rsid w:val="007D7104"/>
    <w:rsid w:val="007D7199"/>
    <w:rsid w:val="007D75DE"/>
    <w:rsid w:val="007D7CB2"/>
    <w:rsid w:val="007E0D6A"/>
    <w:rsid w:val="007E1033"/>
    <w:rsid w:val="007E1571"/>
    <w:rsid w:val="007E2462"/>
    <w:rsid w:val="007E2B84"/>
    <w:rsid w:val="007E4E8E"/>
    <w:rsid w:val="007E6071"/>
    <w:rsid w:val="007E6858"/>
    <w:rsid w:val="007E68C3"/>
    <w:rsid w:val="007E6961"/>
    <w:rsid w:val="007E69E1"/>
    <w:rsid w:val="007E6EED"/>
    <w:rsid w:val="007E7A87"/>
    <w:rsid w:val="007E7C6A"/>
    <w:rsid w:val="007F013D"/>
    <w:rsid w:val="007F0586"/>
    <w:rsid w:val="007F0BAA"/>
    <w:rsid w:val="007F18A4"/>
    <w:rsid w:val="007F21D4"/>
    <w:rsid w:val="007F291C"/>
    <w:rsid w:val="007F2A58"/>
    <w:rsid w:val="007F3243"/>
    <w:rsid w:val="007F3865"/>
    <w:rsid w:val="007F4317"/>
    <w:rsid w:val="007F4CAF"/>
    <w:rsid w:val="007F55D9"/>
    <w:rsid w:val="007F574A"/>
    <w:rsid w:val="007F5D29"/>
    <w:rsid w:val="007F5F59"/>
    <w:rsid w:val="007F6B09"/>
    <w:rsid w:val="007F7169"/>
    <w:rsid w:val="007F72AF"/>
    <w:rsid w:val="007F75F8"/>
    <w:rsid w:val="007F7AD3"/>
    <w:rsid w:val="007F7D3F"/>
    <w:rsid w:val="00800947"/>
    <w:rsid w:val="00800B4E"/>
    <w:rsid w:val="00800BBD"/>
    <w:rsid w:val="008011C1"/>
    <w:rsid w:val="00801226"/>
    <w:rsid w:val="0080156A"/>
    <w:rsid w:val="008025E1"/>
    <w:rsid w:val="0080392E"/>
    <w:rsid w:val="00804116"/>
    <w:rsid w:val="00804AE8"/>
    <w:rsid w:val="00804F97"/>
    <w:rsid w:val="00805478"/>
    <w:rsid w:val="00806837"/>
    <w:rsid w:val="0080689A"/>
    <w:rsid w:val="008071B4"/>
    <w:rsid w:val="008105A6"/>
    <w:rsid w:val="008105FA"/>
    <w:rsid w:val="00810D18"/>
    <w:rsid w:val="00810D37"/>
    <w:rsid w:val="0081107A"/>
    <w:rsid w:val="00811529"/>
    <w:rsid w:val="008117DD"/>
    <w:rsid w:val="008121C7"/>
    <w:rsid w:val="00813041"/>
    <w:rsid w:val="00813368"/>
    <w:rsid w:val="008135D8"/>
    <w:rsid w:val="00813B4B"/>
    <w:rsid w:val="0081521B"/>
    <w:rsid w:val="008153DD"/>
    <w:rsid w:val="008154E1"/>
    <w:rsid w:val="0081568A"/>
    <w:rsid w:val="008161F3"/>
    <w:rsid w:val="00816E14"/>
    <w:rsid w:val="00816E97"/>
    <w:rsid w:val="00817AC5"/>
    <w:rsid w:val="00822364"/>
    <w:rsid w:val="00823648"/>
    <w:rsid w:val="00823A81"/>
    <w:rsid w:val="00823DBD"/>
    <w:rsid w:val="008241B5"/>
    <w:rsid w:val="008249B6"/>
    <w:rsid w:val="00824A08"/>
    <w:rsid w:val="00824A4B"/>
    <w:rsid w:val="008257D8"/>
    <w:rsid w:val="00826231"/>
    <w:rsid w:val="00827F71"/>
    <w:rsid w:val="00830677"/>
    <w:rsid w:val="00830745"/>
    <w:rsid w:val="00830D47"/>
    <w:rsid w:val="00832286"/>
    <w:rsid w:val="00832AD4"/>
    <w:rsid w:val="00832C6F"/>
    <w:rsid w:val="00832FC3"/>
    <w:rsid w:val="008341A2"/>
    <w:rsid w:val="00834754"/>
    <w:rsid w:val="00834A2E"/>
    <w:rsid w:val="0083515F"/>
    <w:rsid w:val="0083564C"/>
    <w:rsid w:val="008359C2"/>
    <w:rsid w:val="00835F2D"/>
    <w:rsid w:val="00836436"/>
    <w:rsid w:val="00836605"/>
    <w:rsid w:val="008374A0"/>
    <w:rsid w:val="00837F38"/>
    <w:rsid w:val="0084047C"/>
    <w:rsid w:val="008407F7"/>
    <w:rsid w:val="008409E1"/>
    <w:rsid w:val="00841D89"/>
    <w:rsid w:val="0084218F"/>
    <w:rsid w:val="008425EA"/>
    <w:rsid w:val="0084280A"/>
    <w:rsid w:val="00844651"/>
    <w:rsid w:val="008446C2"/>
    <w:rsid w:val="00844782"/>
    <w:rsid w:val="008447EE"/>
    <w:rsid w:val="00844BC2"/>
    <w:rsid w:val="008455C4"/>
    <w:rsid w:val="00845821"/>
    <w:rsid w:val="008459B2"/>
    <w:rsid w:val="00845AA7"/>
    <w:rsid w:val="00845B2D"/>
    <w:rsid w:val="00845CF3"/>
    <w:rsid w:val="008464D2"/>
    <w:rsid w:val="00846A79"/>
    <w:rsid w:val="00846C8B"/>
    <w:rsid w:val="00846E60"/>
    <w:rsid w:val="008475F1"/>
    <w:rsid w:val="00850371"/>
    <w:rsid w:val="008503C8"/>
    <w:rsid w:val="00850BAF"/>
    <w:rsid w:val="00851530"/>
    <w:rsid w:val="008516F7"/>
    <w:rsid w:val="00851CE8"/>
    <w:rsid w:val="00852277"/>
    <w:rsid w:val="00852283"/>
    <w:rsid w:val="0085240C"/>
    <w:rsid w:val="0085322F"/>
    <w:rsid w:val="00853E09"/>
    <w:rsid w:val="00853EF6"/>
    <w:rsid w:val="00855A1D"/>
    <w:rsid w:val="008563C2"/>
    <w:rsid w:val="008564F2"/>
    <w:rsid w:val="00856A08"/>
    <w:rsid w:val="00856E7D"/>
    <w:rsid w:val="00857250"/>
    <w:rsid w:val="0085757C"/>
    <w:rsid w:val="00857BE2"/>
    <w:rsid w:val="008610AE"/>
    <w:rsid w:val="008615D3"/>
    <w:rsid w:val="00861A4A"/>
    <w:rsid w:val="008627E8"/>
    <w:rsid w:val="0086280E"/>
    <w:rsid w:val="00863288"/>
    <w:rsid w:val="00863674"/>
    <w:rsid w:val="0086464F"/>
    <w:rsid w:val="00864655"/>
    <w:rsid w:val="0086468E"/>
    <w:rsid w:val="00865A88"/>
    <w:rsid w:val="00866528"/>
    <w:rsid w:val="008666C0"/>
    <w:rsid w:val="00866DFD"/>
    <w:rsid w:val="00867432"/>
    <w:rsid w:val="0086747C"/>
    <w:rsid w:val="00870217"/>
    <w:rsid w:val="00870427"/>
    <w:rsid w:val="00870AE6"/>
    <w:rsid w:val="00871BFD"/>
    <w:rsid w:val="00871D86"/>
    <w:rsid w:val="00872D22"/>
    <w:rsid w:val="00873035"/>
    <w:rsid w:val="0087341C"/>
    <w:rsid w:val="008735B9"/>
    <w:rsid w:val="00873A4D"/>
    <w:rsid w:val="00873CC4"/>
    <w:rsid w:val="0087424D"/>
    <w:rsid w:val="008742E9"/>
    <w:rsid w:val="00874800"/>
    <w:rsid w:val="008748F0"/>
    <w:rsid w:val="00874A38"/>
    <w:rsid w:val="0087537D"/>
    <w:rsid w:val="00875E4F"/>
    <w:rsid w:val="0087691A"/>
    <w:rsid w:val="0088040C"/>
    <w:rsid w:val="008806E9"/>
    <w:rsid w:val="00880F63"/>
    <w:rsid w:val="0088128C"/>
    <w:rsid w:val="00882732"/>
    <w:rsid w:val="00883207"/>
    <w:rsid w:val="00883488"/>
    <w:rsid w:val="00883BD2"/>
    <w:rsid w:val="00884AEC"/>
    <w:rsid w:val="00884CEE"/>
    <w:rsid w:val="00884D22"/>
    <w:rsid w:val="00886300"/>
    <w:rsid w:val="00886C18"/>
    <w:rsid w:val="008870F1"/>
    <w:rsid w:val="00887304"/>
    <w:rsid w:val="008878EC"/>
    <w:rsid w:val="00887BD2"/>
    <w:rsid w:val="0089047A"/>
    <w:rsid w:val="0089059B"/>
    <w:rsid w:val="008907DC"/>
    <w:rsid w:val="00891E6C"/>
    <w:rsid w:val="00891F33"/>
    <w:rsid w:val="00891FCD"/>
    <w:rsid w:val="00892E8E"/>
    <w:rsid w:val="00892FDD"/>
    <w:rsid w:val="00892FE7"/>
    <w:rsid w:val="008930FE"/>
    <w:rsid w:val="008932F2"/>
    <w:rsid w:val="008937E9"/>
    <w:rsid w:val="008938F2"/>
    <w:rsid w:val="00893AAB"/>
    <w:rsid w:val="00894032"/>
    <w:rsid w:val="00894136"/>
    <w:rsid w:val="00894B4E"/>
    <w:rsid w:val="0089515F"/>
    <w:rsid w:val="00895283"/>
    <w:rsid w:val="0089584A"/>
    <w:rsid w:val="0089636D"/>
    <w:rsid w:val="00896732"/>
    <w:rsid w:val="00896EED"/>
    <w:rsid w:val="00897062"/>
    <w:rsid w:val="00897735"/>
    <w:rsid w:val="008A0262"/>
    <w:rsid w:val="008A1165"/>
    <w:rsid w:val="008A11ED"/>
    <w:rsid w:val="008A1AEE"/>
    <w:rsid w:val="008A1FEB"/>
    <w:rsid w:val="008A2BF5"/>
    <w:rsid w:val="008A2E44"/>
    <w:rsid w:val="008A2F81"/>
    <w:rsid w:val="008A33CC"/>
    <w:rsid w:val="008A35F5"/>
    <w:rsid w:val="008A3A2F"/>
    <w:rsid w:val="008A3A56"/>
    <w:rsid w:val="008A4B1C"/>
    <w:rsid w:val="008A50FB"/>
    <w:rsid w:val="008A5EA3"/>
    <w:rsid w:val="008A6489"/>
    <w:rsid w:val="008A665B"/>
    <w:rsid w:val="008A695F"/>
    <w:rsid w:val="008A6BB0"/>
    <w:rsid w:val="008A739C"/>
    <w:rsid w:val="008B012B"/>
    <w:rsid w:val="008B0512"/>
    <w:rsid w:val="008B1DA9"/>
    <w:rsid w:val="008B1DF2"/>
    <w:rsid w:val="008B1E2F"/>
    <w:rsid w:val="008B1F35"/>
    <w:rsid w:val="008B2C99"/>
    <w:rsid w:val="008B2DA5"/>
    <w:rsid w:val="008B2E75"/>
    <w:rsid w:val="008B2F40"/>
    <w:rsid w:val="008B3098"/>
    <w:rsid w:val="008B30D4"/>
    <w:rsid w:val="008B323C"/>
    <w:rsid w:val="008B3419"/>
    <w:rsid w:val="008B34E3"/>
    <w:rsid w:val="008B3D16"/>
    <w:rsid w:val="008B4D83"/>
    <w:rsid w:val="008B512E"/>
    <w:rsid w:val="008B52D5"/>
    <w:rsid w:val="008B5310"/>
    <w:rsid w:val="008B570E"/>
    <w:rsid w:val="008B5CA7"/>
    <w:rsid w:val="008B602F"/>
    <w:rsid w:val="008B6346"/>
    <w:rsid w:val="008B6F00"/>
    <w:rsid w:val="008B7B7F"/>
    <w:rsid w:val="008C0557"/>
    <w:rsid w:val="008C0622"/>
    <w:rsid w:val="008C191C"/>
    <w:rsid w:val="008C1CA1"/>
    <w:rsid w:val="008C31B3"/>
    <w:rsid w:val="008C3204"/>
    <w:rsid w:val="008C33E3"/>
    <w:rsid w:val="008C35C9"/>
    <w:rsid w:val="008C4029"/>
    <w:rsid w:val="008C4226"/>
    <w:rsid w:val="008C4487"/>
    <w:rsid w:val="008C4786"/>
    <w:rsid w:val="008C4886"/>
    <w:rsid w:val="008C4D47"/>
    <w:rsid w:val="008C4D84"/>
    <w:rsid w:val="008C59C3"/>
    <w:rsid w:val="008C5AD1"/>
    <w:rsid w:val="008C5BA0"/>
    <w:rsid w:val="008C5D38"/>
    <w:rsid w:val="008C5F2D"/>
    <w:rsid w:val="008C6506"/>
    <w:rsid w:val="008C6C3C"/>
    <w:rsid w:val="008C6C9F"/>
    <w:rsid w:val="008C70EE"/>
    <w:rsid w:val="008C7264"/>
    <w:rsid w:val="008C753A"/>
    <w:rsid w:val="008D0214"/>
    <w:rsid w:val="008D0A0C"/>
    <w:rsid w:val="008D0D92"/>
    <w:rsid w:val="008D15C8"/>
    <w:rsid w:val="008D1A33"/>
    <w:rsid w:val="008D2191"/>
    <w:rsid w:val="008D26A0"/>
    <w:rsid w:val="008D273A"/>
    <w:rsid w:val="008D2BD4"/>
    <w:rsid w:val="008D2C82"/>
    <w:rsid w:val="008D2FBC"/>
    <w:rsid w:val="008D4C91"/>
    <w:rsid w:val="008D5024"/>
    <w:rsid w:val="008D60B1"/>
    <w:rsid w:val="008D632E"/>
    <w:rsid w:val="008D649C"/>
    <w:rsid w:val="008D6B40"/>
    <w:rsid w:val="008D6DF6"/>
    <w:rsid w:val="008D731D"/>
    <w:rsid w:val="008D7738"/>
    <w:rsid w:val="008D7770"/>
    <w:rsid w:val="008D7D61"/>
    <w:rsid w:val="008D7EFD"/>
    <w:rsid w:val="008E0712"/>
    <w:rsid w:val="008E1B40"/>
    <w:rsid w:val="008E1B76"/>
    <w:rsid w:val="008E1EF8"/>
    <w:rsid w:val="008E209F"/>
    <w:rsid w:val="008E23E2"/>
    <w:rsid w:val="008E2D84"/>
    <w:rsid w:val="008E492D"/>
    <w:rsid w:val="008E5115"/>
    <w:rsid w:val="008E61AD"/>
    <w:rsid w:val="008E66EC"/>
    <w:rsid w:val="008E696E"/>
    <w:rsid w:val="008E6A4C"/>
    <w:rsid w:val="008F0140"/>
    <w:rsid w:val="008F0C0B"/>
    <w:rsid w:val="008F119A"/>
    <w:rsid w:val="008F1259"/>
    <w:rsid w:val="008F13B6"/>
    <w:rsid w:val="008F17E9"/>
    <w:rsid w:val="008F183D"/>
    <w:rsid w:val="008F1B7D"/>
    <w:rsid w:val="008F1BB7"/>
    <w:rsid w:val="008F1EAF"/>
    <w:rsid w:val="008F2064"/>
    <w:rsid w:val="008F3385"/>
    <w:rsid w:val="008F35C4"/>
    <w:rsid w:val="008F3BE0"/>
    <w:rsid w:val="008F4222"/>
    <w:rsid w:val="008F54BB"/>
    <w:rsid w:val="008F5523"/>
    <w:rsid w:val="008F5804"/>
    <w:rsid w:val="008F5F8F"/>
    <w:rsid w:val="008F61E4"/>
    <w:rsid w:val="008F62CF"/>
    <w:rsid w:val="008F634E"/>
    <w:rsid w:val="008F6372"/>
    <w:rsid w:val="008F66F3"/>
    <w:rsid w:val="008F6BC5"/>
    <w:rsid w:val="008F6C87"/>
    <w:rsid w:val="008F6CC2"/>
    <w:rsid w:val="008F6DF0"/>
    <w:rsid w:val="008F710B"/>
    <w:rsid w:val="008F71EB"/>
    <w:rsid w:val="00901E57"/>
    <w:rsid w:val="0090259C"/>
    <w:rsid w:val="00902EDF"/>
    <w:rsid w:val="00902FFB"/>
    <w:rsid w:val="0090380D"/>
    <w:rsid w:val="00903B1B"/>
    <w:rsid w:val="00904F4E"/>
    <w:rsid w:val="009074DA"/>
    <w:rsid w:val="00907D2D"/>
    <w:rsid w:val="00907E4A"/>
    <w:rsid w:val="00907EB0"/>
    <w:rsid w:val="00910609"/>
    <w:rsid w:val="009106DA"/>
    <w:rsid w:val="00910970"/>
    <w:rsid w:val="00910C54"/>
    <w:rsid w:val="00911764"/>
    <w:rsid w:val="00912E8A"/>
    <w:rsid w:val="009130FB"/>
    <w:rsid w:val="00913E96"/>
    <w:rsid w:val="0091460C"/>
    <w:rsid w:val="0091463B"/>
    <w:rsid w:val="00914950"/>
    <w:rsid w:val="009157E7"/>
    <w:rsid w:val="00915B47"/>
    <w:rsid w:val="00915B56"/>
    <w:rsid w:val="0091684C"/>
    <w:rsid w:val="00916F03"/>
    <w:rsid w:val="0091739C"/>
    <w:rsid w:val="00917735"/>
    <w:rsid w:val="00920B6E"/>
    <w:rsid w:val="00921338"/>
    <w:rsid w:val="009213CF"/>
    <w:rsid w:val="009216FE"/>
    <w:rsid w:val="0092175F"/>
    <w:rsid w:val="00921812"/>
    <w:rsid w:val="009222A7"/>
    <w:rsid w:val="00922443"/>
    <w:rsid w:val="00922AC9"/>
    <w:rsid w:val="00922D46"/>
    <w:rsid w:val="00923BCE"/>
    <w:rsid w:val="00923DF7"/>
    <w:rsid w:val="00924223"/>
    <w:rsid w:val="009246AB"/>
    <w:rsid w:val="0092492D"/>
    <w:rsid w:val="00925164"/>
    <w:rsid w:val="009266C9"/>
    <w:rsid w:val="009269AD"/>
    <w:rsid w:val="00926A98"/>
    <w:rsid w:val="00927441"/>
    <w:rsid w:val="00927479"/>
    <w:rsid w:val="009301C6"/>
    <w:rsid w:val="00930A65"/>
    <w:rsid w:val="00930B95"/>
    <w:rsid w:val="00931299"/>
    <w:rsid w:val="00931438"/>
    <w:rsid w:val="00931FDC"/>
    <w:rsid w:val="00932478"/>
    <w:rsid w:val="00933AFC"/>
    <w:rsid w:val="0093401A"/>
    <w:rsid w:val="009341FF"/>
    <w:rsid w:val="00934B9D"/>
    <w:rsid w:val="00934CC5"/>
    <w:rsid w:val="00934D23"/>
    <w:rsid w:val="009368E1"/>
    <w:rsid w:val="00936B23"/>
    <w:rsid w:val="00936B50"/>
    <w:rsid w:val="00936E0F"/>
    <w:rsid w:val="00937336"/>
    <w:rsid w:val="00940DE0"/>
    <w:rsid w:val="00940EDD"/>
    <w:rsid w:val="00942071"/>
    <w:rsid w:val="00942209"/>
    <w:rsid w:val="00942319"/>
    <w:rsid w:val="00942AB5"/>
    <w:rsid w:val="0094412B"/>
    <w:rsid w:val="00944EBA"/>
    <w:rsid w:val="009451B0"/>
    <w:rsid w:val="00945D01"/>
    <w:rsid w:val="009468EE"/>
    <w:rsid w:val="00946A21"/>
    <w:rsid w:val="0094773C"/>
    <w:rsid w:val="00947C22"/>
    <w:rsid w:val="00947D28"/>
    <w:rsid w:val="00950745"/>
    <w:rsid w:val="00950E19"/>
    <w:rsid w:val="00951020"/>
    <w:rsid w:val="009510F7"/>
    <w:rsid w:val="009512C7"/>
    <w:rsid w:val="009515AE"/>
    <w:rsid w:val="0095296D"/>
    <w:rsid w:val="009529CF"/>
    <w:rsid w:val="00952AFA"/>
    <w:rsid w:val="00952B29"/>
    <w:rsid w:val="00953153"/>
    <w:rsid w:val="00953AB1"/>
    <w:rsid w:val="00953ECF"/>
    <w:rsid w:val="00954406"/>
    <w:rsid w:val="009547C8"/>
    <w:rsid w:val="009547FF"/>
    <w:rsid w:val="00954E5C"/>
    <w:rsid w:val="00955110"/>
    <w:rsid w:val="00955509"/>
    <w:rsid w:val="0095553C"/>
    <w:rsid w:val="00955F85"/>
    <w:rsid w:val="00956D7A"/>
    <w:rsid w:val="009571A5"/>
    <w:rsid w:val="009571B3"/>
    <w:rsid w:val="00960100"/>
    <w:rsid w:val="00960300"/>
    <w:rsid w:val="00960EA7"/>
    <w:rsid w:val="00961537"/>
    <w:rsid w:val="00961682"/>
    <w:rsid w:val="00961832"/>
    <w:rsid w:val="009621D9"/>
    <w:rsid w:val="0096244C"/>
    <w:rsid w:val="00962B96"/>
    <w:rsid w:val="009631AB"/>
    <w:rsid w:val="00964236"/>
    <w:rsid w:val="00966371"/>
    <w:rsid w:val="00966629"/>
    <w:rsid w:val="00966A4E"/>
    <w:rsid w:val="00966B99"/>
    <w:rsid w:val="00966ED9"/>
    <w:rsid w:val="009673C9"/>
    <w:rsid w:val="0096763C"/>
    <w:rsid w:val="00967697"/>
    <w:rsid w:val="00967BB8"/>
    <w:rsid w:val="00967FA4"/>
    <w:rsid w:val="009708F6"/>
    <w:rsid w:val="0097093D"/>
    <w:rsid w:val="009715E6"/>
    <w:rsid w:val="00971728"/>
    <w:rsid w:val="00971A9F"/>
    <w:rsid w:val="009722C4"/>
    <w:rsid w:val="009728BD"/>
    <w:rsid w:val="00972C6C"/>
    <w:rsid w:val="00973046"/>
    <w:rsid w:val="0097314C"/>
    <w:rsid w:val="00973308"/>
    <w:rsid w:val="00973B6C"/>
    <w:rsid w:val="00973B86"/>
    <w:rsid w:val="0097427D"/>
    <w:rsid w:val="00974CCD"/>
    <w:rsid w:val="00975721"/>
    <w:rsid w:val="00975C4F"/>
    <w:rsid w:val="009763BF"/>
    <w:rsid w:val="00976635"/>
    <w:rsid w:val="0097684D"/>
    <w:rsid w:val="00976F91"/>
    <w:rsid w:val="00977121"/>
    <w:rsid w:val="009775AC"/>
    <w:rsid w:val="00977F74"/>
    <w:rsid w:val="00981467"/>
    <w:rsid w:val="009814DA"/>
    <w:rsid w:val="00981B9E"/>
    <w:rsid w:val="00982174"/>
    <w:rsid w:val="00982204"/>
    <w:rsid w:val="00982407"/>
    <w:rsid w:val="00982432"/>
    <w:rsid w:val="00982535"/>
    <w:rsid w:val="009828F7"/>
    <w:rsid w:val="009845F4"/>
    <w:rsid w:val="00984776"/>
    <w:rsid w:val="009849E1"/>
    <w:rsid w:val="00985011"/>
    <w:rsid w:val="00985B3D"/>
    <w:rsid w:val="00986221"/>
    <w:rsid w:val="0098623B"/>
    <w:rsid w:val="009864CF"/>
    <w:rsid w:val="009865D9"/>
    <w:rsid w:val="00987568"/>
    <w:rsid w:val="0098769A"/>
    <w:rsid w:val="00991637"/>
    <w:rsid w:val="00991790"/>
    <w:rsid w:val="009917F5"/>
    <w:rsid w:val="00991B0F"/>
    <w:rsid w:val="009924B5"/>
    <w:rsid w:val="00992B73"/>
    <w:rsid w:val="009930C6"/>
    <w:rsid w:val="0099341B"/>
    <w:rsid w:val="009936BA"/>
    <w:rsid w:val="00993CC0"/>
    <w:rsid w:val="009941CB"/>
    <w:rsid w:val="0099445C"/>
    <w:rsid w:val="0099479C"/>
    <w:rsid w:val="009950A2"/>
    <w:rsid w:val="00995622"/>
    <w:rsid w:val="00995FAA"/>
    <w:rsid w:val="00996401"/>
    <w:rsid w:val="009965A0"/>
    <w:rsid w:val="0099672B"/>
    <w:rsid w:val="00996FC5"/>
    <w:rsid w:val="00997BBD"/>
    <w:rsid w:val="009A0522"/>
    <w:rsid w:val="009A0805"/>
    <w:rsid w:val="009A10E2"/>
    <w:rsid w:val="009A1221"/>
    <w:rsid w:val="009A1605"/>
    <w:rsid w:val="009A1EFC"/>
    <w:rsid w:val="009A1F8A"/>
    <w:rsid w:val="009A239F"/>
    <w:rsid w:val="009A3432"/>
    <w:rsid w:val="009A3C69"/>
    <w:rsid w:val="009A4BFF"/>
    <w:rsid w:val="009A50A8"/>
    <w:rsid w:val="009A51AE"/>
    <w:rsid w:val="009A540B"/>
    <w:rsid w:val="009A5F29"/>
    <w:rsid w:val="009A68A4"/>
    <w:rsid w:val="009A6E79"/>
    <w:rsid w:val="009A6F00"/>
    <w:rsid w:val="009A7291"/>
    <w:rsid w:val="009A74B7"/>
    <w:rsid w:val="009A7C3F"/>
    <w:rsid w:val="009B0DDC"/>
    <w:rsid w:val="009B3B14"/>
    <w:rsid w:val="009B3BA6"/>
    <w:rsid w:val="009B3DB3"/>
    <w:rsid w:val="009B4433"/>
    <w:rsid w:val="009B44C7"/>
    <w:rsid w:val="009B4DC0"/>
    <w:rsid w:val="009B5DFB"/>
    <w:rsid w:val="009B66F7"/>
    <w:rsid w:val="009B66FD"/>
    <w:rsid w:val="009B7AE4"/>
    <w:rsid w:val="009C0062"/>
    <w:rsid w:val="009C0F8D"/>
    <w:rsid w:val="009C0FEB"/>
    <w:rsid w:val="009C16E9"/>
    <w:rsid w:val="009C18FA"/>
    <w:rsid w:val="009C1A08"/>
    <w:rsid w:val="009C2FCF"/>
    <w:rsid w:val="009C335C"/>
    <w:rsid w:val="009C3BF6"/>
    <w:rsid w:val="009C5C47"/>
    <w:rsid w:val="009C6563"/>
    <w:rsid w:val="009C7206"/>
    <w:rsid w:val="009C7877"/>
    <w:rsid w:val="009C7B6E"/>
    <w:rsid w:val="009C7CE5"/>
    <w:rsid w:val="009D0424"/>
    <w:rsid w:val="009D0BBC"/>
    <w:rsid w:val="009D0F0C"/>
    <w:rsid w:val="009D0F5C"/>
    <w:rsid w:val="009D13AE"/>
    <w:rsid w:val="009D1426"/>
    <w:rsid w:val="009D1C71"/>
    <w:rsid w:val="009D2631"/>
    <w:rsid w:val="009D337A"/>
    <w:rsid w:val="009D3B5D"/>
    <w:rsid w:val="009D3C61"/>
    <w:rsid w:val="009D4139"/>
    <w:rsid w:val="009D4C58"/>
    <w:rsid w:val="009D60AA"/>
    <w:rsid w:val="009D66CB"/>
    <w:rsid w:val="009D7881"/>
    <w:rsid w:val="009D794D"/>
    <w:rsid w:val="009E0623"/>
    <w:rsid w:val="009E0DA5"/>
    <w:rsid w:val="009E1B73"/>
    <w:rsid w:val="009E2140"/>
    <w:rsid w:val="009E368E"/>
    <w:rsid w:val="009E38E2"/>
    <w:rsid w:val="009E44B4"/>
    <w:rsid w:val="009E47E3"/>
    <w:rsid w:val="009E5710"/>
    <w:rsid w:val="009E71ED"/>
    <w:rsid w:val="009E7E7A"/>
    <w:rsid w:val="009F0733"/>
    <w:rsid w:val="009F0820"/>
    <w:rsid w:val="009F0A8E"/>
    <w:rsid w:val="009F260B"/>
    <w:rsid w:val="009F4361"/>
    <w:rsid w:val="009F5237"/>
    <w:rsid w:val="009F5379"/>
    <w:rsid w:val="009F5621"/>
    <w:rsid w:val="009F56D3"/>
    <w:rsid w:val="009F5A9E"/>
    <w:rsid w:val="009F601D"/>
    <w:rsid w:val="009F7323"/>
    <w:rsid w:val="009F73EB"/>
    <w:rsid w:val="009F7640"/>
    <w:rsid w:val="00A00694"/>
    <w:rsid w:val="00A0107A"/>
    <w:rsid w:val="00A0128C"/>
    <w:rsid w:val="00A018BC"/>
    <w:rsid w:val="00A01B7B"/>
    <w:rsid w:val="00A023ED"/>
    <w:rsid w:val="00A024E4"/>
    <w:rsid w:val="00A02519"/>
    <w:rsid w:val="00A02603"/>
    <w:rsid w:val="00A027B3"/>
    <w:rsid w:val="00A02FA3"/>
    <w:rsid w:val="00A0314C"/>
    <w:rsid w:val="00A0345B"/>
    <w:rsid w:val="00A0376F"/>
    <w:rsid w:val="00A03840"/>
    <w:rsid w:val="00A04994"/>
    <w:rsid w:val="00A0507E"/>
    <w:rsid w:val="00A057A9"/>
    <w:rsid w:val="00A05812"/>
    <w:rsid w:val="00A0600E"/>
    <w:rsid w:val="00A063EC"/>
    <w:rsid w:val="00A06E37"/>
    <w:rsid w:val="00A07154"/>
    <w:rsid w:val="00A07919"/>
    <w:rsid w:val="00A079C6"/>
    <w:rsid w:val="00A07F13"/>
    <w:rsid w:val="00A10090"/>
    <w:rsid w:val="00A1009B"/>
    <w:rsid w:val="00A1147F"/>
    <w:rsid w:val="00A1245C"/>
    <w:rsid w:val="00A12A55"/>
    <w:rsid w:val="00A15320"/>
    <w:rsid w:val="00A17051"/>
    <w:rsid w:val="00A170A3"/>
    <w:rsid w:val="00A17930"/>
    <w:rsid w:val="00A2075E"/>
    <w:rsid w:val="00A20A29"/>
    <w:rsid w:val="00A20BAA"/>
    <w:rsid w:val="00A20FDD"/>
    <w:rsid w:val="00A2169F"/>
    <w:rsid w:val="00A21E4D"/>
    <w:rsid w:val="00A23371"/>
    <w:rsid w:val="00A23533"/>
    <w:rsid w:val="00A23FE0"/>
    <w:rsid w:val="00A2407C"/>
    <w:rsid w:val="00A24407"/>
    <w:rsid w:val="00A24432"/>
    <w:rsid w:val="00A2468D"/>
    <w:rsid w:val="00A24B4E"/>
    <w:rsid w:val="00A24C4E"/>
    <w:rsid w:val="00A24D3B"/>
    <w:rsid w:val="00A25517"/>
    <w:rsid w:val="00A25700"/>
    <w:rsid w:val="00A25D19"/>
    <w:rsid w:val="00A261E2"/>
    <w:rsid w:val="00A2629E"/>
    <w:rsid w:val="00A26DCB"/>
    <w:rsid w:val="00A26E28"/>
    <w:rsid w:val="00A271AB"/>
    <w:rsid w:val="00A274DB"/>
    <w:rsid w:val="00A27518"/>
    <w:rsid w:val="00A27599"/>
    <w:rsid w:val="00A30B8B"/>
    <w:rsid w:val="00A30DA3"/>
    <w:rsid w:val="00A310B8"/>
    <w:rsid w:val="00A320BD"/>
    <w:rsid w:val="00A323A6"/>
    <w:rsid w:val="00A324AB"/>
    <w:rsid w:val="00A3277F"/>
    <w:rsid w:val="00A33FFE"/>
    <w:rsid w:val="00A34B5A"/>
    <w:rsid w:val="00A34BA0"/>
    <w:rsid w:val="00A35024"/>
    <w:rsid w:val="00A35211"/>
    <w:rsid w:val="00A354F7"/>
    <w:rsid w:val="00A35B2B"/>
    <w:rsid w:val="00A35D46"/>
    <w:rsid w:val="00A35DD0"/>
    <w:rsid w:val="00A35F2B"/>
    <w:rsid w:val="00A3628E"/>
    <w:rsid w:val="00A362FE"/>
    <w:rsid w:val="00A36304"/>
    <w:rsid w:val="00A36572"/>
    <w:rsid w:val="00A37258"/>
    <w:rsid w:val="00A40004"/>
    <w:rsid w:val="00A40287"/>
    <w:rsid w:val="00A406E8"/>
    <w:rsid w:val="00A40C89"/>
    <w:rsid w:val="00A41358"/>
    <w:rsid w:val="00A4195E"/>
    <w:rsid w:val="00A41B84"/>
    <w:rsid w:val="00A42496"/>
    <w:rsid w:val="00A42F16"/>
    <w:rsid w:val="00A43F73"/>
    <w:rsid w:val="00A43FB2"/>
    <w:rsid w:val="00A44EDB"/>
    <w:rsid w:val="00A44FA8"/>
    <w:rsid w:val="00A453B4"/>
    <w:rsid w:val="00A45B6E"/>
    <w:rsid w:val="00A45E23"/>
    <w:rsid w:val="00A45EDB"/>
    <w:rsid w:val="00A4613D"/>
    <w:rsid w:val="00A475D3"/>
    <w:rsid w:val="00A505EB"/>
    <w:rsid w:val="00A50F07"/>
    <w:rsid w:val="00A50F80"/>
    <w:rsid w:val="00A51C02"/>
    <w:rsid w:val="00A52857"/>
    <w:rsid w:val="00A54481"/>
    <w:rsid w:val="00A54B27"/>
    <w:rsid w:val="00A54C84"/>
    <w:rsid w:val="00A54E75"/>
    <w:rsid w:val="00A550DE"/>
    <w:rsid w:val="00A551FB"/>
    <w:rsid w:val="00A5591B"/>
    <w:rsid w:val="00A55F07"/>
    <w:rsid w:val="00A56113"/>
    <w:rsid w:val="00A56630"/>
    <w:rsid w:val="00A56F6B"/>
    <w:rsid w:val="00A573C5"/>
    <w:rsid w:val="00A5740B"/>
    <w:rsid w:val="00A579A4"/>
    <w:rsid w:val="00A57EF4"/>
    <w:rsid w:val="00A608E5"/>
    <w:rsid w:val="00A609B4"/>
    <w:rsid w:val="00A623F3"/>
    <w:rsid w:val="00A6359E"/>
    <w:rsid w:val="00A6440A"/>
    <w:rsid w:val="00A646C3"/>
    <w:rsid w:val="00A648E4"/>
    <w:rsid w:val="00A650CB"/>
    <w:rsid w:val="00A652D7"/>
    <w:rsid w:val="00A65787"/>
    <w:rsid w:val="00A65B81"/>
    <w:rsid w:val="00A65E44"/>
    <w:rsid w:val="00A65F34"/>
    <w:rsid w:val="00A66715"/>
    <w:rsid w:val="00A6687C"/>
    <w:rsid w:val="00A6735D"/>
    <w:rsid w:val="00A678D9"/>
    <w:rsid w:val="00A67C7F"/>
    <w:rsid w:val="00A70570"/>
    <w:rsid w:val="00A711DE"/>
    <w:rsid w:val="00A71A3E"/>
    <w:rsid w:val="00A71FC3"/>
    <w:rsid w:val="00A7250A"/>
    <w:rsid w:val="00A7322B"/>
    <w:rsid w:val="00A737AD"/>
    <w:rsid w:val="00A739D3"/>
    <w:rsid w:val="00A73AE2"/>
    <w:rsid w:val="00A73D5C"/>
    <w:rsid w:val="00A746AE"/>
    <w:rsid w:val="00A75758"/>
    <w:rsid w:val="00A75EBA"/>
    <w:rsid w:val="00A76708"/>
    <w:rsid w:val="00A771D8"/>
    <w:rsid w:val="00A77729"/>
    <w:rsid w:val="00A7791D"/>
    <w:rsid w:val="00A77F46"/>
    <w:rsid w:val="00A77FF1"/>
    <w:rsid w:val="00A80093"/>
    <w:rsid w:val="00A800BE"/>
    <w:rsid w:val="00A80C6A"/>
    <w:rsid w:val="00A821D7"/>
    <w:rsid w:val="00A822B9"/>
    <w:rsid w:val="00A829C3"/>
    <w:rsid w:val="00A82DFC"/>
    <w:rsid w:val="00A847BA"/>
    <w:rsid w:val="00A84A1C"/>
    <w:rsid w:val="00A84C10"/>
    <w:rsid w:val="00A84C82"/>
    <w:rsid w:val="00A8507D"/>
    <w:rsid w:val="00A8525E"/>
    <w:rsid w:val="00A852B2"/>
    <w:rsid w:val="00A86FCF"/>
    <w:rsid w:val="00A8714F"/>
    <w:rsid w:val="00A87F11"/>
    <w:rsid w:val="00A87FEF"/>
    <w:rsid w:val="00A9032E"/>
    <w:rsid w:val="00A9033B"/>
    <w:rsid w:val="00A90524"/>
    <w:rsid w:val="00A909EC"/>
    <w:rsid w:val="00A90FA0"/>
    <w:rsid w:val="00A911BC"/>
    <w:rsid w:val="00A9297A"/>
    <w:rsid w:val="00A93823"/>
    <w:rsid w:val="00A93AF8"/>
    <w:rsid w:val="00A93FD5"/>
    <w:rsid w:val="00A94423"/>
    <w:rsid w:val="00A94E63"/>
    <w:rsid w:val="00A9644B"/>
    <w:rsid w:val="00A96C0A"/>
    <w:rsid w:val="00A9793C"/>
    <w:rsid w:val="00A97F5D"/>
    <w:rsid w:val="00A97FC0"/>
    <w:rsid w:val="00AA010E"/>
    <w:rsid w:val="00AA0353"/>
    <w:rsid w:val="00AA0C97"/>
    <w:rsid w:val="00AA1554"/>
    <w:rsid w:val="00AA27BC"/>
    <w:rsid w:val="00AA2C8B"/>
    <w:rsid w:val="00AA381F"/>
    <w:rsid w:val="00AA43C0"/>
    <w:rsid w:val="00AA4939"/>
    <w:rsid w:val="00AA495F"/>
    <w:rsid w:val="00AA5388"/>
    <w:rsid w:val="00AA57EF"/>
    <w:rsid w:val="00AA5BF7"/>
    <w:rsid w:val="00AA6462"/>
    <w:rsid w:val="00AA6522"/>
    <w:rsid w:val="00AA67CD"/>
    <w:rsid w:val="00AA6996"/>
    <w:rsid w:val="00AA6A70"/>
    <w:rsid w:val="00AA71B9"/>
    <w:rsid w:val="00AA7D8E"/>
    <w:rsid w:val="00AB0521"/>
    <w:rsid w:val="00AB07A5"/>
    <w:rsid w:val="00AB0AE7"/>
    <w:rsid w:val="00AB0E0D"/>
    <w:rsid w:val="00AB1489"/>
    <w:rsid w:val="00AB19B0"/>
    <w:rsid w:val="00AB1AD8"/>
    <w:rsid w:val="00AB1CA3"/>
    <w:rsid w:val="00AB1D0C"/>
    <w:rsid w:val="00AB1EDD"/>
    <w:rsid w:val="00AB2468"/>
    <w:rsid w:val="00AB24CC"/>
    <w:rsid w:val="00AB2694"/>
    <w:rsid w:val="00AB2A51"/>
    <w:rsid w:val="00AB2AA9"/>
    <w:rsid w:val="00AB2E2D"/>
    <w:rsid w:val="00AB2FD0"/>
    <w:rsid w:val="00AB33A8"/>
    <w:rsid w:val="00AB394E"/>
    <w:rsid w:val="00AB39B5"/>
    <w:rsid w:val="00AB43D2"/>
    <w:rsid w:val="00AB4F43"/>
    <w:rsid w:val="00AB6874"/>
    <w:rsid w:val="00AB6F5E"/>
    <w:rsid w:val="00AB7BB4"/>
    <w:rsid w:val="00AC0F35"/>
    <w:rsid w:val="00AC1083"/>
    <w:rsid w:val="00AC1A43"/>
    <w:rsid w:val="00AC203E"/>
    <w:rsid w:val="00AC20ED"/>
    <w:rsid w:val="00AC26E0"/>
    <w:rsid w:val="00AC2E13"/>
    <w:rsid w:val="00AC2FD4"/>
    <w:rsid w:val="00AC34AB"/>
    <w:rsid w:val="00AC39AE"/>
    <w:rsid w:val="00AC3CA8"/>
    <w:rsid w:val="00AC3CAC"/>
    <w:rsid w:val="00AC4E35"/>
    <w:rsid w:val="00AC512F"/>
    <w:rsid w:val="00AC5E84"/>
    <w:rsid w:val="00AC5EE2"/>
    <w:rsid w:val="00AC660D"/>
    <w:rsid w:val="00AD0032"/>
    <w:rsid w:val="00AD0B87"/>
    <w:rsid w:val="00AD4132"/>
    <w:rsid w:val="00AD4FE0"/>
    <w:rsid w:val="00AD62C0"/>
    <w:rsid w:val="00AD651F"/>
    <w:rsid w:val="00AD790C"/>
    <w:rsid w:val="00AD7B96"/>
    <w:rsid w:val="00AD7EF6"/>
    <w:rsid w:val="00AE0CAF"/>
    <w:rsid w:val="00AE1067"/>
    <w:rsid w:val="00AE143A"/>
    <w:rsid w:val="00AE1BC0"/>
    <w:rsid w:val="00AE1BEC"/>
    <w:rsid w:val="00AE1F34"/>
    <w:rsid w:val="00AE2306"/>
    <w:rsid w:val="00AE2599"/>
    <w:rsid w:val="00AE2996"/>
    <w:rsid w:val="00AE2AAE"/>
    <w:rsid w:val="00AE3630"/>
    <w:rsid w:val="00AE383C"/>
    <w:rsid w:val="00AE58C5"/>
    <w:rsid w:val="00AE6106"/>
    <w:rsid w:val="00AE6EE5"/>
    <w:rsid w:val="00AE6F9B"/>
    <w:rsid w:val="00AE7CA4"/>
    <w:rsid w:val="00AE7CEE"/>
    <w:rsid w:val="00AE7FCA"/>
    <w:rsid w:val="00AF06C5"/>
    <w:rsid w:val="00AF0BD8"/>
    <w:rsid w:val="00AF0D78"/>
    <w:rsid w:val="00AF1070"/>
    <w:rsid w:val="00AF13FC"/>
    <w:rsid w:val="00AF14B6"/>
    <w:rsid w:val="00AF2004"/>
    <w:rsid w:val="00AF25AA"/>
    <w:rsid w:val="00AF2629"/>
    <w:rsid w:val="00AF308D"/>
    <w:rsid w:val="00AF3686"/>
    <w:rsid w:val="00AF377E"/>
    <w:rsid w:val="00AF3A30"/>
    <w:rsid w:val="00AF407A"/>
    <w:rsid w:val="00AF4154"/>
    <w:rsid w:val="00AF48A9"/>
    <w:rsid w:val="00AF500B"/>
    <w:rsid w:val="00AF5590"/>
    <w:rsid w:val="00AF5728"/>
    <w:rsid w:val="00AF66B6"/>
    <w:rsid w:val="00AF7234"/>
    <w:rsid w:val="00AF775E"/>
    <w:rsid w:val="00AF7CAA"/>
    <w:rsid w:val="00B0000C"/>
    <w:rsid w:val="00B000BF"/>
    <w:rsid w:val="00B01159"/>
    <w:rsid w:val="00B01D5A"/>
    <w:rsid w:val="00B02114"/>
    <w:rsid w:val="00B02B38"/>
    <w:rsid w:val="00B02CFE"/>
    <w:rsid w:val="00B03451"/>
    <w:rsid w:val="00B035DB"/>
    <w:rsid w:val="00B036DF"/>
    <w:rsid w:val="00B03D96"/>
    <w:rsid w:val="00B045F8"/>
    <w:rsid w:val="00B04D00"/>
    <w:rsid w:val="00B04F83"/>
    <w:rsid w:val="00B05256"/>
    <w:rsid w:val="00B05799"/>
    <w:rsid w:val="00B062AC"/>
    <w:rsid w:val="00B06FE3"/>
    <w:rsid w:val="00B072B8"/>
    <w:rsid w:val="00B075CC"/>
    <w:rsid w:val="00B07F89"/>
    <w:rsid w:val="00B1096E"/>
    <w:rsid w:val="00B10F01"/>
    <w:rsid w:val="00B1126A"/>
    <w:rsid w:val="00B12138"/>
    <w:rsid w:val="00B131AF"/>
    <w:rsid w:val="00B131E4"/>
    <w:rsid w:val="00B1327D"/>
    <w:rsid w:val="00B13C74"/>
    <w:rsid w:val="00B13F5A"/>
    <w:rsid w:val="00B14074"/>
    <w:rsid w:val="00B1539F"/>
    <w:rsid w:val="00B15BE8"/>
    <w:rsid w:val="00B16B62"/>
    <w:rsid w:val="00B17171"/>
    <w:rsid w:val="00B205FC"/>
    <w:rsid w:val="00B20A6F"/>
    <w:rsid w:val="00B2139D"/>
    <w:rsid w:val="00B22565"/>
    <w:rsid w:val="00B225C6"/>
    <w:rsid w:val="00B22CF4"/>
    <w:rsid w:val="00B24257"/>
    <w:rsid w:val="00B2495C"/>
    <w:rsid w:val="00B2517F"/>
    <w:rsid w:val="00B259E5"/>
    <w:rsid w:val="00B25CD6"/>
    <w:rsid w:val="00B25EEA"/>
    <w:rsid w:val="00B26603"/>
    <w:rsid w:val="00B27EA5"/>
    <w:rsid w:val="00B30004"/>
    <w:rsid w:val="00B3060B"/>
    <w:rsid w:val="00B308C6"/>
    <w:rsid w:val="00B31700"/>
    <w:rsid w:val="00B31AFF"/>
    <w:rsid w:val="00B3258B"/>
    <w:rsid w:val="00B32F12"/>
    <w:rsid w:val="00B352FA"/>
    <w:rsid w:val="00B3567C"/>
    <w:rsid w:val="00B359BD"/>
    <w:rsid w:val="00B35E56"/>
    <w:rsid w:val="00B360CD"/>
    <w:rsid w:val="00B3611A"/>
    <w:rsid w:val="00B36312"/>
    <w:rsid w:val="00B364CD"/>
    <w:rsid w:val="00B36F6F"/>
    <w:rsid w:val="00B3734B"/>
    <w:rsid w:val="00B37AEF"/>
    <w:rsid w:val="00B40022"/>
    <w:rsid w:val="00B40029"/>
    <w:rsid w:val="00B4008E"/>
    <w:rsid w:val="00B41672"/>
    <w:rsid w:val="00B41823"/>
    <w:rsid w:val="00B419B0"/>
    <w:rsid w:val="00B426F4"/>
    <w:rsid w:val="00B42A6E"/>
    <w:rsid w:val="00B43385"/>
    <w:rsid w:val="00B43649"/>
    <w:rsid w:val="00B4440A"/>
    <w:rsid w:val="00B445F9"/>
    <w:rsid w:val="00B44803"/>
    <w:rsid w:val="00B44B9F"/>
    <w:rsid w:val="00B45DC5"/>
    <w:rsid w:val="00B45E95"/>
    <w:rsid w:val="00B46AE7"/>
    <w:rsid w:val="00B470CC"/>
    <w:rsid w:val="00B471C3"/>
    <w:rsid w:val="00B47614"/>
    <w:rsid w:val="00B4798E"/>
    <w:rsid w:val="00B53519"/>
    <w:rsid w:val="00B537E8"/>
    <w:rsid w:val="00B5393D"/>
    <w:rsid w:val="00B54268"/>
    <w:rsid w:val="00B566D6"/>
    <w:rsid w:val="00B56B48"/>
    <w:rsid w:val="00B56E35"/>
    <w:rsid w:val="00B570FD"/>
    <w:rsid w:val="00B57200"/>
    <w:rsid w:val="00B57219"/>
    <w:rsid w:val="00B60ABC"/>
    <w:rsid w:val="00B60FC7"/>
    <w:rsid w:val="00B61075"/>
    <w:rsid w:val="00B62CAC"/>
    <w:rsid w:val="00B637AC"/>
    <w:rsid w:val="00B63983"/>
    <w:rsid w:val="00B6431B"/>
    <w:rsid w:val="00B64925"/>
    <w:rsid w:val="00B64DF7"/>
    <w:rsid w:val="00B65429"/>
    <w:rsid w:val="00B65FA0"/>
    <w:rsid w:val="00B66031"/>
    <w:rsid w:val="00B66531"/>
    <w:rsid w:val="00B66F74"/>
    <w:rsid w:val="00B67088"/>
    <w:rsid w:val="00B67A39"/>
    <w:rsid w:val="00B67EB6"/>
    <w:rsid w:val="00B7022F"/>
    <w:rsid w:val="00B704D5"/>
    <w:rsid w:val="00B70862"/>
    <w:rsid w:val="00B7169F"/>
    <w:rsid w:val="00B72C8E"/>
    <w:rsid w:val="00B72FE6"/>
    <w:rsid w:val="00B73617"/>
    <w:rsid w:val="00B73653"/>
    <w:rsid w:val="00B74AAA"/>
    <w:rsid w:val="00B74DB4"/>
    <w:rsid w:val="00B75628"/>
    <w:rsid w:val="00B76A88"/>
    <w:rsid w:val="00B77803"/>
    <w:rsid w:val="00B802B0"/>
    <w:rsid w:val="00B80323"/>
    <w:rsid w:val="00B80F3E"/>
    <w:rsid w:val="00B82911"/>
    <w:rsid w:val="00B83B4E"/>
    <w:rsid w:val="00B83EB0"/>
    <w:rsid w:val="00B84C30"/>
    <w:rsid w:val="00B856B8"/>
    <w:rsid w:val="00B858B1"/>
    <w:rsid w:val="00B85A50"/>
    <w:rsid w:val="00B85F19"/>
    <w:rsid w:val="00B86500"/>
    <w:rsid w:val="00B868E3"/>
    <w:rsid w:val="00B86E66"/>
    <w:rsid w:val="00B90307"/>
    <w:rsid w:val="00B90A4A"/>
    <w:rsid w:val="00B90CA7"/>
    <w:rsid w:val="00B91132"/>
    <w:rsid w:val="00B92237"/>
    <w:rsid w:val="00B924BA"/>
    <w:rsid w:val="00B9280A"/>
    <w:rsid w:val="00B9297E"/>
    <w:rsid w:val="00B9397D"/>
    <w:rsid w:val="00B93D00"/>
    <w:rsid w:val="00B93E2A"/>
    <w:rsid w:val="00B941F9"/>
    <w:rsid w:val="00B95F21"/>
    <w:rsid w:val="00B96B69"/>
    <w:rsid w:val="00BA0443"/>
    <w:rsid w:val="00BA081A"/>
    <w:rsid w:val="00BA0AEE"/>
    <w:rsid w:val="00BA0AFA"/>
    <w:rsid w:val="00BA0CB0"/>
    <w:rsid w:val="00BA15E8"/>
    <w:rsid w:val="00BA1EC4"/>
    <w:rsid w:val="00BA21FA"/>
    <w:rsid w:val="00BA2B0F"/>
    <w:rsid w:val="00BA30AA"/>
    <w:rsid w:val="00BA34C1"/>
    <w:rsid w:val="00BA35A5"/>
    <w:rsid w:val="00BA3754"/>
    <w:rsid w:val="00BA379C"/>
    <w:rsid w:val="00BA38F5"/>
    <w:rsid w:val="00BA47C3"/>
    <w:rsid w:val="00BA5416"/>
    <w:rsid w:val="00BA5ECF"/>
    <w:rsid w:val="00BA5F33"/>
    <w:rsid w:val="00BA6022"/>
    <w:rsid w:val="00BA6323"/>
    <w:rsid w:val="00BA6D68"/>
    <w:rsid w:val="00BA70A7"/>
    <w:rsid w:val="00BA7796"/>
    <w:rsid w:val="00BB0161"/>
    <w:rsid w:val="00BB0586"/>
    <w:rsid w:val="00BB08B4"/>
    <w:rsid w:val="00BB1ACF"/>
    <w:rsid w:val="00BB1F28"/>
    <w:rsid w:val="00BB2C6C"/>
    <w:rsid w:val="00BB312B"/>
    <w:rsid w:val="00BB424A"/>
    <w:rsid w:val="00BB42C2"/>
    <w:rsid w:val="00BB4567"/>
    <w:rsid w:val="00BB4921"/>
    <w:rsid w:val="00BB4ABA"/>
    <w:rsid w:val="00BB5924"/>
    <w:rsid w:val="00BB6423"/>
    <w:rsid w:val="00BB66D0"/>
    <w:rsid w:val="00BB67BB"/>
    <w:rsid w:val="00BB7D99"/>
    <w:rsid w:val="00BC04DA"/>
    <w:rsid w:val="00BC117B"/>
    <w:rsid w:val="00BC2226"/>
    <w:rsid w:val="00BC2A34"/>
    <w:rsid w:val="00BC2F5A"/>
    <w:rsid w:val="00BC38E3"/>
    <w:rsid w:val="00BC391C"/>
    <w:rsid w:val="00BC4493"/>
    <w:rsid w:val="00BC4B9F"/>
    <w:rsid w:val="00BC589D"/>
    <w:rsid w:val="00BC6607"/>
    <w:rsid w:val="00BC70CD"/>
    <w:rsid w:val="00BC7E3F"/>
    <w:rsid w:val="00BC7E94"/>
    <w:rsid w:val="00BD0304"/>
    <w:rsid w:val="00BD095D"/>
    <w:rsid w:val="00BD0AD4"/>
    <w:rsid w:val="00BD0F09"/>
    <w:rsid w:val="00BD14F2"/>
    <w:rsid w:val="00BD287D"/>
    <w:rsid w:val="00BD2CE4"/>
    <w:rsid w:val="00BD2D6E"/>
    <w:rsid w:val="00BD3B9E"/>
    <w:rsid w:val="00BD410F"/>
    <w:rsid w:val="00BD4CC0"/>
    <w:rsid w:val="00BD4F52"/>
    <w:rsid w:val="00BD55EC"/>
    <w:rsid w:val="00BD5A9F"/>
    <w:rsid w:val="00BD5F23"/>
    <w:rsid w:val="00BD6436"/>
    <w:rsid w:val="00BD6A9F"/>
    <w:rsid w:val="00BD756E"/>
    <w:rsid w:val="00BD7639"/>
    <w:rsid w:val="00BE05D1"/>
    <w:rsid w:val="00BE0C4B"/>
    <w:rsid w:val="00BE1986"/>
    <w:rsid w:val="00BE2273"/>
    <w:rsid w:val="00BE25A5"/>
    <w:rsid w:val="00BE26B0"/>
    <w:rsid w:val="00BE2E2C"/>
    <w:rsid w:val="00BE2EE2"/>
    <w:rsid w:val="00BE306F"/>
    <w:rsid w:val="00BE3465"/>
    <w:rsid w:val="00BE3DE0"/>
    <w:rsid w:val="00BE41FA"/>
    <w:rsid w:val="00BE4679"/>
    <w:rsid w:val="00BE53EE"/>
    <w:rsid w:val="00BE5D99"/>
    <w:rsid w:val="00BE662D"/>
    <w:rsid w:val="00BE6832"/>
    <w:rsid w:val="00BE6AD6"/>
    <w:rsid w:val="00BE6DE5"/>
    <w:rsid w:val="00BF081F"/>
    <w:rsid w:val="00BF08A6"/>
    <w:rsid w:val="00BF1A2D"/>
    <w:rsid w:val="00BF1AA9"/>
    <w:rsid w:val="00BF1D0F"/>
    <w:rsid w:val="00BF2BC8"/>
    <w:rsid w:val="00BF3022"/>
    <w:rsid w:val="00BF3061"/>
    <w:rsid w:val="00BF32FC"/>
    <w:rsid w:val="00BF3576"/>
    <w:rsid w:val="00BF366E"/>
    <w:rsid w:val="00BF39ED"/>
    <w:rsid w:val="00BF3DDD"/>
    <w:rsid w:val="00BF3FCE"/>
    <w:rsid w:val="00BF4DB5"/>
    <w:rsid w:val="00BF5473"/>
    <w:rsid w:val="00BF5AEA"/>
    <w:rsid w:val="00BF5BCA"/>
    <w:rsid w:val="00BF5E37"/>
    <w:rsid w:val="00BF61AB"/>
    <w:rsid w:val="00BF622D"/>
    <w:rsid w:val="00C00101"/>
    <w:rsid w:val="00C0017A"/>
    <w:rsid w:val="00C00242"/>
    <w:rsid w:val="00C0055E"/>
    <w:rsid w:val="00C009D6"/>
    <w:rsid w:val="00C00C2D"/>
    <w:rsid w:val="00C013D1"/>
    <w:rsid w:val="00C0176F"/>
    <w:rsid w:val="00C02A8D"/>
    <w:rsid w:val="00C02BA2"/>
    <w:rsid w:val="00C02D22"/>
    <w:rsid w:val="00C02EF3"/>
    <w:rsid w:val="00C0442A"/>
    <w:rsid w:val="00C04EF0"/>
    <w:rsid w:val="00C05112"/>
    <w:rsid w:val="00C052F0"/>
    <w:rsid w:val="00C056D4"/>
    <w:rsid w:val="00C05F04"/>
    <w:rsid w:val="00C0689C"/>
    <w:rsid w:val="00C1016F"/>
    <w:rsid w:val="00C10489"/>
    <w:rsid w:val="00C10D49"/>
    <w:rsid w:val="00C1106F"/>
    <w:rsid w:val="00C1149E"/>
    <w:rsid w:val="00C1171E"/>
    <w:rsid w:val="00C1174A"/>
    <w:rsid w:val="00C11E5D"/>
    <w:rsid w:val="00C12D31"/>
    <w:rsid w:val="00C1300A"/>
    <w:rsid w:val="00C130E2"/>
    <w:rsid w:val="00C133C6"/>
    <w:rsid w:val="00C138A9"/>
    <w:rsid w:val="00C13943"/>
    <w:rsid w:val="00C13EC3"/>
    <w:rsid w:val="00C148A5"/>
    <w:rsid w:val="00C14E3B"/>
    <w:rsid w:val="00C15DBC"/>
    <w:rsid w:val="00C16628"/>
    <w:rsid w:val="00C16662"/>
    <w:rsid w:val="00C16C73"/>
    <w:rsid w:val="00C173D1"/>
    <w:rsid w:val="00C17CC2"/>
    <w:rsid w:val="00C17EA3"/>
    <w:rsid w:val="00C20365"/>
    <w:rsid w:val="00C20DC7"/>
    <w:rsid w:val="00C216DC"/>
    <w:rsid w:val="00C22524"/>
    <w:rsid w:val="00C234A2"/>
    <w:rsid w:val="00C24146"/>
    <w:rsid w:val="00C245A0"/>
    <w:rsid w:val="00C247A3"/>
    <w:rsid w:val="00C24A90"/>
    <w:rsid w:val="00C24CFE"/>
    <w:rsid w:val="00C24FE3"/>
    <w:rsid w:val="00C257BB"/>
    <w:rsid w:val="00C25C2D"/>
    <w:rsid w:val="00C27479"/>
    <w:rsid w:val="00C27801"/>
    <w:rsid w:val="00C27914"/>
    <w:rsid w:val="00C27E26"/>
    <w:rsid w:val="00C27F73"/>
    <w:rsid w:val="00C306C7"/>
    <w:rsid w:val="00C306D9"/>
    <w:rsid w:val="00C30B97"/>
    <w:rsid w:val="00C30C51"/>
    <w:rsid w:val="00C30DA2"/>
    <w:rsid w:val="00C31FE7"/>
    <w:rsid w:val="00C3260A"/>
    <w:rsid w:val="00C336A3"/>
    <w:rsid w:val="00C33E06"/>
    <w:rsid w:val="00C3429E"/>
    <w:rsid w:val="00C34340"/>
    <w:rsid w:val="00C34440"/>
    <w:rsid w:val="00C3472F"/>
    <w:rsid w:val="00C34947"/>
    <w:rsid w:val="00C34FA7"/>
    <w:rsid w:val="00C3507A"/>
    <w:rsid w:val="00C36367"/>
    <w:rsid w:val="00C36866"/>
    <w:rsid w:val="00C36908"/>
    <w:rsid w:val="00C36C3F"/>
    <w:rsid w:val="00C36E41"/>
    <w:rsid w:val="00C370CE"/>
    <w:rsid w:val="00C3717F"/>
    <w:rsid w:val="00C37568"/>
    <w:rsid w:val="00C376A5"/>
    <w:rsid w:val="00C37BFD"/>
    <w:rsid w:val="00C37CC7"/>
    <w:rsid w:val="00C37E5E"/>
    <w:rsid w:val="00C4109F"/>
    <w:rsid w:val="00C4132C"/>
    <w:rsid w:val="00C41559"/>
    <w:rsid w:val="00C4174E"/>
    <w:rsid w:val="00C41877"/>
    <w:rsid w:val="00C41B95"/>
    <w:rsid w:val="00C41E45"/>
    <w:rsid w:val="00C41FAD"/>
    <w:rsid w:val="00C4275F"/>
    <w:rsid w:val="00C4357C"/>
    <w:rsid w:val="00C436B7"/>
    <w:rsid w:val="00C43E0F"/>
    <w:rsid w:val="00C440A9"/>
    <w:rsid w:val="00C442D9"/>
    <w:rsid w:val="00C444C5"/>
    <w:rsid w:val="00C44755"/>
    <w:rsid w:val="00C448FA"/>
    <w:rsid w:val="00C44B58"/>
    <w:rsid w:val="00C453F6"/>
    <w:rsid w:val="00C456D9"/>
    <w:rsid w:val="00C46721"/>
    <w:rsid w:val="00C468AC"/>
    <w:rsid w:val="00C47729"/>
    <w:rsid w:val="00C47A58"/>
    <w:rsid w:val="00C503CA"/>
    <w:rsid w:val="00C50F04"/>
    <w:rsid w:val="00C515A9"/>
    <w:rsid w:val="00C51716"/>
    <w:rsid w:val="00C51B62"/>
    <w:rsid w:val="00C51DF2"/>
    <w:rsid w:val="00C521BD"/>
    <w:rsid w:val="00C5237A"/>
    <w:rsid w:val="00C525EA"/>
    <w:rsid w:val="00C526BC"/>
    <w:rsid w:val="00C528C3"/>
    <w:rsid w:val="00C52BA2"/>
    <w:rsid w:val="00C53A1E"/>
    <w:rsid w:val="00C53AE9"/>
    <w:rsid w:val="00C53CCF"/>
    <w:rsid w:val="00C54731"/>
    <w:rsid w:val="00C54E64"/>
    <w:rsid w:val="00C55070"/>
    <w:rsid w:val="00C5512E"/>
    <w:rsid w:val="00C55381"/>
    <w:rsid w:val="00C5572B"/>
    <w:rsid w:val="00C5579E"/>
    <w:rsid w:val="00C5588D"/>
    <w:rsid w:val="00C5657E"/>
    <w:rsid w:val="00C5739B"/>
    <w:rsid w:val="00C57C3F"/>
    <w:rsid w:val="00C600F3"/>
    <w:rsid w:val="00C60F65"/>
    <w:rsid w:val="00C612CF"/>
    <w:rsid w:val="00C6213F"/>
    <w:rsid w:val="00C6220D"/>
    <w:rsid w:val="00C62918"/>
    <w:rsid w:val="00C62E49"/>
    <w:rsid w:val="00C63239"/>
    <w:rsid w:val="00C634D5"/>
    <w:rsid w:val="00C635FB"/>
    <w:rsid w:val="00C64764"/>
    <w:rsid w:val="00C64B5B"/>
    <w:rsid w:val="00C64B67"/>
    <w:rsid w:val="00C6522C"/>
    <w:rsid w:val="00C6569A"/>
    <w:rsid w:val="00C6589B"/>
    <w:rsid w:val="00C66A3F"/>
    <w:rsid w:val="00C66C25"/>
    <w:rsid w:val="00C671EC"/>
    <w:rsid w:val="00C675D4"/>
    <w:rsid w:val="00C67642"/>
    <w:rsid w:val="00C6798E"/>
    <w:rsid w:val="00C67A59"/>
    <w:rsid w:val="00C70C40"/>
    <w:rsid w:val="00C714D2"/>
    <w:rsid w:val="00C71E1C"/>
    <w:rsid w:val="00C71FD1"/>
    <w:rsid w:val="00C73938"/>
    <w:rsid w:val="00C74551"/>
    <w:rsid w:val="00C753A0"/>
    <w:rsid w:val="00C759E7"/>
    <w:rsid w:val="00C75F8B"/>
    <w:rsid w:val="00C7686F"/>
    <w:rsid w:val="00C774BB"/>
    <w:rsid w:val="00C77CC8"/>
    <w:rsid w:val="00C80474"/>
    <w:rsid w:val="00C8066E"/>
    <w:rsid w:val="00C8081D"/>
    <w:rsid w:val="00C80BE8"/>
    <w:rsid w:val="00C80C02"/>
    <w:rsid w:val="00C80D81"/>
    <w:rsid w:val="00C81C1D"/>
    <w:rsid w:val="00C81CB7"/>
    <w:rsid w:val="00C81EFC"/>
    <w:rsid w:val="00C823AC"/>
    <w:rsid w:val="00C8262A"/>
    <w:rsid w:val="00C82796"/>
    <w:rsid w:val="00C82F4C"/>
    <w:rsid w:val="00C838BA"/>
    <w:rsid w:val="00C83A4D"/>
    <w:rsid w:val="00C83A5E"/>
    <w:rsid w:val="00C83B25"/>
    <w:rsid w:val="00C8445F"/>
    <w:rsid w:val="00C84775"/>
    <w:rsid w:val="00C84E4F"/>
    <w:rsid w:val="00C8550B"/>
    <w:rsid w:val="00C85942"/>
    <w:rsid w:val="00C85CE7"/>
    <w:rsid w:val="00C85D7E"/>
    <w:rsid w:val="00C85F7A"/>
    <w:rsid w:val="00C864F0"/>
    <w:rsid w:val="00C86AE7"/>
    <w:rsid w:val="00C86FC8"/>
    <w:rsid w:val="00C87203"/>
    <w:rsid w:val="00C87464"/>
    <w:rsid w:val="00C87B55"/>
    <w:rsid w:val="00C90C6B"/>
    <w:rsid w:val="00C91A7B"/>
    <w:rsid w:val="00C91C8E"/>
    <w:rsid w:val="00C9235C"/>
    <w:rsid w:val="00C926E9"/>
    <w:rsid w:val="00C9349D"/>
    <w:rsid w:val="00C943D4"/>
    <w:rsid w:val="00C9492E"/>
    <w:rsid w:val="00C9497C"/>
    <w:rsid w:val="00C94D27"/>
    <w:rsid w:val="00C951DC"/>
    <w:rsid w:val="00C9561E"/>
    <w:rsid w:val="00C95AED"/>
    <w:rsid w:val="00C9656B"/>
    <w:rsid w:val="00C969F8"/>
    <w:rsid w:val="00C96DD3"/>
    <w:rsid w:val="00C97977"/>
    <w:rsid w:val="00C97D43"/>
    <w:rsid w:val="00CA0A60"/>
    <w:rsid w:val="00CA0DB5"/>
    <w:rsid w:val="00CA1154"/>
    <w:rsid w:val="00CA14A2"/>
    <w:rsid w:val="00CA176F"/>
    <w:rsid w:val="00CA1E1A"/>
    <w:rsid w:val="00CA1E4A"/>
    <w:rsid w:val="00CA22E4"/>
    <w:rsid w:val="00CA2A68"/>
    <w:rsid w:val="00CA2E31"/>
    <w:rsid w:val="00CA35F0"/>
    <w:rsid w:val="00CA35F9"/>
    <w:rsid w:val="00CA36A8"/>
    <w:rsid w:val="00CA390A"/>
    <w:rsid w:val="00CA4248"/>
    <w:rsid w:val="00CA430F"/>
    <w:rsid w:val="00CA52F0"/>
    <w:rsid w:val="00CA5948"/>
    <w:rsid w:val="00CA6255"/>
    <w:rsid w:val="00CA63B1"/>
    <w:rsid w:val="00CA65B3"/>
    <w:rsid w:val="00CA6FB3"/>
    <w:rsid w:val="00CA70A9"/>
    <w:rsid w:val="00CA73F6"/>
    <w:rsid w:val="00CA7D85"/>
    <w:rsid w:val="00CA7E5F"/>
    <w:rsid w:val="00CB03A5"/>
    <w:rsid w:val="00CB03F7"/>
    <w:rsid w:val="00CB12B6"/>
    <w:rsid w:val="00CB17C3"/>
    <w:rsid w:val="00CB1A56"/>
    <w:rsid w:val="00CB1BE4"/>
    <w:rsid w:val="00CB239A"/>
    <w:rsid w:val="00CB24F2"/>
    <w:rsid w:val="00CB2605"/>
    <w:rsid w:val="00CB2EB4"/>
    <w:rsid w:val="00CB3BE3"/>
    <w:rsid w:val="00CB3D87"/>
    <w:rsid w:val="00CB3DE7"/>
    <w:rsid w:val="00CB491C"/>
    <w:rsid w:val="00CB4D15"/>
    <w:rsid w:val="00CB5307"/>
    <w:rsid w:val="00CB5AC0"/>
    <w:rsid w:val="00CB5B99"/>
    <w:rsid w:val="00CB5C02"/>
    <w:rsid w:val="00CB5F02"/>
    <w:rsid w:val="00CB6AE4"/>
    <w:rsid w:val="00CB6C2D"/>
    <w:rsid w:val="00CB750E"/>
    <w:rsid w:val="00CB7A32"/>
    <w:rsid w:val="00CC009A"/>
    <w:rsid w:val="00CC08DD"/>
    <w:rsid w:val="00CC14CF"/>
    <w:rsid w:val="00CC19EB"/>
    <w:rsid w:val="00CC2B64"/>
    <w:rsid w:val="00CC2BB1"/>
    <w:rsid w:val="00CC4B5E"/>
    <w:rsid w:val="00CC63F0"/>
    <w:rsid w:val="00CC699F"/>
    <w:rsid w:val="00CC7FAE"/>
    <w:rsid w:val="00CD016B"/>
    <w:rsid w:val="00CD08CC"/>
    <w:rsid w:val="00CD0CE6"/>
    <w:rsid w:val="00CD1518"/>
    <w:rsid w:val="00CD1536"/>
    <w:rsid w:val="00CD179F"/>
    <w:rsid w:val="00CD1FB7"/>
    <w:rsid w:val="00CD229B"/>
    <w:rsid w:val="00CD29A6"/>
    <w:rsid w:val="00CD2E37"/>
    <w:rsid w:val="00CD3468"/>
    <w:rsid w:val="00CD373E"/>
    <w:rsid w:val="00CD4372"/>
    <w:rsid w:val="00CD5176"/>
    <w:rsid w:val="00CD58AD"/>
    <w:rsid w:val="00CD5B5E"/>
    <w:rsid w:val="00CD5FD1"/>
    <w:rsid w:val="00CD6309"/>
    <w:rsid w:val="00CD6E21"/>
    <w:rsid w:val="00CD77C0"/>
    <w:rsid w:val="00CE0747"/>
    <w:rsid w:val="00CE0BA9"/>
    <w:rsid w:val="00CE10BB"/>
    <w:rsid w:val="00CE12BE"/>
    <w:rsid w:val="00CE1470"/>
    <w:rsid w:val="00CE1819"/>
    <w:rsid w:val="00CE1CCF"/>
    <w:rsid w:val="00CE2BDE"/>
    <w:rsid w:val="00CE2FE6"/>
    <w:rsid w:val="00CE33BB"/>
    <w:rsid w:val="00CE39A8"/>
    <w:rsid w:val="00CE3C4B"/>
    <w:rsid w:val="00CE3EF7"/>
    <w:rsid w:val="00CE5496"/>
    <w:rsid w:val="00CE55A1"/>
    <w:rsid w:val="00CE5A5D"/>
    <w:rsid w:val="00CE5D42"/>
    <w:rsid w:val="00CE618D"/>
    <w:rsid w:val="00CE62A7"/>
    <w:rsid w:val="00CE6D9A"/>
    <w:rsid w:val="00CE7664"/>
    <w:rsid w:val="00CE7FAD"/>
    <w:rsid w:val="00CF01C1"/>
    <w:rsid w:val="00CF027B"/>
    <w:rsid w:val="00CF0363"/>
    <w:rsid w:val="00CF0F9A"/>
    <w:rsid w:val="00CF177C"/>
    <w:rsid w:val="00CF1C10"/>
    <w:rsid w:val="00CF1FED"/>
    <w:rsid w:val="00CF216F"/>
    <w:rsid w:val="00CF250C"/>
    <w:rsid w:val="00CF2534"/>
    <w:rsid w:val="00CF415C"/>
    <w:rsid w:val="00CF537B"/>
    <w:rsid w:val="00CF5BD0"/>
    <w:rsid w:val="00CF5DDB"/>
    <w:rsid w:val="00CF6026"/>
    <w:rsid w:val="00CF6A3A"/>
    <w:rsid w:val="00CF6D99"/>
    <w:rsid w:val="00CF6F2E"/>
    <w:rsid w:val="00CF71C3"/>
    <w:rsid w:val="00CF722B"/>
    <w:rsid w:val="00CF765B"/>
    <w:rsid w:val="00CF7B23"/>
    <w:rsid w:val="00D001D3"/>
    <w:rsid w:val="00D0072A"/>
    <w:rsid w:val="00D0076C"/>
    <w:rsid w:val="00D00E32"/>
    <w:rsid w:val="00D00FAC"/>
    <w:rsid w:val="00D019E5"/>
    <w:rsid w:val="00D01AE5"/>
    <w:rsid w:val="00D024FE"/>
    <w:rsid w:val="00D026C2"/>
    <w:rsid w:val="00D02A86"/>
    <w:rsid w:val="00D03700"/>
    <w:rsid w:val="00D04041"/>
    <w:rsid w:val="00D043C7"/>
    <w:rsid w:val="00D04997"/>
    <w:rsid w:val="00D04E1D"/>
    <w:rsid w:val="00D04F33"/>
    <w:rsid w:val="00D05707"/>
    <w:rsid w:val="00D05A68"/>
    <w:rsid w:val="00D060E3"/>
    <w:rsid w:val="00D06397"/>
    <w:rsid w:val="00D071FE"/>
    <w:rsid w:val="00D0791E"/>
    <w:rsid w:val="00D112FE"/>
    <w:rsid w:val="00D11610"/>
    <w:rsid w:val="00D11CAD"/>
    <w:rsid w:val="00D122FC"/>
    <w:rsid w:val="00D12496"/>
    <w:rsid w:val="00D125E1"/>
    <w:rsid w:val="00D12A63"/>
    <w:rsid w:val="00D12F4A"/>
    <w:rsid w:val="00D13416"/>
    <w:rsid w:val="00D13496"/>
    <w:rsid w:val="00D14540"/>
    <w:rsid w:val="00D1482C"/>
    <w:rsid w:val="00D14D11"/>
    <w:rsid w:val="00D14FCC"/>
    <w:rsid w:val="00D15675"/>
    <w:rsid w:val="00D15F47"/>
    <w:rsid w:val="00D16067"/>
    <w:rsid w:val="00D166BE"/>
    <w:rsid w:val="00D16700"/>
    <w:rsid w:val="00D16B5D"/>
    <w:rsid w:val="00D16D65"/>
    <w:rsid w:val="00D172EA"/>
    <w:rsid w:val="00D17980"/>
    <w:rsid w:val="00D20259"/>
    <w:rsid w:val="00D2026D"/>
    <w:rsid w:val="00D2066F"/>
    <w:rsid w:val="00D20A20"/>
    <w:rsid w:val="00D20E53"/>
    <w:rsid w:val="00D21A4F"/>
    <w:rsid w:val="00D21B8E"/>
    <w:rsid w:val="00D21CD6"/>
    <w:rsid w:val="00D220D0"/>
    <w:rsid w:val="00D22B22"/>
    <w:rsid w:val="00D22DE7"/>
    <w:rsid w:val="00D22E4E"/>
    <w:rsid w:val="00D24080"/>
    <w:rsid w:val="00D25252"/>
    <w:rsid w:val="00D25777"/>
    <w:rsid w:val="00D2657B"/>
    <w:rsid w:val="00D2671A"/>
    <w:rsid w:val="00D27080"/>
    <w:rsid w:val="00D278E9"/>
    <w:rsid w:val="00D27BFA"/>
    <w:rsid w:val="00D27C63"/>
    <w:rsid w:val="00D30774"/>
    <w:rsid w:val="00D30B69"/>
    <w:rsid w:val="00D30C90"/>
    <w:rsid w:val="00D32502"/>
    <w:rsid w:val="00D327D8"/>
    <w:rsid w:val="00D3289B"/>
    <w:rsid w:val="00D328DB"/>
    <w:rsid w:val="00D32C8B"/>
    <w:rsid w:val="00D35259"/>
    <w:rsid w:val="00D352D3"/>
    <w:rsid w:val="00D354F5"/>
    <w:rsid w:val="00D36F69"/>
    <w:rsid w:val="00D37183"/>
    <w:rsid w:val="00D3719D"/>
    <w:rsid w:val="00D3785E"/>
    <w:rsid w:val="00D37EFE"/>
    <w:rsid w:val="00D401BD"/>
    <w:rsid w:val="00D4062D"/>
    <w:rsid w:val="00D40A74"/>
    <w:rsid w:val="00D415EF"/>
    <w:rsid w:val="00D418A3"/>
    <w:rsid w:val="00D41FA0"/>
    <w:rsid w:val="00D42357"/>
    <w:rsid w:val="00D4272C"/>
    <w:rsid w:val="00D42B30"/>
    <w:rsid w:val="00D42BBF"/>
    <w:rsid w:val="00D42E5E"/>
    <w:rsid w:val="00D434BD"/>
    <w:rsid w:val="00D439F6"/>
    <w:rsid w:val="00D44CBD"/>
    <w:rsid w:val="00D45488"/>
    <w:rsid w:val="00D45ACB"/>
    <w:rsid w:val="00D45C7D"/>
    <w:rsid w:val="00D4678E"/>
    <w:rsid w:val="00D467EC"/>
    <w:rsid w:val="00D46BB1"/>
    <w:rsid w:val="00D46D8B"/>
    <w:rsid w:val="00D475A2"/>
    <w:rsid w:val="00D51262"/>
    <w:rsid w:val="00D51393"/>
    <w:rsid w:val="00D516CC"/>
    <w:rsid w:val="00D51B1E"/>
    <w:rsid w:val="00D5234F"/>
    <w:rsid w:val="00D53070"/>
    <w:rsid w:val="00D53D11"/>
    <w:rsid w:val="00D53EAE"/>
    <w:rsid w:val="00D53EE7"/>
    <w:rsid w:val="00D53FC9"/>
    <w:rsid w:val="00D54073"/>
    <w:rsid w:val="00D54606"/>
    <w:rsid w:val="00D54662"/>
    <w:rsid w:val="00D54A01"/>
    <w:rsid w:val="00D54DF1"/>
    <w:rsid w:val="00D55CA7"/>
    <w:rsid w:val="00D5607F"/>
    <w:rsid w:val="00D56302"/>
    <w:rsid w:val="00D5649F"/>
    <w:rsid w:val="00D5650B"/>
    <w:rsid w:val="00D56E06"/>
    <w:rsid w:val="00D57561"/>
    <w:rsid w:val="00D57CCF"/>
    <w:rsid w:val="00D609A7"/>
    <w:rsid w:val="00D60B72"/>
    <w:rsid w:val="00D60D9D"/>
    <w:rsid w:val="00D61D4C"/>
    <w:rsid w:val="00D62485"/>
    <w:rsid w:val="00D626B4"/>
    <w:rsid w:val="00D6294A"/>
    <w:rsid w:val="00D63220"/>
    <w:rsid w:val="00D63CE1"/>
    <w:rsid w:val="00D63EE9"/>
    <w:rsid w:val="00D643C2"/>
    <w:rsid w:val="00D64425"/>
    <w:rsid w:val="00D64603"/>
    <w:rsid w:val="00D64A27"/>
    <w:rsid w:val="00D64D79"/>
    <w:rsid w:val="00D64EB3"/>
    <w:rsid w:val="00D663D3"/>
    <w:rsid w:val="00D66571"/>
    <w:rsid w:val="00D671A0"/>
    <w:rsid w:val="00D6745B"/>
    <w:rsid w:val="00D7057A"/>
    <w:rsid w:val="00D71115"/>
    <w:rsid w:val="00D71C00"/>
    <w:rsid w:val="00D72C5E"/>
    <w:rsid w:val="00D7300A"/>
    <w:rsid w:val="00D734BD"/>
    <w:rsid w:val="00D73610"/>
    <w:rsid w:val="00D745C5"/>
    <w:rsid w:val="00D74DE7"/>
    <w:rsid w:val="00D75D08"/>
    <w:rsid w:val="00D76E94"/>
    <w:rsid w:val="00D777A1"/>
    <w:rsid w:val="00D77D3C"/>
    <w:rsid w:val="00D8143B"/>
    <w:rsid w:val="00D821ED"/>
    <w:rsid w:val="00D82514"/>
    <w:rsid w:val="00D82610"/>
    <w:rsid w:val="00D829FF"/>
    <w:rsid w:val="00D83063"/>
    <w:rsid w:val="00D83A14"/>
    <w:rsid w:val="00D84F35"/>
    <w:rsid w:val="00D85186"/>
    <w:rsid w:val="00D85283"/>
    <w:rsid w:val="00D85A1F"/>
    <w:rsid w:val="00D85F68"/>
    <w:rsid w:val="00D8611F"/>
    <w:rsid w:val="00D86157"/>
    <w:rsid w:val="00D86975"/>
    <w:rsid w:val="00D86A9D"/>
    <w:rsid w:val="00D86F56"/>
    <w:rsid w:val="00D87925"/>
    <w:rsid w:val="00D90187"/>
    <w:rsid w:val="00D903DA"/>
    <w:rsid w:val="00D9050B"/>
    <w:rsid w:val="00D905E0"/>
    <w:rsid w:val="00D90610"/>
    <w:rsid w:val="00D916A0"/>
    <w:rsid w:val="00D91812"/>
    <w:rsid w:val="00D918AE"/>
    <w:rsid w:val="00D91B73"/>
    <w:rsid w:val="00D91D98"/>
    <w:rsid w:val="00D920DE"/>
    <w:rsid w:val="00D923ED"/>
    <w:rsid w:val="00D936B0"/>
    <w:rsid w:val="00D9382B"/>
    <w:rsid w:val="00D940B1"/>
    <w:rsid w:val="00D94B2D"/>
    <w:rsid w:val="00D95229"/>
    <w:rsid w:val="00D958A4"/>
    <w:rsid w:val="00D958FA"/>
    <w:rsid w:val="00D95A23"/>
    <w:rsid w:val="00D95BF7"/>
    <w:rsid w:val="00D95CD1"/>
    <w:rsid w:val="00D95EEE"/>
    <w:rsid w:val="00D9608F"/>
    <w:rsid w:val="00D9651D"/>
    <w:rsid w:val="00D967E9"/>
    <w:rsid w:val="00D96ED9"/>
    <w:rsid w:val="00D96F8B"/>
    <w:rsid w:val="00D976F3"/>
    <w:rsid w:val="00D97C28"/>
    <w:rsid w:val="00DA018B"/>
    <w:rsid w:val="00DA05B8"/>
    <w:rsid w:val="00DA0B5C"/>
    <w:rsid w:val="00DA2129"/>
    <w:rsid w:val="00DA233C"/>
    <w:rsid w:val="00DA237F"/>
    <w:rsid w:val="00DA2BC9"/>
    <w:rsid w:val="00DA2E5F"/>
    <w:rsid w:val="00DA3287"/>
    <w:rsid w:val="00DA34A3"/>
    <w:rsid w:val="00DA3C0A"/>
    <w:rsid w:val="00DA3F95"/>
    <w:rsid w:val="00DA4E84"/>
    <w:rsid w:val="00DA59D3"/>
    <w:rsid w:val="00DA6323"/>
    <w:rsid w:val="00DA682E"/>
    <w:rsid w:val="00DA78A3"/>
    <w:rsid w:val="00DA78D2"/>
    <w:rsid w:val="00DA7E6B"/>
    <w:rsid w:val="00DB0411"/>
    <w:rsid w:val="00DB0B4E"/>
    <w:rsid w:val="00DB105C"/>
    <w:rsid w:val="00DB1493"/>
    <w:rsid w:val="00DB1DAF"/>
    <w:rsid w:val="00DB1DD0"/>
    <w:rsid w:val="00DB1E24"/>
    <w:rsid w:val="00DB2421"/>
    <w:rsid w:val="00DB2B45"/>
    <w:rsid w:val="00DB2E40"/>
    <w:rsid w:val="00DB2F09"/>
    <w:rsid w:val="00DB377B"/>
    <w:rsid w:val="00DB3D60"/>
    <w:rsid w:val="00DB3EAB"/>
    <w:rsid w:val="00DB4E72"/>
    <w:rsid w:val="00DB5296"/>
    <w:rsid w:val="00DB5408"/>
    <w:rsid w:val="00DB5D2C"/>
    <w:rsid w:val="00DB71DF"/>
    <w:rsid w:val="00DB7275"/>
    <w:rsid w:val="00DC033E"/>
    <w:rsid w:val="00DC115B"/>
    <w:rsid w:val="00DC13AC"/>
    <w:rsid w:val="00DC13C4"/>
    <w:rsid w:val="00DC2E42"/>
    <w:rsid w:val="00DC3426"/>
    <w:rsid w:val="00DC3B14"/>
    <w:rsid w:val="00DC3B27"/>
    <w:rsid w:val="00DC4314"/>
    <w:rsid w:val="00DC44CE"/>
    <w:rsid w:val="00DC4669"/>
    <w:rsid w:val="00DC4C88"/>
    <w:rsid w:val="00DC4CF1"/>
    <w:rsid w:val="00DC4D81"/>
    <w:rsid w:val="00DC4EE7"/>
    <w:rsid w:val="00DC5456"/>
    <w:rsid w:val="00DC5943"/>
    <w:rsid w:val="00DC5EA6"/>
    <w:rsid w:val="00DC61C9"/>
    <w:rsid w:val="00DC6465"/>
    <w:rsid w:val="00DC6A55"/>
    <w:rsid w:val="00DC6A9A"/>
    <w:rsid w:val="00DC6FE0"/>
    <w:rsid w:val="00DC7074"/>
    <w:rsid w:val="00DC7167"/>
    <w:rsid w:val="00DD055E"/>
    <w:rsid w:val="00DD1F9F"/>
    <w:rsid w:val="00DD21DB"/>
    <w:rsid w:val="00DD2377"/>
    <w:rsid w:val="00DD239A"/>
    <w:rsid w:val="00DD2B15"/>
    <w:rsid w:val="00DD325E"/>
    <w:rsid w:val="00DD3C25"/>
    <w:rsid w:val="00DD3D2F"/>
    <w:rsid w:val="00DD4B01"/>
    <w:rsid w:val="00DD583C"/>
    <w:rsid w:val="00DD5B59"/>
    <w:rsid w:val="00DD7111"/>
    <w:rsid w:val="00DD7735"/>
    <w:rsid w:val="00DE04AC"/>
    <w:rsid w:val="00DE0859"/>
    <w:rsid w:val="00DE09BA"/>
    <w:rsid w:val="00DE170A"/>
    <w:rsid w:val="00DE1E94"/>
    <w:rsid w:val="00DE22DF"/>
    <w:rsid w:val="00DE23AC"/>
    <w:rsid w:val="00DE2BDB"/>
    <w:rsid w:val="00DE2F1B"/>
    <w:rsid w:val="00DE32A7"/>
    <w:rsid w:val="00DE3387"/>
    <w:rsid w:val="00DE3AA1"/>
    <w:rsid w:val="00DE3F1C"/>
    <w:rsid w:val="00DE4720"/>
    <w:rsid w:val="00DE4873"/>
    <w:rsid w:val="00DE4D1F"/>
    <w:rsid w:val="00DE4F8C"/>
    <w:rsid w:val="00DE5238"/>
    <w:rsid w:val="00DE52E2"/>
    <w:rsid w:val="00DE58EC"/>
    <w:rsid w:val="00DE5D42"/>
    <w:rsid w:val="00DE6724"/>
    <w:rsid w:val="00DE68CF"/>
    <w:rsid w:val="00DE6F40"/>
    <w:rsid w:val="00DE7273"/>
    <w:rsid w:val="00DE7F93"/>
    <w:rsid w:val="00DF025C"/>
    <w:rsid w:val="00DF2021"/>
    <w:rsid w:val="00DF253A"/>
    <w:rsid w:val="00DF2A98"/>
    <w:rsid w:val="00DF2B0C"/>
    <w:rsid w:val="00DF30D9"/>
    <w:rsid w:val="00DF3485"/>
    <w:rsid w:val="00DF361C"/>
    <w:rsid w:val="00DF36B8"/>
    <w:rsid w:val="00DF3739"/>
    <w:rsid w:val="00DF4408"/>
    <w:rsid w:val="00DF47D3"/>
    <w:rsid w:val="00DF4CF2"/>
    <w:rsid w:val="00DF4FD2"/>
    <w:rsid w:val="00DF544D"/>
    <w:rsid w:val="00DF62C9"/>
    <w:rsid w:val="00DF6970"/>
    <w:rsid w:val="00DF699C"/>
    <w:rsid w:val="00DF6E21"/>
    <w:rsid w:val="00DF7B40"/>
    <w:rsid w:val="00E00666"/>
    <w:rsid w:val="00E01624"/>
    <w:rsid w:val="00E0174E"/>
    <w:rsid w:val="00E046BD"/>
    <w:rsid w:val="00E04C37"/>
    <w:rsid w:val="00E05347"/>
    <w:rsid w:val="00E057F9"/>
    <w:rsid w:val="00E05857"/>
    <w:rsid w:val="00E067DD"/>
    <w:rsid w:val="00E06C54"/>
    <w:rsid w:val="00E10508"/>
    <w:rsid w:val="00E1051B"/>
    <w:rsid w:val="00E1099A"/>
    <w:rsid w:val="00E11147"/>
    <w:rsid w:val="00E112C2"/>
    <w:rsid w:val="00E11B28"/>
    <w:rsid w:val="00E11F37"/>
    <w:rsid w:val="00E12B77"/>
    <w:rsid w:val="00E12FBE"/>
    <w:rsid w:val="00E130A2"/>
    <w:rsid w:val="00E13643"/>
    <w:rsid w:val="00E139F0"/>
    <w:rsid w:val="00E14379"/>
    <w:rsid w:val="00E146EC"/>
    <w:rsid w:val="00E147EC"/>
    <w:rsid w:val="00E14B99"/>
    <w:rsid w:val="00E15B05"/>
    <w:rsid w:val="00E1643B"/>
    <w:rsid w:val="00E1743C"/>
    <w:rsid w:val="00E176B7"/>
    <w:rsid w:val="00E17D1B"/>
    <w:rsid w:val="00E20C56"/>
    <w:rsid w:val="00E20C8E"/>
    <w:rsid w:val="00E2116F"/>
    <w:rsid w:val="00E21709"/>
    <w:rsid w:val="00E22985"/>
    <w:rsid w:val="00E22A62"/>
    <w:rsid w:val="00E22DD6"/>
    <w:rsid w:val="00E23F8D"/>
    <w:rsid w:val="00E23FCF"/>
    <w:rsid w:val="00E24031"/>
    <w:rsid w:val="00E24D0B"/>
    <w:rsid w:val="00E25281"/>
    <w:rsid w:val="00E25742"/>
    <w:rsid w:val="00E27290"/>
    <w:rsid w:val="00E27522"/>
    <w:rsid w:val="00E275E5"/>
    <w:rsid w:val="00E279A4"/>
    <w:rsid w:val="00E27D80"/>
    <w:rsid w:val="00E30730"/>
    <w:rsid w:val="00E31049"/>
    <w:rsid w:val="00E31661"/>
    <w:rsid w:val="00E316F3"/>
    <w:rsid w:val="00E32287"/>
    <w:rsid w:val="00E3240F"/>
    <w:rsid w:val="00E3246B"/>
    <w:rsid w:val="00E33057"/>
    <w:rsid w:val="00E33EE2"/>
    <w:rsid w:val="00E34496"/>
    <w:rsid w:val="00E3470C"/>
    <w:rsid w:val="00E3485E"/>
    <w:rsid w:val="00E34938"/>
    <w:rsid w:val="00E34CDB"/>
    <w:rsid w:val="00E35618"/>
    <w:rsid w:val="00E35791"/>
    <w:rsid w:val="00E3595B"/>
    <w:rsid w:val="00E3613B"/>
    <w:rsid w:val="00E363C3"/>
    <w:rsid w:val="00E36A72"/>
    <w:rsid w:val="00E370B6"/>
    <w:rsid w:val="00E372E2"/>
    <w:rsid w:val="00E374BF"/>
    <w:rsid w:val="00E375D9"/>
    <w:rsid w:val="00E37972"/>
    <w:rsid w:val="00E37B39"/>
    <w:rsid w:val="00E402DC"/>
    <w:rsid w:val="00E40A2D"/>
    <w:rsid w:val="00E40E4E"/>
    <w:rsid w:val="00E41B3F"/>
    <w:rsid w:val="00E423F4"/>
    <w:rsid w:val="00E42547"/>
    <w:rsid w:val="00E427C7"/>
    <w:rsid w:val="00E43664"/>
    <w:rsid w:val="00E43D93"/>
    <w:rsid w:val="00E43F31"/>
    <w:rsid w:val="00E4414A"/>
    <w:rsid w:val="00E44EF2"/>
    <w:rsid w:val="00E453C6"/>
    <w:rsid w:val="00E45754"/>
    <w:rsid w:val="00E47413"/>
    <w:rsid w:val="00E47641"/>
    <w:rsid w:val="00E47DF2"/>
    <w:rsid w:val="00E47E61"/>
    <w:rsid w:val="00E50333"/>
    <w:rsid w:val="00E509CB"/>
    <w:rsid w:val="00E50A28"/>
    <w:rsid w:val="00E50B21"/>
    <w:rsid w:val="00E50B41"/>
    <w:rsid w:val="00E50B62"/>
    <w:rsid w:val="00E51040"/>
    <w:rsid w:val="00E51999"/>
    <w:rsid w:val="00E526A7"/>
    <w:rsid w:val="00E528DC"/>
    <w:rsid w:val="00E52D53"/>
    <w:rsid w:val="00E5378B"/>
    <w:rsid w:val="00E54060"/>
    <w:rsid w:val="00E5437E"/>
    <w:rsid w:val="00E543B5"/>
    <w:rsid w:val="00E54561"/>
    <w:rsid w:val="00E547A8"/>
    <w:rsid w:val="00E5489B"/>
    <w:rsid w:val="00E556CE"/>
    <w:rsid w:val="00E55B3F"/>
    <w:rsid w:val="00E56065"/>
    <w:rsid w:val="00E565EA"/>
    <w:rsid w:val="00E56FB9"/>
    <w:rsid w:val="00E57718"/>
    <w:rsid w:val="00E5795E"/>
    <w:rsid w:val="00E57EC7"/>
    <w:rsid w:val="00E57EEE"/>
    <w:rsid w:val="00E60D44"/>
    <w:rsid w:val="00E60E95"/>
    <w:rsid w:val="00E60F5A"/>
    <w:rsid w:val="00E60F6D"/>
    <w:rsid w:val="00E615FD"/>
    <w:rsid w:val="00E61793"/>
    <w:rsid w:val="00E61834"/>
    <w:rsid w:val="00E62CEE"/>
    <w:rsid w:val="00E65622"/>
    <w:rsid w:val="00E65B1C"/>
    <w:rsid w:val="00E65EB4"/>
    <w:rsid w:val="00E66327"/>
    <w:rsid w:val="00E6687C"/>
    <w:rsid w:val="00E66C76"/>
    <w:rsid w:val="00E6741C"/>
    <w:rsid w:val="00E67925"/>
    <w:rsid w:val="00E67DAD"/>
    <w:rsid w:val="00E67EFF"/>
    <w:rsid w:val="00E70ECB"/>
    <w:rsid w:val="00E70FE3"/>
    <w:rsid w:val="00E72DF5"/>
    <w:rsid w:val="00E72F0E"/>
    <w:rsid w:val="00E73072"/>
    <w:rsid w:val="00E732E4"/>
    <w:rsid w:val="00E734FD"/>
    <w:rsid w:val="00E73727"/>
    <w:rsid w:val="00E73D7D"/>
    <w:rsid w:val="00E74083"/>
    <w:rsid w:val="00E74535"/>
    <w:rsid w:val="00E74835"/>
    <w:rsid w:val="00E753C9"/>
    <w:rsid w:val="00E7557F"/>
    <w:rsid w:val="00E763CE"/>
    <w:rsid w:val="00E764FC"/>
    <w:rsid w:val="00E76913"/>
    <w:rsid w:val="00E76D30"/>
    <w:rsid w:val="00E771FB"/>
    <w:rsid w:val="00E773EA"/>
    <w:rsid w:val="00E77C99"/>
    <w:rsid w:val="00E80F10"/>
    <w:rsid w:val="00E81250"/>
    <w:rsid w:val="00E81A12"/>
    <w:rsid w:val="00E82708"/>
    <w:rsid w:val="00E82902"/>
    <w:rsid w:val="00E82AA1"/>
    <w:rsid w:val="00E82B6B"/>
    <w:rsid w:val="00E8358D"/>
    <w:rsid w:val="00E83EB3"/>
    <w:rsid w:val="00E849A4"/>
    <w:rsid w:val="00E84F2D"/>
    <w:rsid w:val="00E85D3F"/>
    <w:rsid w:val="00E865C0"/>
    <w:rsid w:val="00E86622"/>
    <w:rsid w:val="00E8726D"/>
    <w:rsid w:val="00E8740B"/>
    <w:rsid w:val="00E900EF"/>
    <w:rsid w:val="00E904A8"/>
    <w:rsid w:val="00E9097D"/>
    <w:rsid w:val="00E91CEB"/>
    <w:rsid w:val="00E92161"/>
    <w:rsid w:val="00E92D4B"/>
    <w:rsid w:val="00E93048"/>
    <w:rsid w:val="00E93644"/>
    <w:rsid w:val="00E93911"/>
    <w:rsid w:val="00E94398"/>
    <w:rsid w:val="00E946E3"/>
    <w:rsid w:val="00E950D3"/>
    <w:rsid w:val="00E9530F"/>
    <w:rsid w:val="00E957FC"/>
    <w:rsid w:val="00E95C6F"/>
    <w:rsid w:val="00E9622C"/>
    <w:rsid w:val="00E96598"/>
    <w:rsid w:val="00E96756"/>
    <w:rsid w:val="00E96954"/>
    <w:rsid w:val="00E96AD6"/>
    <w:rsid w:val="00E970E9"/>
    <w:rsid w:val="00E97E5B"/>
    <w:rsid w:val="00EA0019"/>
    <w:rsid w:val="00EA09C2"/>
    <w:rsid w:val="00EA1C34"/>
    <w:rsid w:val="00EA1FFD"/>
    <w:rsid w:val="00EA2037"/>
    <w:rsid w:val="00EA2075"/>
    <w:rsid w:val="00EA2104"/>
    <w:rsid w:val="00EA27D9"/>
    <w:rsid w:val="00EA2E38"/>
    <w:rsid w:val="00EA3EE9"/>
    <w:rsid w:val="00EA510E"/>
    <w:rsid w:val="00EA53B4"/>
    <w:rsid w:val="00EA5823"/>
    <w:rsid w:val="00EA6319"/>
    <w:rsid w:val="00EA68BF"/>
    <w:rsid w:val="00EA6A17"/>
    <w:rsid w:val="00EA6CA2"/>
    <w:rsid w:val="00EA7313"/>
    <w:rsid w:val="00EB0446"/>
    <w:rsid w:val="00EB12C2"/>
    <w:rsid w:val="00EB1FF4"/>
    <w:rsid w:val="00EB206F"/>
    <w:rsid w:val="00EB2182"/>
    <w:rsid w:val="00EB23D9"/>
    <w:rsid w:val="00EB2707"/>
    <w:rsid w:val="00EB3249"/>
    <w:rsid w:val="00EB32A7"/>
    <w:rsid w:val="00EB32C3"/>
    <w:rsid w:val="00EB3DE0"/>
    <w:rsid w:val="00EB3F2A"/>
    <w:rsid w:val="00EB4CA6"/>
    <w:rsid w:val="00EB5A67"/>
    <w:rsid w:val="00EB5B82"/>
    <w:rsid w:val="00EB64FC"/>
    <w:rsid w:val="00EB6A4A"/>
    <w:rsid w:val="00EB6EBD"/>
    <w:rsid w:val="00EB7558"/>
    <w:rsid w:val="00EC01A0"/>
    <w:rsid w:val="00EC04DB"/>
    <w:rsid w:val="00EC07CD"/>
    <w:rsid w:val="00EC082F"/>
    <w:rsid w:val="00EC09A9"/>
    <w:rsid w:val="00EC0BB8"/>
    <w:rsid w:val="00EC0FDB"/>
    <w:rsid w:val="00EC1070"/>
    <w:rsid w:val="00EC10B1"/>
    <w:rsid w:val="00EC10C1"/>
    <w:rsid w:val="00EC18C1"/>
    <w:rsid w:val="00EC19A9"/>
    <w:rsid w:val="00EC1BE4"/>
    <w:rsid w:val="00EC1FFE"/>
    <w:rsid w:val="00EC2678"/>
    <w:rsid w:val="00EC26AC"/>
    <w:rsid w:val="00EC26EF"/>
    <w:rsid w:val="00EC27E6"/>
    <w:rsid w:val="00EC3BBD"/>
    <w:rsid w:val="00EC41BD"/>
    <w:rsid w:val="00EC552F"/>
    <w:rsid w:val="00EC5BE9"/>
    <w:rsid w:val="00EC70B7"/>
    <w:rsid w:val="00EC7664"/>
    <w:rsid w:val="00ED06DA"/>
    <w:rsid w:val="00ED0FB7"/>
    <w:rsid w:val="00ED1621"/>
    <w:rsid w:val="00ED182F"/>
    <w:rsid w:val="00ED1B65"/>
    <w:rsid w:val="00ED239E"/>
    <w:rsid w:val="00ED2A2D"/>
    <w:rsid w:val="00ED391C"/>
    <w:rsid w:val="00ED4F5E"/>
    <w:rsid w:val="00ED57E6"/>
    <w:rsid w:val="00ED6340"/>
    <w:rsid w:val="00ED6581"/>
    <w:rsid w:val="00ED7533"/>
    <w:rsid w:val="00ED7CFF"/>
    <w:rsid w:val="00EE0779"/>
    <w:rsid w:val="00EE0CF0"/>
    <w:rsid w:val="00EE22E6"/>
    <w:rsid w:val="00EE34FF"/>
    <w:rsid w:val="00EE3859"/>
    <w:rsid w:val="00EE4434"/>
    <w:rsid w:val="00EE49BE"/>
    <w:rsid w:val="00EE569B"/>
    <w:rsid w:val="00EE5D91"/>
    <w:rsid w:val="00EE5DAC"/>
    <w:rsid w:val="00EE6474"/>
    <w:rsid w:val="00EE6841"/>
    <w:rsid w:val="00EE6A14"/>
    <w:rsid w:val="00EE6B68"/>
    <w:rsid w:val="00EE7168"/>
    <w:rsid w:val="00EE761A"/>
    <w:rsid w:val="00EF0191"/>
    <w:rsid w:val="00EF0193"/>
    <w:rsid w:val="00EF08D5"/>
    <w:rsid w:val="00EF095F"/>
    <w:rsid w:val="00EF0C16"/>
    <w:rsid w:val="00EF1D20"/>
    <w:rsid w:val="00EF2CD4"/>
    <w:rsid w:val="00EF2F70"/>
    <w:rsid w:val="00EF36DE"/>
    <w:rsid w:val="00EF3709"/>
    <w:rsid w:val="00EF3823"/>
    <w:rsid w:val="00EF3B18"/>
    <w:rsid w:val="00EF420F"/>
    <w:rsid w:val="00EF48A1"/>
    <w:rsid w:val="00EF5151"/>
    <w:rsid w:val="00EF56DE"/>
    <w:rsid w:val="00EF5F77"/>
    <w:rsid w:val="00EF5F93"/>
    <w:rsid w:val="00EF614F"/>
    <w:rsid w:val="00EF6806"/>
    <w:rsid w:val="00EF6A4A"/>
    <w:rsid w:val="00EF6C9E"/>
    <w:rsid w:val="00F00787"/>
    <w:rsid w:val="00F01132"/>
    <w:rsid w:val="00F0116C"/>
    <w:rsid w:val="00F01F45"/>
    <w:rsid w:val="00F022B5"/>
    <w:rsid w:val="00F024DD"/>
    <w:rsid w:val="00F0372F"/>
    <w:rsid w:val="00F0442C"/>
    <w:rsid w:val="00F04AB5"/>
    <w:rsid w:val="00F04C00"/>
    <w:rsid w:val="00F04EF6"/>
    <w:rsid w:val="00F057DB"/>
    <w:rsid w:val="00F05834"/>
    <w:rsid w:val="00F05E4D"/>
    <w:rsid w:val="00F05FFD"/>
    <w:rsid w:val="00F063CD"/>
    <w:rsid w:val="00F069F1"/>
    <w:rsid w:val="00F06C42"/>
    <w:rsid w:val="00F06D29"/>
    <w:rsid w:val="00F06E8A"/>
    <w:rsid w:val="00F076F1"/>
    <w:rsid w:val="00F10153"/>
    <w:rsid w:val="00F104D3"/>
    <w:rsid w:val="00F10A65"/>
    <w:rsid w:val="00F11C6A"/>
    <w:rsid w:val="00F12658"/>
    <w:rsid w:val="00F128A6"/>
    <w:rsid w:val="00F13EB8"/>
    <w:rsid w:val="00F142B0"/>
    <w:rsid w:val="00F149F4"/>
    <w:rsid w:val="00F14FC9"/>
    <w:rsid w:val="00F16924"/>
    <w:rsid w:val="00F16BD7"/>
    <w:rsid w:val="00F17AFC"/>
    <w:rsid w:val="00F17FF6"/>
    <w:rsid w:val="00F2016C"/>
    <w:rsid w:val="00F2158C"/>
    <w:rsid w:val="00F215D9"/>
    <w:rsid w:val="00F221F0"/>
    <w:rsid w:val="00F2233A"/>
    <w:rsid w:val="00F2241F"/>
    <w:rsid w:val="00F22B09"/>
    <w:rsid w:val="00F2385E"/>
    <w:rsid w:val="00F23EAB"/>
    <w:rsid w:val="00F244A3"/>
    <w:rsid w:val="00F24ED6"/>
    <w:rsid w:val="00F252B6"/>
    <w:rsid w:val="00F2539B"/>
    <w:rsid w:val="00F25850"/>
    <w:rsid w:val="00F25E50"/>
    <w:rsid w:val="00F26A6D"/>
    <w:rsid w:val="00F27595"/>
    <w:rsid w:val="00F27C57"/>
    <w:rsid w:val="00F27D61"/>
    <w:rsid w:val="00F31019"/>
    <w:rsid w:val="00F316A0"/>
    <w:rsid w:val="00F316EC"/>
    <w:rsid w:val="00F319D9"/>
    <w:rsid w:val="00F31CA3"/>
    <w:rsid w:val="00F31DA7"/>
    <w:rsid w:val="00F3274A"/>
    <w:rsid w:val="00F33F1B"/>
    <w:rsid w:val="00F34524"/>
    <w:rsid w:val="00F3483D"/>
    <w:rsid w:val="00F34B68"/>
    <w:rsid w:val="00F35E1A"/>
    <w:rsid w:val="00F363F6"/>
    <w:rsid w:val="00F36A5F"/>
    <w:rsid w:val="00F36F6C"/>
    <w:rsid w:val="00F37123"/>
    <w:rsid w:val="00F3793A"/>
    <w:rsid w:val="00F41262"/>
    <w:rsid w:val="00F41E81"/>
    <w:rsid w:val="00F4221F"/>
    <w:rsid w:val="00F42DE3"/>
    <w:rsid w:val="00F4335F"/>
    <w:rsid w:val="00F43443"/>
    <w:rsid w:val="00F4372C"/>
    <w:rsid w:val="00F439D3"/>
    <w:rsid w:val="00F43C6F"/>
    <w:rsid w:val="00F43EB7"/>
    <w:rsid w:val="00F44171"/>
    <w:rsid w:val="00F44776"/>
    <w:rsid w:val="00F44B59"/>
    <w:rsid w:val="00F452CB"/>
    <w:rsid w:val="00F45345"/>
    <w:rsid w:val="00F45A58"/>
    <w:rsid w:val="00F460B6"/>
    <w:rsid w:val="00F46152"/>
    <w:rsid w:val="00F4640A"/>
    <w:rsid w:val="00F4654D"/>
    <w:rsid w:val="00F46A5D"/>
    <w:rsid w:val="00F46F0E"/>
    <w:rsid w:val="00F47877"/>
    <w:rsid w:val="00F47908"/>
    <w:rsid w:val="00F47E18"/>
    <w:rsid w:val="00F47F7E"/>
    <w:rsid w:val="00F50127"/>
    <w:rsid w:val="00F5043A"/>
    <w:rsid w:val="00F50B5B"/>
    <w:rsid w:val="00F51003"/>
    <w:rsid w:val="00F519C3"/>
    <w:rsid w:val="00F52C7B"/>
    <w:rsid w:val="00F53545"/>
    <w:rsid w:val="00F53C83"/>
    <w:rsid w:val="00F53FAE"/>
    <w:rsid w:val="00F54AB5"/>
    <w:rsid w:val="00F55814"/>
    <w:rsid w:val="00F558B0"/>
    <w:rsid w:val="00F562E2"/>
    <w:rsid w:val="00F56887"/>
    <w:rsid w:val="00F5763E"/>
    <w:rsid w:val="00F57CE1"/>
    <w:rsid w:val="00F60041"/>
    <w:rsid w:val="00F6030F"/>
    <w:rsid w:val="00F608C9"/>
    <w:rsid w:val="00F60F2F"/>
    <w:rsid w:val="00F60FB8"/>
    <w:rsid w:val="00F611F2"/>
    <w:rsid w:val="00F62244"/>
    <w:rsid w:val="00F6239C"/>
    <w:rsid w:val="00F630AB"/>
    <w:rsid w:val="00F6334E"/>
    <w:rsid w:val="00F6341C"/>
    <w:rsid w:val="00F63BDF"/>
    <w:rsid w:val="00F64EE2"/>
    <w:rsid w:val="00F6500F"/>
    <w:rsid w:val="00F653A5"/>
    <w:rsid w:val="00F65F1D"/>
    <w:rsid w:val="00F66C71"/>
    <w:rsid w:val="00F6738B"/>
    <w:rsid w:val="00F673FC"/>
    <w:rsid w:val="00F6771A"/>
    <w:rsid w:val="00F67B34"/>
    <w:rsid w:val="00F7072E"/>
    <w:rsid w:val="00F716CB"/>
    <w:rsid w:val="00F717F9"/>
    <w:rsid w:val="00F71923"/>
    <w:rsid w:val="00F71BCE"/>
    <w:rsid w:val="00F72A49"/>
    <w:rsid w:val="00F73776"/>
    <w:rsid w:val="00F73954"/>
    <w:rsid w:val="00F73979"/>
    <w:rsid w:val="00F7418C"/>
    <w:rsid w:val="00F7424B"/>
    <w:rsid w:val="00F7439F"/>
    <w:rsid w:val="00F752DB"/>
    <w:rsid w:val="00F771F0"/>
    <w:rsid w:val="00F773D5"/>
    <w:rsid w:val="00F77960"/>
    <w:rsid w:val="00F77F0D"/>
    <w:rsid w:val="00F80558"/>
    <w:rsid w:val="00F81274"/>
    <w:rsid w:val="00F812E7"/>
    <w:rsid w:val="00F815FF"/>
    <w:rsid w:val="00F818DE"/>
    <w:rsid w:val="00F81BFC"/>
    <w:rsid w:val="00F82161"/>
    <w:rsid w:val="00F827C4"/>
    <w:rsid w:val="00F82D6B"/>
    <w:rsid w:val="00F82D72"/>
    <w:rsid w:val="00F8309A"/>
    <w:rsid w:val="00F841BF"/>
    <w:rsid w:val="00F84644"/>
    <w:rsid w:val="00F846A6"/>
    <w:rsid w:val="00F849F8"/>
    <w:rsid w:val="00F84D5C"/>
    <w:rsid w:val="00F84FE4"/>
    <w:rsid w:val="00F85106"/>
    <w:rsid w:val="00F8519A"/>
    <w:rsid w:val="00F85511"/>
    <w:rsid w:val="00F85716"/>
    <w:rsid w:val="00F86159"/>
    <w:rsid w:val="00F86598"/>
    <w:rsid w:val="00F87AD4"/>
    <w:rsid w:val="00F87E96"/>
    <w:rsid w:val="00F90BBE"/>
    <w:rsid w:val="00F911B0"/>
    <w:rsid w:val="00F91253"/>
    <w:rsid w:val="00F9135E"/>
    <w:rsid w:val="00F91523"/>
    <w:rsid w:val="00F94F79"/>
    <w:rsid w:val="00F954CD"/>
    <w:rsid w:val="00F95640"/>
    <w:rsid w:val="00F95F36"/>
    <w:rsid w:val="00F96104"/>
    <w:rsid w:val="00F962B0"/>
    <w:rsid w:val="00F964ED"/>
    <w:rsid w:val="00F966ED"/>
    <w:rsid w:val="00F970D2"/>
    <w:rsid w:val="00F97298"/>
    <w:rsid w:val="00F972F6"/>
    <w:rsid w:val="00FA04E3"/>
    <w:rsid w:val="00FA0909"/>
    <w:rsid w:val="00FA0CD5"/>
    <w:rsid w:val="00FA1D78"/>
    <w:rsid w:val="00FA223C"/>
    <w:rsid w:val="00FA2709"/>
    <w:rsid w:val="00FA2F03"/>
    <w:rsid w:val="00FA436F"/>
    <w:rsid w:val="00FA491C"/>
    <w:rsid w:val="00FA4A63"/>
    <w:rsid w:val="00FA5524"/>
    <w:rsid w:val="00FA5E31"/>
    <w:rsid w:val="00FA7F1C"/>
    <w:rsid w:val="00FB16FA"/>
    <w:rsid w:val="00FB1BA7"/>
    <w:rsid w:val="00FB2893"/>
    <w:rsid w:val="00FB2C49"/>
    <w:rsid w:val="00FB322D"/>
    <w:rsid w:val="00FB34DA"/>
    <w:rsid w:val="00FB4945"/>
    <w:rsid w:val="00FB4B99"/>
    <w:rsid w:val="00FB53D7"/>
    <w:rsid w:val="00FB5981"/>
    <w:rsid w:val="00FB598E"/>
    <w:rsid w:val="00FB5A6B"/>
    <w:rsid w:val="00FB7639"/>
    <w:rsid w:val="00FC03FA"/>
    <w:rsid w:val="00FC0E2C"/>
    <w:rsid w:val="00FC1529"/>
    <w:rsid w:val="00FC160C"/>
    <w:rsid w:val="00FC290C"/>
    <w:rsid w:val="00FC2AEE"/>
    <w:rsid w:val="00FC2D88"/>
    <w:rsid w:val="00FC314C"/>
    <w:rsid w:val="00FC3BCA"/>
    <w:rsid w:val="00FC3FFA"/>
    <w:rsid w:val="00FC4225"/>
    <w:rsid w:val="00FC4C7E"/>
    <w:rsid w:val="00FC4F59"/>
    <w:rsid w:val="00FC5170"/>
    <w:rsid w:val="00FC5230"/>
    <w:rsid w:val="00FC567C"/>
    <w:rsid w:val="00FC58A5"/>
    <w:rsid w:val="00FC605C"/>
    <w:rsid w:val="00FC6F53"/>
    <w:rsid w:val="00FC72E7"/>
    <w:rsid w:val="00FC75EB"/>
    <w:rsid w:val="00FC7C4F"/>
    <w:rsid w:val="00FC7D43"/>
    <w:rsid w:val="00FD0FAE"/>
    <w:rsid w:val="00FD140C"/>
    <w:rsid w:val="00FD2057"/>
    <w:rsid w:val="00FD2582"/>
    <w:rsid w:val="00FD27A0"/>
    <w:rsid w:val="00FD27AB"/>
    <w:rsid w:val="00FD2D16"/>
    <w:rsid w:val="00FD2F0F"/>
    <w:rsid w:val="00FD4C68"/>
    <w:rsid w:val="00FD51CC"/>
    <w:rsid w:val="00FD751E"/>
    <w:rsid w:val="00FD7569"/>
    <w:rsid w:val="00FD7583"/>
    <w:rsid w:val="00FD7C5F"/>
    <w:rsid w:val="00FE05A3"/>
    <w:rsid w:val="00FE0B9E"/>
    <w:rsid w:val="00FE1D32"/>
    <w:rsid w:val="00FE2495"/>
    <w:rsid w:val="00FE29FC"/>
    <w:rsid w:val="00FE38E7"/>
    <w:rsid w:val="00FE3A0D"/>
    <w:rsid w:val="00FE4EE6"/>
    <w:rsid w:val="00FE57B4"/>
    <w:rsid w:val="00FE5C38"/>
    <w:rsid w:val="00FE619F"/>
    <w:rsid w:val="00FE6C6D"/>
    <w:rsid w:val="00FE733D"/>
    <w:rsid w:val="00FE792F"/>
    <w:rsid w:val="00FF0701"/>
    <w:rsid w:val="00FF1341"/>
    <w:rsid w:val="00FF166C"/>
    <w:rsid w:val="00FF1F6A"/>
    <w:rsid w:val="00FF22C6"/>
    <w:rsid w:val="00FF2466"/>
    <w:rsid w:val="00FF2AB2"/>
    <w:rsid w:val="00FF2D30"/>
    <w:rsid w:val="00FF4209"/>
    <w:rsid w:val="00FF4CB1"/>
    <w:rsid w:val="00FF605F"/>
    <w:rsid w:val="00FF63D1"/>
    <w:rsid w:val="00FF63DE"/>
    <w:rsid w:val="00FF63F0"/>
    <w:rsid w:val="00FF6FB6"/>
    <w:rsid w:val="00FF709F"/>
    <w:rsid w:val="00FF767E"/>
    <w:rsid w:val="00FF7925"/>
    <w:rsid w:val="011CE150"/>
    <w:rsid w:val="0143EC69"/>
    <w:rsid w:val="02C40C7C"/>
    <w:rsid w:val="034B5D40"/>
    <w:rsid w:val="04D87687"/>
    <w:rsid w:val="053BBAF3"/>
    <w:rsid w:val="058E1AB6"/>
    <w:rsid w:val="06045508"/>
    <w:rsid w:val="08B75E78"/>
    <w:rsid w:val="08BAFA00"/>
    <w:rsid w:val="08D44EAA"/>
    <w:rsid w:val="08F09376"/>
    <w:rsid w:val="08F5D85A"/>
    <w:rsid w:val="09B93620"/>
    <w:rsid w:val="09F1BAA9"/>
    <w:rsid w:val="0A82C89B"/>
    <w:rsid w:val="0B2304BF"/>
    <w:rsid w:val="0B398453"/>
    <w:rsid w:val="0B8D8B0A"/>
    <w:rsid w:val="0B9AD996"/>
    <w:rsid w:val="0BE15FEB"/>
    <w:rsid w:val="0C1C3E45"/>
    <w:rsid w:val="0EC52BCC"/>
    <w:rsid w:val="10984068"/>
    <w:rsid w:val="115CDE7C"/>
    <w:rsid w:val="129FB9F4"/>
    <w:rsid w:val="13D5BB09"/>
    <w:rsid w:val="14306BA5"/>
    <w:rsid w:val="14C73E3C"/>
    <w:rsid w:val="169B81F3"/>
    <w:rsid w:val="1745624E"/>
    <w:rsid w:val="1753B99B"/>
    <w:rsid w:val="198E8B3A"/>
    <w:rsid w:val="1A33ECD6"/>
    <w:rsid w:val="1BCB837E"/>
    <w:rsid w:val="1C15CBD2"/>
    <w:rsid w:val="1C3F05EB"/>
    <w:rsid w:val="1C8409C2"/>
    <w:rsid w:val="1CA53B52"/>
    <w:rsid w:val="1CE64135"/>
    <w:rsid w:val="1D5CD577"/>
    <w:rsid w:val="1DCE3270"/>
    <w:rsid w:val="1DD499D1"/>
    <w:rsid w:val="1DFDE474"/>
    <w:rsid w:val="1E27A8F9"/>
    <w:rsid w:val="1F3F66F0"/>
    <w:rsid w:val="2364CC83"/>
    <w:rsid w:val="23675C23"/>
    <w:rsid w:val="24A4A328"/>
    <w:rsid w:val="26E8DB93"/>
    <w:rsid w:val="27F564FB"/>
    <w:rsid w:val="28514761"/>
    <w:rsid w:val="285E9061"/>
    <w:rsid w:val="292372FA"/>
    <w:rsid w:val="2C36CAAA"/>
    <w:rsid w:val="2C618021"/>
    <w:rsid w:val="2CB8D57E"/>
    <w:rsid w:val="2D1FC52C"/>
    <w:rsid w:val="2DB1D2D9"/>
    <w:rsid w:val="2DC03D74"/>
    <w:rsid w:val="2E410A35"/>
    <w:rsid w:val="2EE5FA22"/>
    <w:rsid w:val="2FAEA312"/>
    <w:rsid w:val="30BDA250"/>
    <w:rsid w:val="30ED05C8"/>
    <w:rsid w:val="310B0069"/>
    <w:rsid w:val="32004873"/>
    <w:rsid w:val="326BA9B5"/>
    <w:rsid w:val="335FA2F5"/>
    <w:rsid w:val="34258185"/>
    <w:rsid w:val="34A5724D"/>
    <w:rsid w:val="354733ED"/>
    <w:rsid w:val="357C0F44"/>
    <w:rsid w:val="35E94C48"/>
    <w:rsid w:val="362C97E6"/>
    <w:rsid w:val="36F107DE"/>
    <w:rsid w:val="37E2C063"/>
    <w:rsid w:val="3834ABA8"/>
    <w:rsid w:val="385149BD"/>
    <w:rsid w:val="3876DC17"/>
    <w:rsid w:val="38D027EB"/>
    <w:rsid w:val="391F38A7"/>
    <w:rsid w:val="3B9D73D8"/>
    <w:rsid w:val="3C4181C5"/>
    <w:rsid w:val="3C8F428C"/>
    <w:rsid w:val="3DB271AA"/>
    <w:rsid w:val="3E41D48A"/>
    <w:rsid w:val="3F7CF032"/>
    <w:rsid w:val="3FF2E689"/>
    <w:rsid w:val="4073DF0F"/>
    <w:rsid w:val="40BC43CF"/>
    <w:rsid w:val="40EBB9A7"/>
    <w:rsid w:val="410D55D7"/>
    <w:rsid w:val="41B5751E"/>
    <w:rsid w:val="43F907C9"/>
    <w:rsid w:val="446B210A"/>
    <w:rsid w:val="44BE2293"/>
    <w:rsid w:val="45530FF4"/>
    <w:rsid w:val="45AA9982"/>
    <w:rsid w:val="45EC6848"/>
    <w:rsid w:val="45F7248E"/>
    <w:rsid w:val="4827F029"/>
    <w:rsid w:val="483A3CAF"/>
    <w:rsid w:val="4ABB6A8C"/>
    <w:rsid w:val="4C0108EB"/>
    <w:rsid w:val="4C584574"/>
    <w:rsid w:val="4D83CB68"/>
    <w:rsid w:val="4DF2AD9E"/>
    <w:rsid w:val="4DF7439B"/>
    <w:rsid w:val="4E20EE3C"/>
    <w:rsid w:val="4E32EAF4"/>
    <w:rsid w:val="4F197774"/>
    <w:rsid w:val="5065A981"/>
    <w:rsid w:val="5282F40A"/>
    <w:rsid w:val="5307C2E3"/>
    <w:rsid w:val="531C32C5"/>
    <w:rsid w:val="532D6657"/>
    <w:rsid w:val="53A9B375"/>
    <w:rsid w:val="54A082FA"/>
    <w:rsid w:val="54DA43B9"/>
    <w:rsid w:val="54F63479"/>
    <w:rsid w:val="552B149C"/>
    <w:rsid w:val="55D446A7"/>
    <w:rsid w:val="568050C3"/>
    <w:rsid w:val="57C75726"/>
    <w:rsid w:val="58CCC72E"/>
    <w:rsid w:val="5943781E"/>
    <w:rsid w:val="59A19A6C"/>
    <w:rsid w:val="59E31AB5"/>
    <w:rsid w:val="59FBA3DA"/>
    <w:rsid w:val="5A10A14E"/>
    <w:rsid w:val="5B595EBD"/>
    <w:rsid w:val="5C708FEA"/>
    <w:rsid w:val="5C93ACC7"/>
    <w:rsid w:val="5D292CE9"/>
    <w:rsid w:val="60C5CFAC"/>
    <w:rsid w:val="61269530"/>
    <w:rsid w:val="61987C22"/>
    <w:rsid w:val="6207CFBE"/>
    <w:rsid w:val="62655FED"/>
    <w:rsid w:val="629E6EDE"/>
    <w:rsid w:val="62B02704"/>
    <w:rsid w:val="637D1591"/>
    <w:rsid w:val="6391DD7F"/>
    <w:rsid w:val="639AEFD2"/>
    <w:rsid w:val="639E863F"/>
    <w:rsid w:val="666C4E2B"/>
    <w:rsid w:val="66DB29CD"/>
    <w:rsid w:val="6759BF50"/>
    <w:rsid w:val="68011E43"/>
    <w:rsid w:val="6818EF95"/>
    <w:rsid w:val="6891AD16"/>
    <w:rsid w:val="68C871F3"/>
    <w:rsid w:val="6AF09064"/>
    <w:rsid w:val="6B975A36"/>
    <w:rsid w:val="6C6FB3FB"/>
    <w:rsid w:val="6CBDD887"/>
    <w:rsid w:val="6D781374"/>
    <w:rsid w:val="6D934A8F"/>
    <w:rsid w:val="6DABC6C1"/>
    <w:rsid w:val="701AC9C0"/>
    <w:rsid w:val="7119D688"/>
    <w:rsid w:val="719B3BEE"/>
    <w:rsid w:val="71EBE471"/>
    <w:rsid w:val="737DB538"/>
    <w:rsid w:val="73E89436"/>
    <w:rsid w:val="742AC89E"/>
    <w:rsid w:val="74E97894"/>
    <w:rsid w:val="75B34A61"/>
    <w:rsid w:val="75CDE44C"/>
    <w:rsid w:val="75E05C95"/>
    <w:rsid w:val="77999034"/>
    <w:rsid w:val="784C39DA"/>
    <w:rsid w:val="78F8DCEC"/>
    <w:rsid w:val="7A269BD4"/>
    <w:rsid w:val="7C2F8ED3"/>
    <w:rsid w:val="7C3A5A2D"/>
    <w:rsid w:val="7C65E4B9"/>
    <w:rsid w:val="7CCE6E2D"/>
    <w:rsid w:val="7CDEB096"/>
    <w:rsid w:val="7DD86CAD"/>
    <w:rsid w:val="7FA2FCCA"/>
    <w:rsid w:val="7FB1D6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15:docId w15:val="{BBC4C0AF-1C0D-4A85-9B5C-513F61547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73691201">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19902535">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83271687">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4447271">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297952287">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375034769">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448473">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47053306">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785801914">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022662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095586667">
      <w:bodyDiv w:val="1"/>
      <w:marLeft w:val="0"/>
      <w:marRight w:val="0"/>
      <w:marTop w:val="0"/>
      <w:marBottom w:val="0"/>
      <w:divBdr>
        <w:top w:val="none" w:sz="0" w:space="0" w:color="auto"/>
        <w:left w:val="none" w:sz="0" w:space="0" w:color="auto"/>
        <w:bottom w:val="none" w:sz="0" w:space="0" w:color="auto"/>
        <w:right w:val="none" w:sz="0" w:space="0" w:color="auto"/>
      </w:divBdr>
    </w:div>
    <w:div w:id="211833047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cl/fo/brur8vu1fdrjpdknjsrc5/ALgrQ5Srq1VgGx-rT3tzE78?rlkey=lwdkqtozoml5efm8mts3btbfw&amp;st=m0atfbe3&amp;dl=0" TargetMode="External"/><Relationship Id="rId13" Type="http://schemas.openxmlformats.org/officeDocument/2006/relationships/hyperlink" Target="mailto:rgibbs@smmt.co.u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clarke@smmt.co.u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boley@smmt.co.u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msythe@smmt.co.uk" TargetMode="External"/><Relationship Id="rId23" Type="http://schemas.openxmlformats.org/officeDocument/2006/relationships/glossaryDocument" Target="glossary/document.xml"/><Relationship Id="rId10" Type="http://schemas.openxmlformats.org/officeDocument/2006/relationships/hyperlink" Target="mailto:pmauerhoff@smmt.co.u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smmt.co.uk/reports/smmt-motor-industry-facts/" TargetMode="External"/><Relationship Id="rId14" Type="http://schemas.openxmlformats.org/officeDocument/2006/relationships/hyperlink" Target="mailto:ebutcher@smmt.co.u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0041C"/>
    <w:rsid w:val="00023CB4"/>
    <w:rsid w:val="00061E0F"/>
    <w:rsid w:val="00071F51"/>
    <w:rsid w:val="0009112C"/>
    <w:rsid w:val="00093B45"/>
    <w:rsid w:val="000E4E1A"/>
    <w:rsid w:val="001047FC"/>
    <w:rsid w:val="001B2217"/>
    <w:rsid w:val="001B58E5"/>
    <w:rsid w:val="00262A7E"/>
    <w:rsid w:val="00264F2B"/>
    <w:rsid w:val="00284101"/>
    <w:rsid w:val="00322F51"/>
    <w:rsid w:val="00325F56"/>
    <w:rsid w:val="0032774F"/>
    <w:rsid w:val="00356445"/>
    <w:rsid w:val="00362B99"/>
    <w:rsid w:val="003654DA"/>
    <w:rsid w:val="00365FFA"/>
    <w:rsid w:val="0037537B"/>
    <w:rsid w:val="003B161E"/>
    <w:rsid w:val="003C57BC"/>
    <w:rsid w:val="003D238B"/>
    <w:rsid w:val="004673CE"/>
    <w:rsid w:val="00476CAB"/>
    <w:rsid w:val="00493E8A"/>
    <w:rsid w:val="004B08A8"/>
    <w:rsid w:val="0051466A"/>
    <w:rsid w:val="00523725"/>
    <w:rsid w:val="00527287"/>
    <w:rsid w:val="00571D87"/>
    <w:rsid w:val="00593BB5"/>
    <w:rsid w:val="005A4DCF"/>
    <w:rsid w:val="005A5551"/>
    <w:rsid w:val="005C41CA"/>
    <w:rsid w:val="006242CC"/>
    <w:rsid w:val="00666786"/>
    <w:rsid w:val="0067401A"/>
    <w:rsid w:val="007139B0"/>
    <w:rsid w:val="007B6FCD"/>
    <w:rsid w:val="007C7D8C"/>
    <w:rsid w:val="00803B98"/>
    <w:rsid w:val="008152F6"/>
    <w:rsid w:val="00832C6F"/>
    <w:rsid w:val="00836605"/>
    <w:rsid w:val="00891430"/>
    <w:rsid w:val="008F47DA"/>
    <w:rsid w:val="00950E19"/>
    <w:rsid w:val="00953217"/>
    <w:rsid w:val="009D1426"/>
    <w:rsid w:val="00A36119"/>
    <w:rsid w:val="00A764F6"/>
    <w:rsid w:val="00B60EDB"/>
    <w:rsid w:val="00B96C46"/>
    <w:rsid w:val="00BA0F87"/>
    <w:rsid w:val="00BC6EB7"/>
    <w:rsid w:val="00C444C5"/>
    <w:rsid w:val="00CA312C"/>
    <w:rsid w:val="00CB1DD3"/>
    <w:rsid w:val="00CB3205"/>
    <w:rsid w:val="00CD735D"/>
    <w:rsid w:val="00D355D4"/>
    <w:rsid w:val="00E057F9"/>
    <w:rsid w:val="00E82708"/>
    <w:rsid w:val="00F149F4"/>
    <w:rsid w:val="00FC75F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CBBA0-E21D-40CA-A998-E9B6F0B8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1145</Words>
  <Characters>6533</Characters>
  <Application>Microsoft Office Word</Application>
  <DocSecurity>0</DocSecurity>
  <Lines>54</Lines>
  <Paragraphs>15</Paragraphs>
  <ScaleCrop>false</ScaleCrop>
  <Company>Microsoft</Company>
  <LinksUpToDate>false</LinksUpToDate>
  <CharactersWithSpaces>7663</CharactersWithSpaces>
  <SharedDoc>false</SharedDoc>
  <HLinks>
    <vt:vector size="42" baseType="variant">
      <vt:variant>
        <vt:i4>4915234</vt:i4>
      </vt:variant>
      <vt:variant>
        <vt:i4>18</vt:i4>
      </vt:variant>
      <vt:variant>
        <vt:i4>0</vt:i4>
      </vt:variant>
      <vt:variant>
        <vt:i4>5</vt:i4>
      </vt:variant>
      <vt:variant>
        <vt:lpwstr>mailto:amsythe@smmt.co.uk</vt:lpwstr>
      </vt:variant>
      <vt:variant>
        <vt:lpwstr/>
      </vt:variant>
      <vt:variant>
        <vt:i4>721004</vt:i4>
      </vt:variant>
      <vt:variant>
        <vt:i4>15</vt:i4>
      </vt:variant>
      <vt:variant>
        <vt:i4>0</vt:i4>
      </vt:variant>
      <vt:variant>
        <vt:i4>5</vt:i4>
      </vt:variant>
      <vt:variant>
        <vt:lpwstr>mailto:ebutcher@smmt.co.uk</vt:lpwstr>
      </vt:variant>
      <vt:variant>
        <vt:lpwstr/>
      </vt:variant>
      <vt:variant>
        <vt:i4>6553622</vt:i4>
      </vt:variant>
      <vt:variant>
        <vt:i4>12</vt:i4>
      </vt:variant>
      <vt:variant>
        <vt:i4>0</vt:i4>
      </vt:variant>
      <vt:variant>
        <vt:i4>5</vt:i4>
      </vt:variant>
      <vt:variant>
        <vt:lpwstr>mailto:rgibbs@smmt.co.uk</vt:lpwstr>
      </vt:variant>
      <vt:variant>
        <vt:lpwstr/>
      </vt:variant>
      <vt:variant>
        <vt:i4>4194359</vt:i4>
      </vt:variant>
      <vt:variant>
        <vt:i4>9</vt:i4>
      </vt:variant>
      <vt:variant>
        <vt:i4>0</vt:i4>
      </vt:variant>
      <vt:variant>
        <vt:i4>5</vt:i4>
      </vt:variant>
      <vt:variant>
        <vt:lpwstr>mailto:sclarke@smmt.co.uk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6750211</vt:i4>
      </vt:variant>
      <vt:variant>
        <vt:i4>3</vt:i4>
      </vt:variant>
      <vt:variant>
        <vt:i4>0</vt:i4>
      </vt:variant>
      <vt:variant>
        <vt:i4>5</vt:i4>
      </vt:variant>
      <vt:variant>
        <vt:lpwstr>mailto:pmauerhoff@smmt.co.uk</vt:lpwstr>
      </vt:variant>
      <vt:variant>
        <vt:lpwstr/>
      </vt:variant>
      <vt:variant>
        <vt:i4>655442</vt:i4>
      </vt:variant>
      <vt:variant>
        <vt:i4>0</vt:i4>
      </vt:variant>
      <vt:variant>
        <vt:i4>0</vt:i4>
      </vt:variant>
      <vt:variant>
        <vt:i4>5</vt:i4>
      </vt:variant>
      <vt:variant>
        <vt:lpwstr>https://www.smmt.co.uk/reports/smmt-motor-industry-facts/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subject/>
  <dc:creator>Keely Scanlan</dc:creator>
  <cp:keywords/>
  <dc:description/>
  <cp:lastModifiedBy>Rebecca Gibbs</cp:lastModifiedBy>
  <cp:revision>3</cp:revision>
  <cp:lastPrinted>2025-01-03T03:49:00Z</cp:lastPrinted>
  <dcterms:created xsi:type="dcterms:W3CDTF">2025-02-05T08:21:00Z</dcterms:created>
  <dcterms:modified xsi:type="dcterms:W3CDTF">2025-02-05T08:23:00Z</dcterms:modified>
</cp:coreProperties>
</file>