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57" w14:textId="77777777" w:rsidR="00DE6155" w:rsidRPr="00D00FA3" w:rsidRDefault="00E7563B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D00FA3">
        <w:rPr>
          <w:b/>
          <w:color w:val="2E74B5" w:themeColor="accent1" w:themeShade="BF"/>
          <w:sz w:val="24"/>
          <w:szCs w:val="24"/>
        </w:rPr>
        <w:t>Clean Air Zone</w:t>
      </w:r>
    </w:p>
    <w:p w14:paraId="4DF9380D" w14:textId="77777777" w:rsidR="00E7563B" w:rsidRDefault="0070213C" w:rsidP="00E7563B">
      <w:pPr>
        <w:jc w:val="center"/>
        <w:rPr>
          <w:b/>
          <w:sz w:val="24"/>
          <w:szCs w:val="24"/>
        </w:rPr>
      </w:pPr>
      <w:hyperlink r:id="rId6" w:history="1">
        <w:r w:rsidR="00901815" w:rsidRPr="00375A53">
          <w:rPr>
            <w:rStyle w:val="Hyperlink"/>
            <w:b/>
            <w:sz w:val="24"/>
            <w:szCs w:val="24"/>
          </w:rPr>
          <w:t>Birmingham</w:t>
        </w:r>
      </w:hyperlink>
      <w:r w:rsidR="00901815">
        <w:rPr>
          <w:b/>
          <w:sz w:val="24"/>
          <w:szCs w:val="24"/>
        </w:rPr>
        <w:t xml:space="preserve"> </w:t>
      </w:r>
    </w:p>
    <w:p w14:paraId="6CE83591" w14:textId="0BC9755F" w:rsidR="009766B4" w:rsidRDefault="00860FD8" w:rsidP="009766B4">
      <w:pPr>
        <w:jc w:val="both"/>
        <w:rPr>
          <w:b/>
          <w:color w:val="1F4E79" w:themeColor="accent1" w:themeShade="80"/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9176D7" w:rsidRPr="009176D7">
        <w:rPr>
          <w:sz w:val="22"/>
        </w:rPr>
        <w:t>1</w:t>
      </w:r>
      <w:r w:rsidR="009176D7">
        <w:rPr>
          <w:b/>
          <w:color w:val="1F4E79" w:themeColor="accent1" w:themeShade="80"/>
          <w:sz w:val="22"/>
        </w:rPr>
        <w:t xml:space="preserve"> </w:t>
      </w:r>
      <w:r w:rsidR="009176D7">
        <w:rPr>
          <w:sz w:val="22"/>
        </w:rPr>
        <w:t>June 2021</w:t>
      </w:r>
    </w:p>
    <w:p w14:paraId="235BFCA1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19757AEA" w14:textId="77777777" w:rsidTr="00860FD8">
        <w:tc>
          <w:tcPr>
            <w:tcW w:w="4508" w:type="dxa"/>
          </w:tcPr>
          <w:p w14:paraId="1AF77732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22A4705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1B9035AC" w14:textId="77777777" w:rsidTr="00860FD8">
        <w:tc>
          <w:tcPr>
            <w:tcW w:w="4508" w:type="dxa"/>
          </w:tcPr>
          <w:p w14:paraId="4AF93248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550AD4BD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62F3CC17" w14:textId="77777777" w:rsidTr="00860FD8">
        <w:tc>
          <w:tcPr>
            <w:tcW w:w="4508" w:type="dxa"/>
          </w:tcPr>
          <w:p w14:paraId="0667C741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5653ABD4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63678F67" w14:textId="77777777" w:rsidTr="00860FD8">
        <w:tc>
          <w:tcPr>
            <w:tcW w:w="4508" w:type="dxa"/>
          </w:tcPr>
          <w:p w14:paraId="3DE973A9" w14:textId="77777777" w:rsidR="00860FD8" w:rsidRDefault="00D00FA3" w:rsidP="00860FD8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4006E40D" w14:textId="77777777" w:rsidR="00860FD8" w:rsidRPr="00FE2849" w:rsidRDefault="00D00FA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60101FFA" w14:textId="77777777" w:rsidTr="00860FD8">
        <w:tc>
          <w:tcPr>
            <w:tcW w:w="4508" w:type="dxa"/>
          </w:tcPr>
          <w:p w14:paraId="16F5439A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5A2F34F9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24A6D2F0" w14:textId="77777777" w:rsidTr="00860FD8">
        <w:tc>
          <w:tcPr>
            <w:tcW w:w="4508" w:type="dxa"/>
          </w:tcPr>
          <w:p w14:paraId="65A7ACC2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6C9B80BD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0D9F521F" w14:textId="77777777" w:rsidTr="00860FD8">
        <w:tc>
          <w:tcPr>
            <w:tcW w:w="4508" w:type="dxa"/>
          </w:tcPr>
          <w:p w14:paraId="2EF719D4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58A6AF48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6F56EFFB" w14:textId="77777777" w:rsidTr="00860FD8">
        <w:tc>
          <w:tcPr>
            <w:tcW w:w="4508" w:type="dxa"/>
          </w:tcPr>
          <w:p w14:paraId="341E377E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0643BA83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2EE42F02" w14:textId="77777777" w:rsidTr="00860FD8">
        <w:tc>
          <w:tcPr>
            <w:tcW w:w="4508" w:type="dxa"/>
          </w:tcPr>
          <w:p w14:paraId="75415974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Cars</w:t>
            </w:r>
          </w:p>
        </w:tc>
        <w:tc>
          <w:tcPr>
            <w:tcW w:w="4508" w:type="dxa"/>
          </w:tcPr>
          <w:p w14:paraId="6711BF49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</w:tbl>
    <w:p w14:paraId="02EC3141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3A2A2FB4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FA3" w14:paraId="44ADBB6A" w14:textId="77777777" w:rsidTr="007368ED">
        <w:tc>
          <w:tcPr>
            <w:tcW w:w="4508" w:type="dxa"/>
          </w:tcPr>
          <w:p w14:paraId="7F74E2DB" w14:textId="77777777" w:rsidR="00D00FA3" w:rsidRPr="00860FD8" w:rsidRDefault="00D00FA3" w:rsidP="007368ED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422FF3EE" w14:textId="77777777" w:rsidR="00D00FA3" w:rsidRPr="00FE2849" w:rsidRDefault="00461D4D" w:rsidP="007368ED">
            <w:pPr>
              <w:jc w:val="both"/>
              <w:rPr>
                <w:sz w:val="22"/>
              </w:rPr>
            </w:pPr>
            <w:r>
              <w:rPr>
                <w:sz w:val="22"/>
              </w:rPr>
              <w:t>£50 per day</w:t>
            </w:r>
          </w:p>
        </w:tc>
      </w:tr>
      <w:tr w:rsidR="00461D4D" w14:paraId="65AAF11E" w14:textId="77777777" w:rsidTr="007368ED">
        <w:tc>
          <w:tcPr>
            <w:tcW w:w="4508" w:type="dxa"/>
          </w:tcPr>
          <w:p w14:paraId="57FBB60F" w14:textId="77777777" w:rsidR="00461D4D" w:rsidRPr="00860FD8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6E845482" w14:textId="77777777" w:rsidR="00461D4D" w:rsidRDefault="00461D4D" w:rsidP="00461D4D">
            <w:r w:rsidRPr="005F1C47">
              <w:rPr>
                <w:sz w:val="22"/>
              </w:rPr>
              <w:t>£50 per day</w:t>
            </w:r>
          </w:p>
        </w:tc>
      </w:tr>
      <w:tr w:rsidR="00461D4D" w14:paraId="23CC5206" w14:textId="77777777" w:rsidTr="007368ED">
        <w:tc>
          <w:tcPr>
            <w:tcW w:w="4508" w:type="dxa"/>
          </w:tcPr>
          <w:p w14:paraId="69F0E955" w14:textId="77777777" w:rsidR="00461D4D" w:rsidRDefault="00461D4D" w:rsidP="00461D4D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5A344F20" w14:textId="77777777" w:rsidR="00461D4D" w:rsidRDefault="00461D4D" w:rsidP="00461D4D">
            <w:r w:rsidRPr="005F1C47">
              <w:rPr>
                <w:sz w:val="22"/>
              </w:rPr>
              <w:t>£50 per day</w:t>
            </w:r>
          </w:p>
        </w:tc>
      </w:tr>
      <w:tr w:rsidR="00D00FA3" w14:paraId="10B9FC91" w14:textId="77777777" w:rsidTr="007368ED">
        <w:tc>
          <w:tcPr>
            <w:tcW w:w="4508" w:type="dxa"/>
          </w:tcPr>
          <w:p w14:paraId="70736A06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16B74AB7" w14:textId="77777777" w:rsidR="00D00FA3" w:rsidRDefault="00461D4D" w:rsidP="00D00FA3">
            <w:r>
              <w:rPr>
                <w:sz w:val="22"/>
              </w:rPr>
              <w:t>£8 per day</w:t>
            </w:r>
          </w:p>
        </w:tc>
      </w:tr>
      <w:tr w:rsidR="00461D4D" w14:paraId="26CF1ECA" w14:textId="77777777" w:rsidTr="007368ED">
        <w:tc>
          <w:tcPr>
            <w:tcW w:w="4508" w:type="dxa"/>
          </w:tcPr>
          <w:p w14:paraId="4A1AEEFD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064F2F1D" w14:textId="77777777" w:rsidR="00461D4D" w:rsidRDefault="00461D4D" w:rsidP="00461D4D">
            <w:r w:rsidRPr="00763BF0">
              <w:rPr>
                <w:sz w:val="22"/>
              </w:rPr>
              <w:t>£8 per day</w:t>
            </w:r>
          </w:p>
        </w:tc>
      </w:tr>
      <w:tr w:rsidR="00461D4D" w14:paraId="12073E34" w14:textId="77777777" w:rsidTr="007368ED">
        <w:tc>
          <w:tcPr>
            <w:tcW w:w="4508" w:type="dxa"/>
          </w:tcPr>
          <w:p w14:paraId="72DCE826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1FC2DF8F" w14:textId="77777777" w:rsidR="00461D4D" w:rsidRDefault="00461D4D" w:rsidP="00461D4D">
            <w:r w:rsidRPr="00763BF0">
              <w:rPr>
                <w:sz w:val="22"/>
              </w:rPr>
              <w:t>£8 per day</w:t>
            </w:r>
          </w:p>
        </w:tc>
      </w:tr>
      <w:tr w:rsidR="00461D4D" w14:paraId="5528DF7B" w14:textId="77777777" w:rsidTr="007368ED">
        <w:tc>
          <w:tcPr>
            <w:tcW w:w="4508" w:type="dxa"/>
          </w:tcPr>
          <w:p w14:paraId="3AEA0EC8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4045E9D8" w14:textId="77777777" w:rsidR="00461D4D" w:rsidRDefault="00461D4D" w:rsidP="00461D4D">
            <w:r w:rsidRPr="00763BF0">
              <w:rPr>
                <w:sz w:val="22"/>
              </w:rPr>
              <w:t>£8 per day</w:t>
            </w:r>
          </w:p>
        </w:tc>
      </w:tr>
      <w:tr w:rsidR="00461D4D" w14:paraId="68A15C05" w14:textId="77777777" w:rsidTr="007368ED">
        <w:tc>
          <w:tcPr>
            <w:tcW w:w="4508" w:type="dxa"/>
          </w:tcPr>
          <w:p w14:paraId="1C124DA0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0538A1BC" w14:textId="77777777" w:rsidR="00461D4D" w:rsidRDefault="00461D4D" w:rsidP="00461D4D">
            <w:r w:rsidRPr="00763BF0">
              <w:rPr>
                <w:sz w:val="22"/>
              </w:rPr>
              <w:t>£8 per day</w:t>
            </w:r>
          </w:p>
        </w:tc>
      </w:tr>
      <w:tr w:rsidR="00461D4D" w14:paraId="10059971" w14:textId="77777777" w:rsidTr="007368ED">
        <w:tc>
          <w:tcPr>
            <w:tcW w:w="4508" w:type="dxa"/>
          </w:tcPr>
          <w:p w14:paraId="11542AE6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Cars</w:t>
            </w:r>
          </w:p>
        </w:tc>
        <w:tc>
          <w:tcPr>
            <w:tcW w:w="4508" w:type="dxa"/>
          </w:tcPr>
          <w:p w14:paraId="64FE6F6D" w14:textId="77777777" w:rsidR="00461D4D" w:rsidRDefault="00461D4D" w:rsidP="00461D4D">
            <w:r w:rsidRPr="00763BF0">
              <w:rPr>
                <w:sz w:val="22"/>
              </w:rPr>
              <w:t>£8 per day</w:t>
            </w:r>
          </w:p>
        </w:tc>
      </w:tr>
    </w:tbl>
    <w:p w14:paraId="41DC4CA8" w14:textId="77777777" w:rsidR="00FE2849" w:rsidRDefault="00FE2849" w:rsidP="00E7563B">
      <w:pPr>
        <w:jc w:val="both"/>
        <w:rPr>
          <w:b/>
          <w:color w:val="1F4E79" w:themeColor="accent1" w:themeShade="80"/>
          <w:sz w:val="22"/>
        </w:rPr>
      </w:pPr>
    </w:p>
    <w:p w14:paraId="3B75A33F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Sunset Periods</w:t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  <w:t xml:space="preserve">     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B03B3" w14:paraId="0E306FEF" w14:textId="77777777" w:rsidTr="00615924">
        <w:tc>
          <w:tcPr>
            <w:tcW w:w="6799" w:type="dxa"/>
          </w:tcPr>
          <w:p w14:paraId="5039764E" w14:textId="5CBE6596" w:rsidR="000B03B3" w:rsidRDefault="000B03B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Residents within the CAZ – Vehicle must be registered at the same address</w:t>
            </w:r>
          </w:p>
        </w:tc>
        <w:tc>
          <w:tcPr>
            <w:tcW w:w="2217" w:type="dxa"/>
          </w:tcPr>
          <w:p w14:paraId="477C7F67" w14:textId="01F2D2CD" w:rsidR="000B03B3" w:rsidRPr="009176D7" w:rsidRDefault="000B03B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June 2023</w:t>
            </w:r>
          </w:p>
        </w:tc>
      </w:tr>
      <w:tr w:rsidR="000B03B3" w14:paraId="0965186B" w14:textId="77777777" w:rsidTr="00615924">
        <w:tc>
          <w:tcPr>
            <w:tcW w:w="6799" w:type="dxa"/>
          </w:tcPr>
          <w:p w14:paraId="4F5C90A1" w14:textId="3271998A" w:rsidR="000B03B3" w:rsidRDefault="000B03B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Workers living outside the CAZ but working at least 18 hours per week and earning no more than £30k</w:t>
            </w:r>
          </w:p>
        </w:tc>
        <w:tc>
          <w:tcPr>
            <w:tcW w:w="2217" w:type="dxa"/>
          </w:tcPr>
          <w:p w14:paraId="2D254216" w14:textId="2FBE6ABC" w:rsidR="000B03B3" w:rsidRPr="009176D7" w:rsidRDefault="000B03B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June 2022</w:t>
            </w:r>
          </w:p>
        </w:tc>
      </w:tr>
      <w:tr w:rsidR="00615924" w14:paraId="290232F9" w14:textId="77777777" w:rsidTr="00615924">
        <w:tc>
          <w:tcPr>
            <w:tcW w:w="6799" w:type="dxa"/>
          </w:tcPr>
          <w:p w14:paraId="2B04760A" w14:textId="77777777" w:rsidR="00615924" w:rsidRPr="00615924" w:rsidRDefault="00461D4D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Commercial vehicles registered within the CAZ (max. 2 per company)</w:t>
            </w:r>
          </w:p>
        </w:tc>
        <w:tc>
          <w:tcPr>
            <w:tcW w:w="2217" w:type="dxa"/>
          </w:tcPr>
          <w:p w14:paraId="6531226A" w14:textId="42C69A19" w:rsidR="00615924" w:rsidRPr="00615924" w:rsidRDefault="000B03B3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0B03B3">
              <w:rPr>
                <w:sz w:val="22"/>
              </w:rPr>
              <w:t>June 2022</w:t>
            </w:r>
          </w:p>
        </w:tc>
      </w:tr>
      <w:tr w:rsidR="00461D4D" w14:paraId="47E7E0CC" w14:textId="77777777" w:rsidTr="00615924">
        <w:tc>
          <w:tcPr>
            <w:tcW w:w="6799" w:type="dxa"/>
          </w:tcPr>
          <w:p w14:paraId="546A349A" w14:textId="2D9812BA" w:rsidR="00461D4D" w:rsidRDefault="00461D4D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Commercial vehicles with an existing finance agreement</w:t>
            </w:r>
            <w:r w:rsidR="000B03B3">
              <w:rPr>
                <w:sz w:val="22"/>
              </w:rPr>
              <w:t xml:space="preserve"> registered in the CAZ. Company must also be in the CAZ</w:t>
            </w:r>
          </w:p>
        </w:tc>
        <w:tc>
          <w:tcPr>
            <w:tcW w:w="2217" w:type="dxa"/>
          </w:tcPr>
          <w:p w14:paraId="0970CFFD" w14:textId="30DC02CC" w:rsidR="00461D4D" w:rsidRPr="008253BF" w:rsidRDefault="000B03B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June 2022</w:t>
            </w:r>
          </w:p>
        </w:tc>
      </w:tr>
    </w:tbl>
    <w:p w14:paraId="54ABC75E" w14:textId="77777777" w:rsidR="000B03B3" w:rsidRDefault="000B03B3" w:rsidP="00E7563B">
      <w:pPr>
        <w:jc w:val="both"/>
        <w:rPr>
          <w:b/>
          <w:color w:val="2E74B5" w:themeColor="accent1" w:themeShade="BF"/>
          <w:sz w:val="22"/>
        </w:rPr>
      </w:pPr>
    </w:p>
    <w:p w14:paraId="280273A6" w14:textId="61FA26B5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136D85B3" w14:textId="77777777" w:rsidTr="009766B4">
        <w:tc>
          <w:tcPr>
            <w:tcW w:w="9067" w:type="dxa"/>
          </w:tcPr>
          <w:p w14:paraId="011B67E6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 w:rsidRPr="009766B4">
              <w:rPr>
                <w:sz w:val="22"/>
              </w:rPr>
              <w:t xml:space="preserve">Vehicles </w:t>
            </w:r>
            <w:r>
              <w:rPr>
                <w:sz w:val="22"/>
              </w:rPr>
              <w:t xml:space="preserve">with a historic tax class 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z w:val="22"/>
              </w:rPr>
              <w:t xml:space="preserve"> more than 40 years</w:t>
            </w:r>
          </w:p>
        </w:tc>
      </w:tr>
      <w:tr w:rsidR="009766B4" w14:paraId="2EA5207E" w14:textId="77777777" w:rsidTr="009766B4">
        <w:tc>
          <w:tcPr>
            <w:tcW w:w="9067" w:type="dxa"/>
          </w:tcPr>
          <w:p w14:paraId="6BAEDEC5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Certain types of non-road going machinery</w:t>
            </w:r>
          </w:p>
        </w:tc>
      </w:tr>
      <w:tr w:rsidR="009766B4" w14:paraId="136E6AD0" w14:textId="77777777" w:rsidTr="009766B4">
        <w:tc>
          <w:tcPr>
            <w:tcW w:w="9067" w:type="dxa"/>
          </w:tcPr>
          <w:p w14:paraId="0FDC59D1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Military vehicles</w:t>
            </w:r>
          </w:p>
        </w:tc>
      </w:tr>
      <w:tr w:rsidR="009766B4" w14:paraId="5C4D28CC" w14:textId="77777777" w:rsidTr="009766B4">
        <w:tc>
          <w:tcPr>
            <w:tcW w:w="9067" w:type="dxa"/>
          </w:tcPr>
          <w:p w14:paraId="0E0476C5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Showmen</w:t>
            </w:r>
          </w:p>
        </w:tc>
      </w:tr>
      <w:tr w:rsidR="009766B4" w14:paraId="37C3CB99" w14:textId="77777777" w:rsidTr="009766B4">
        <w:tc>
          <w:tcPr>
            <w:tcW w:w="9067" w:type="dxa"/>
          </w:tcPr>
          <w:p w14:paraId="17231405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Emergency services</w:t>
            </w:r>
          </w:p>
        </w:tc>
      </w:tr>
      <w:tr w:rsidR="000B03B3" w14:paraId="0A39E6A3" w14:textId="77777777" w:rsidTr="009766B4">
        <w:tc>
          <w:tcPr>
            <w:tcW w:w="9067" w:type="dxa"/>
          </w:tcPr>
          <w:p w14:paraId="18F1AB00" w14:textId="2BA4497F" w:rsidR="000B03B3" w:rsidRDefault="000B03B3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Recovery Vehicles</w:t>
            </w:r>
          </w:p>
        </w:tc>
      </w:tr>
      <w:tr w:rsidR="000B03B3" w14:paraId="7DF80EAC" w14:textId="77777777" w:rsidTr="009766B4">
        <w:tc>
          <w:tcPr>
            <w:tcW w:w="9067" w:type="dxa"/>
          </w:tcPr>
          <w:p w14:paraId="04319A45" w14:textId="15540FE1" w:rsidR="000B03B3" w:rsidRDefault="000B03B3" w:rsidP="000B03B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Visitors of key </w:t>
            </w:r>
            <w:hyperlink r:id="rId7" w:history="1">
              <w:r w:rsidRPr="000B03B3">
                <w:rPr>
                  <w:rStyle w:val="Hyperlink"/>
                  <w:sz w:val="22"/>
                </w:rPr>
                <w:t>medical practices</w:t>
              </w:r>
            </w:hyperlink>
            <w:r>
              <w:rPr>
                <w:sz w:val="22"/>
              </w:rPr>
              <w:t>. A voucher must be applied for.</w:t>
            </w:r>
          </w:p>
        </w:tc>
      </w:tr>
      <w:tr w:rsidR="000B03B3" w14:paraId="52069362" w14:textId="77777777" w:rsidTr="009766B4">
        <w:tc>
          <w:tcPr>
            <w:tcW w:w="9067" w:type="dxa"/>
          </w:tcPr>
          <w:p w14:paraId="34418E8D" w14:textId="54F1F969" w:rsidR="000B03B3" w:rsidRDefault="000B03B3" w:rsidP="000B03B3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Community services vehicles</w:t>
            </w:r>
          </w:p>
        </w:tc>
      </w:tr>
    </w:tbl>
    <w:p w14:paraId="7C628D15" w14:textId="77777777" w:rsidR="00860FD8" w:rsidRDefault="00860FD8" w:rsidP="000B03B3">
      <w:pPr>
        <w:jc w:val="both"/>
        <w:rPr>
          <w:b/>
          <w:color w:val="1F4E79" w:themeColor="accent1" w:themeShade="80"/>
          <w:sz w:val="22"/>
        </w:rPr>
      </w:pPr>
    </w:p>
    <w:sectPr w:rsidR="00860F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2737" w14:textId="77777777" w:rsidR="0070213C" w:rsidRDefault="0070213C" w:rsidP="006F4F82">
      <w:pPr>
        <w:spacing w:after="0" w:line="240" w:lineRule="auto"/>
      </w:pPr>
      <w:r>
        <w:separator/>
      </w:r>
    </w:p>
  </w:endnote>
  <w:endnote w:type="continuationSeparator" w:id="0">
    <w:p w14:paraId="5BC6FB50" w14:textId="77777777" w:rsidR="0070213C" w:rsidRDefault="0070213C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9EB4" w14:textId="77777777" w:rsidR="006F4F82" w:rsidRDefault="006F4F82">
    <w:pPr>
      <w:pStyle w:val="Footer"/>
    </w:pPr>
    <w:r>
      <w:t xml:space="preserve">Clean Air Zone map information sheet: </w:t>
    </w:r>
    <w:r w:rsidR="00576224">
      <w:t>Birmingham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A478" w14:textId="77777777" w:rsidR="0070213C" w:rsidRDefault="0070213C" w:rsidP="006F4F82">
      <w:pPr>
        <w:spacing w:after="0" w:line="240" w:lineRule="auto"/>
      </w:pPr>
      <w:r>
        <w:separator/>
      </w:r>
    </w:p>
  </w:footnote>
  <w:footnote w:type="continuationSeparator" w:id="0">
    <w:p w14:paraId="00BCC05F" w14:textId="77777777" w:rsidR="0070213C" w:rsidRDefault="0070213C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83CB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628A0B32" wp14:editId="64DC71C0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0B03B3"/>
    <w:rsid w:val="00210708"/>
    <w:rsid w:val="002E7399"/>
    <w:rsid w:val="00375A53"/>
    <w:rsid w:val="00461D4D"/>
    <w:rsid w:val="00576224"/>
    <w:rsid w:val="00615924"/>
    <w:rsid w:val="006F4F82"/>
    <w:rsid w:val="0070213C"/>
    <w:rsid w:val="007A2A06"/>
    <w:rsid w:val="008253BF"/>
    <w:rsid w:val="00860FD8"/>
    <w:rsid w:val="00901815"/>
    <w:rsid w:val="009176D7"/>
    <w:rsid w:val="009766B4"/>
    <w:rsid w:val="009F69B9"/>
    <w:rsid w:val="00D00FA3"/>
    <w:rsid w:val="00DE6155"/>
    <w:rsid w:val="00E7563B"/>
    <w:rsid w:val="00F65C6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44A0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375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umbreathes.co.uk/info/29/exemptions-3/21/apply-exemption/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mingham.gov.uk/info/20076/pollution/1763/a_clean_air_zone_for_birmingh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11</cp:revision>
  <dcterms:created xsi:type="dcterms:W3CDTF">2018-10-31T14:50:00Z</dcterms:created>
  <dcterms:modified xsi:type="dcterms:W3CDTF">2021-06-02T12:06:00Z</dcterms:modified>
</cp:coreProperties>
</file>