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AAF7" w14:textId="77777777" w:rsidR="00DE6155" w:rsidRPr="00D00FA3" w:rsidRDefault="00E7563B" w:rsidP="00E7563B">
      <w:pPr>
        <w:jc w:val="center"/>
        <w:rPr>
          <w:b/>
          <w:color w:val="2E74B5" w:themeColor="accent1" w:themeShade="BF"/>
          <w:sz w:val="24"/>
          <w:szCs w:val="24"/>
        </w:rPr>
      </w:pPr>
      <w:r w:rsidRPr="00D00FA3">
        <w:rPr>
          <w:b/>
          <w:color w:val="2E74B5" w:themeColor="accent1" w:themeShade="BF"/>
          <w:sz w:val="24"/>
          <w:szCs w:val="24"/>
        </w:rPr>
        <w:t>Clean Air Zone</w:t>
      </w:r>
    </w:p>
    <w:p w14:paraId="6B48AA82" w14:textId="77777777" w:rsidR="00E7563B" w:rsidRDefault="00F82821" w:rsidP="00E7563B">
      <w:pPr>
        <w:jc w:val="center"/>
        <w:rPr>
          <w:b/>
          <w:sz w:val="24"/>
          <w:szCs w:val="24"/>
        </w:rPr>
      </w:pPr>
      <w:hyperlink r:id="rId6" w:history="1">
        <w:r w:rsidR="00BE76F1">
          <w:rPr>
            <w:rStyle w:val="Hyperlink"/>
            <w:b/>
            <w:sz w:val="24"/>
            <w:szCs w:val="24"/>
          </w:rPr>
          <w:t>Bristol</w:t>
        </w:r>
      </w:hyperlink>
      <w:r w:rsidR="006260E9">
        <w:rPr>
          <w:rStyle w:val="Hyperlink"/>
          <w:b/>
          <w:sz w:val="24"/>
          <w:szCs w:val="24"/>
        </w:rPr>
        <w:t xml:space="preserve"> (proposed)</w:t>
      </w:r>
    </w:p>
    <w:p w14:paraId="5DC222D4" w14:textId="77777777" w:rsidR="00BE76F1" w:rsidRDefault="00437098" w:rsidP="009766B4">
      <w:pPr>
        <w:jc w:val="both"/>
        <w:rPr>
          <w:b/>
          <w:color w:val="2E74B5" w:themeColor="accent1" w:themeShade="BF"/>
          <w:sz w:val="22"/>
        </w:rPr>
      </w:pPr>
      <w:r>
        <w:rPr>
          <w:b/>
          <w:color w:val="2E74B5" w:themeColor="accent1" w:themeShade="BF"/>
          <w:sz w:val="22"/>
        </w:rPr>
        <w:t>Further Information</w:t>
      </w:r>
      <w:r w:rsidR="00BE76F1">
        <w:rPr>
          <w:b/>
          <w:color w:val="2E74B5" w:themeColor="accent1" w:themeShade="BF"/>
          <w:sz w:val="22"/>
        </w:rPr>
        <w:t xml:space="preserve"> </w:t>
      </w:r>
      <w:hyperlink r:id="rId7" w:history="1">
        <w:r w:rsidR="00BE76F1">
          <w:rPr>
            <w:rStyle w:val="Hyperlink"/>
          </w:rPr>
          <w:t>https://www.cleana</w:t>
        </w:r>
        <w:r w:rsidR="00BE76F1">
          <w:rPr>
            <w:rStyle w:val="Hyperlink"/>
          </w:rPr>
          <w:t>i</w:t>
        </w:r>
        <w:r w:rsidR="00BE76F1">
          <w:rPr>
            <w:rStyle w:val="Hyperlink"/>
          </w:rPr>
          <w:t>rforbristol.org/</w:t>
        </w:r>
      </w:hyperlink>
    </w:p>
    <w:p w14:paraId="7BBF048A" w14:textId="62D11D18" w:rsidR="009766B4" w:rsidRDefault="00860FD8" w:rsidP="009766B4">
      <w:pPr>
        <w:jc w:val="both"/>
        <w:rPr>
          <w:b/>
          <w:color w:val="1F4E79" w:themeColor="accent1" w:themeShade="80"/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F82821">
        <w:rPr>
          <w:sz w:val="22"/>
        </w:rPr>
        <w:t>2021/2 TBC</w:t>
      </w:r>
    </w:p>
    <w:p w14:paraId="6A1E270E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FD8" w14:paraId="74CDA7D5" w14:textId="77777777" w:rsidTr="00860FD8">
        <w:tc>
          <w:tcPr>
            <w:tcW w:w="4508" w:type="dxa"/>
          </w:tcPr>
          <w:p w14:paraId="21CD26EB" w14:textId="77777777" w:rsidR="00860FD8" w:rsidRPr="00860FD8" w:rsidRDefault="00860FD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565ACF40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3E401230" w14:textId="77777777" w:rsidTr="00860FD8">
        <w:tc>
          <w:tcPr>
            <w:tcW w:w="4508" w:type="dxa"/>
          </w:tcPr>
          <w:p w14:paraId="10AC9190" w14:textId="77777777" w:rsidR="00860FD8" w:rsidRPr="00860FD8" w:rsidRDefault="00860FD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47590C77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 w:rsidRPr="00FE2849">
              <w:rPr>
                <w:sz w:val="22"/>
              </w:rPr>
              <w:t>Euro VI</w:t>
            </w:r>
          </w:p>
        </w:tc>
      </w:tr>
      <w:tr w:rsidR="00860FD8" w14:paraId="473B4637" w14:textId="77777777" w:rsidTr="00860FD8">
        <w:tc>
          <w:tcPr>
            <w:tcW w:w="4508" w:type="dxa"/>
          </w:tcPr>
          <w:p w14:paraId="3B0696ED" w14:textId="77777777" w:rsidR="00860FD8" w:rsidRDefault="00860FD8" w:rsidP="00860FD8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06D8D3A0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0E200BAE" w14:textId="77777777" w:rsidTr="00860FD8">
        <w:tc>
          <w:tcPr>
            <w:tcW w:w="4508" w:type="dxa"/>
          </w:tcPr>
          <w:p w14:paraId="48018273" w14:textId="77777777" w:rsidR="00860FD8" w:rsidRDefault="00D00FA3" w:rsidP="00860FD8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7CF640C7" w14:textId="77777777" w:rsidR="00860FD8" w:rsidRPr="00FE2849" w:rsidRDefault="00D00FA3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31CD4DC8" w14:textId="77777777" w:rsidTr="00860FD8">
        <w:tc>
          <w:tcPr>
            <w:tcW w:w="4508" w:type="dxa"/>
          </w:tcPr>
          <w:p w14:paraId="7E6CCF93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2F64318A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D00FA3" w14:paraId="322F5900" w14:textId="77777777" w:rsidTr="00860FD8">
        <w:tc>
          <w:tcPr>
            <w:tcW w:w="4508" w:type="dxa"/>
          </w:tcPr>
          <w:p w14:paraId="2C2DB28C" w14:textId="77777777" w:rsidR="00D00FA3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702763DF" w14:textId="77777777" w:rsidR="00D00FA3" w:rsidRPr="00FE2849" w:rsidRDefault="00D00FA3" w:rsidP="00D00FA3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4 petrol Euro 6 diesel</w:t>
            </w:r>
          </w:p>
        </w:tc>
      </w:tr>
      <w:tr w:rsidR="00BE76F1" w14:paraId="477F95BC" w14:textId="77777777" w:rsidTr="00860FD8">
        <w:tc>
          <w:tcPr>
            <w:tcW w:w="4508" w:type="dxa"/>
          </w:tcPr>
          <w:p w14:paraId="5D76198F" w14:textId="77777777" w:rsidR="00BE76F1" w:rsidRDefault="00BE76F1" w:rsidP="00BE76F1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16BF6482" w14:textId="77777777" w:rsidR="00BE76F1" w:rsidRDefault="00BE76F1" w:rsidP="00BE76F1">
            <w:r w:rsidRPr="00133305">
              <w:rPr>
                <w:sz w:val="22"/>
              </w:rPr>
              <w:t>Euro 4 petrol Euro 6 diesel</w:t>
            </w:r>
          </w:p>
        </w:tc>
      </w:tr>
      <w:tr w:rsidR="00BE76F1" w14:paraId="49DAFC9E" w14:textId="77777777" w:rsidTr="00860FD8">
        <w:tc>
          <w:tcPr>
            <w:tcW w:w="4508" w:type="dxa"/>
          </w:tcPr>
          <w:p w14:paraId="04A02438" w14:textId="77777777" w:rsidR="00BE76F1" w:rsidRDefault="00BE76F1" w:rsidP="00BE76F1">
            <w:pPr>
              <w:jc w:val="both"/>
              <w:rPr>
                <w:sz w:val="22"/>
              </w:rPr>
            </w:pPr>
            <w:r>
              <w:rPr>
                <w:sz w:val="22"/>
              </w:rPr>
              <w:t>PHVs</w:t>
            </w:r>
          </w:p>
        </w:tc>
        <w:tc>
          <w:tcPr>
            <w:tcW w:w="4508" w:type="dxa"/>
          </w:tcPr>
          <w:p w14:paraId="0E9A206F" w14:textId="77777777" w:rsidR="00BE76F1" w:rsidRDefault="00BE76F1" w:rsidP="00BE76F1">
            <w:r w:rsidRPr="00133305">
              <w:rPr>
                <w:sz w:val="22"/>
              </w:rPr>
              <w:t>Euro 4 petrol Euro 6 diesel</w:t>
            </w:r>
          </w:p>
        </w:tc>
      </w:tr>
      <w:tr w:rsidR="001C04D1" w14:paraId="3793B30E" w14:textId="77777777" w:rsidTr="00860FD8">
        <w:tc>
          <w:tcPr>
            <w:tcW w:w="4508" w:type="dxa"/>
          </w:tcPr>
          <w:p w14:paraId="711A1F60" w14:textId="77777777" w:rsidR="001C04D1" w:rsidRDefault="001C04D1" w:rsidP="00BE76F1">
            <w:pPr>
              <w:jc w:val="both"/>
              <w:rPr>
                <w:sz w:val="22"/>
              </w:rPr>
            </w:pPr>
            <w:r>
              <w:rPr>
                <w:sz w:val="22"/>
              </w:rPr>
              <w:t>Diesel Cars</w:t>
            </w:r>
          </w:p>
        </w:tc>
        <w:tc>
          <w:tcPr>
            <w:tcW w:w="4508" w:type="dxa"/>
          </w:tcPr>
          <w:p w14:paraId="123287E2" w14:textId="45864040" w:rsidR="001C04D1" w:rsidRPr="00133305" w:rsidRDefault="00F82821" w:rsidP="00BE76F1">
            <w:pPr>
              <w:rPr>
                <w:sz w:val="22"/>
              </w:rPr>
            </w:pPr>
            <w:r w:rsidRPr="00133305">
              <w:rPr>
                <w:sz w:val="22"/>
              </w:rPr>
              <w:t>Euro 4 petrol Euro 6 diesel</w:t>
            </w:r>
          </w:p>
        </w:tc>
      </w:tr>
    </w:tbl>
    <w:p w14:paraId="384904A4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6443D846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Charges for non-compliant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FA3" w14:paraId="106F01F5" w14:textId="77777777" w:rsidTr="007368ED">
        <w:tc>
          <w:tcPr>
            <w:tcW w:w="4508" w:type="dxa"/>
          </w:tcPr>
          <w:p w14:paraId="19CCE753" w14:textId="77777777" w:rsidR="00D00FA3" w:rsidRPr="00860FD8" w:rsidRDefault="00D00FA3" w:rsidP="007368ED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64D31239" w14:textId="77777777" w:rsidR="00D00FA3" w:rsidRPr="00FE2849" w:rsidRDefault="001144F0" w:rsidP="007368ED">
            <w:pPr>
              <w:jc w:val="both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 w:rsidR="001144F0" w14:paraId="564E68DA" w14:textId="77777777" w:rsidTr="007368ED">
        <w:tc>
          <w:tcPr>
            <w:tcW w:w="4508" w:type="dxa"/>
          </w:tcPr>
          <w:p w14:paraId="0DAAC10A" w14:textId="77777777" w:rsidR="001144F0" w:rsidRPr="00860FD8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6ABC567A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  <w:tr w:rsidR="001144F0" w14:paraId="6D347BEB" w14:textId="77777777" w:rsidTr="007368ED">
        <w:tc>
          <w:tcPr>
            <w:tcW w:w="4508" w:type="dxa"/>
          </w:tcPr>
          <w:p w14:paraId="19194791" w14:textId="77777777" w:rsidR="001144F0" w:rsidRDefault="001144F0" w:rsidP="001144F0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79DB4D61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  <w:tr w:rsidR="001144F0" w14:paraId="2E52AE0A" w14:textId="77777777" w:rsidTr="007368ED">
        <w:tc>
          <w:tcPr>
            <w:tcW w:w="4508" w:type="dxa"/>
          </w:tcPr>
          <w:p w14:paraId="1182E5FA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Large van</w:t>
            </w:r>
          </w:p>
        </w:tc>
        <w:tc>
          <w:tcPr>
            <w:tcW w:w="4508" w:type="dxa"/>
          </w:tcPr>
          <w:p w14:paraId="65BD682F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  <w:tr w:rsidR="001144F0" w14:paraId="03381F37" w14:textId="77777777" w:rsidTr="007368ED">
        <w:tc>
          <w:tcPr>
            <w:tcW w:w="4508" w:type="dxa"/>
          </w:tcPr>
          <w:p w14:paraId="34EB7CBE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4508" w:type="dxa"/>
          </w:tcPr>
          <w:p w14:paraId="491D46F6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  <w:tr w:rsidR="001144F0" w14:paraId="622D646A" w14:textId="77777777" w:rsidTr="007368ED">
        <w:tc>
          <w:tcPr>
            <w:tcW w:w="4508" w:type="dxa"/>
          </w:tcPr>
          <w:p w14:paraId="1B123E46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Small van/light commercial</w:t>
            </w:r>
          </w:p>
        </w:tc>
        <w:tc>
          <w:tcPr>
            <w:tcW w:w="4508" w:type="dxa"/>
          </w:tcPr>
          <w:p w14:paraId="25EBCD3D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  <w:tr w:rsidR="001144F0" w14:paraId="291ADC51" w14:textId="77777777" w:rsidTr="007368ED">
        <w:tc>
          <w:tcPr>
            <w:tcW w:w="4508" w:type="dxa"/>
          </w:tcPr>
          <w:p w14:paraId="02722CC0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712B66FD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  <w:tr w:rsidR="001144F0" w14:paraId="7690E743" w14:textId="77777777" w:rsidTr="007368ED">
        <w:tc>
          <w:tcPr>
            <w:tcW w:w="4508" w:type="dxa"/>
          </w:tcPr>
          <w:p w14:paraId="0682E945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673BA75F" w14:textId="77777777" w:rsidR="001144F0" w:rsidRDefault="001144F0" w:rsidP="001144F0">
            <w:r w:rsidRPr="00434F12">
              <w:rPr>
                <w:sz w:val="22"/>
              </w:rPr>
              <w:t>TBC</w:t>
            </w:r>
          </w:p>
        </w:tc>
      </w:tr>
    </w:tbl>
    <w:p w14:paraId="0C770FE4" w14:textId="77777777" w:rsidR="00FE2849" w:rsidRDefault="00FE2849" w:rsidP="00E7563B">
      <w:pPr>
        <w:jc w:val="both"/>
        <w:rPr>
          <w:b/>
          <w:color w:val="1F4E79" w:themeColor="accent1" w:themeShade="80"/>
          <w:sz w:val="22"/>
        </w:rPr>
      </w:pPr>
    </w:p>
    <w:p w14:paraId="4EA94BFC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Sunset Periods</w:t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</w:r>
      <w:r w:rsidR="00615924" w:rsidRPr="00D00FA3">
        <w:rPr>
          <w:b/>
          <w:color w:val="2E74B5" w:themeColor="accent1" w:themeShade="BF"/>
          <w:sz w:val="22"/>
        </w:rPr>
        <w:tab/>
        <w:t xml:space="preserve">      End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615924" w14:paraId="682083BA" w14:textId="77777777" w:rsidTr="00615924">
        <w:tc>
          <w:tcPr>
            <w:tcW w:w="6799" w:type="dxa"/>
          </w:tcPr>
          <w:p w14:paraId="4FD4D830" w14:textId="77777777" w:rsidR="00615924" w:rsidRPr="00615924" w:rsidRDefault="0021394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2217" w:type="dxa"/>
          </w:tcPr>
          <w:p w14:paraId="33769AE1" w14:textId="77777777" w:rsidR="00615924" w:rsidRPr="00615924" w:rsidRDefault="0021394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213948">
              <w:rPr>
                <w:sz w:val="22"/>
              </w:rPr>
              <w:t>TBC</w:t>
            </w:r>
          </w:p>
        </w:tc>
      </w:tr>
    </w:tbl>
    <w:p w14:paraId="426A562E" w14:textId="77777777" w:rsidR="00615924" w:rsidRDefault="00615924" w:rsidP="00E7563B">
      <w:pPr>
        <w:jc w:val="both"/>
        <w:rPr>
          <w:b/>
          <w:color w:val="1F4E79" w:themeColor="accent1" w:themeShade="80"/>
          <w:sz w:val="22"/>
        </w:rPr>
      </w:pPr>
    </w:p>
    <w:p w14:paraId="0478F3DD" w14:textId="77777777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66B4" w14:paraId="6191F543" w14:textId="77777777" w:rsidTr="009766B4">
        <w:tc>
          <w:tcPr>
            <w:tcW w:w="9067" w:type="dxa"/>
          </w:tcPr>
          <w:p w14:paraId="2F300DE6" w14:textId="77777777" w:rsidR="009766B4" w:rsidRPr="009766B4" w:rsidRDefault="001144F0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</w:tbl>
    <w:p w14:paraId="377AFAD6" w14:textId="77777777" w:rsidR="00860FD8" w:rsidRDefault="00860FD8" w:rsidP="00F65C65">
      <w:pPr>
        <w:jc w:val="both"/>
        <w:rPr>
          <w:b/>
          <w:color w:val="1F4E79" w:themeColor="accent1" w:themeShade="80"/>
          <w:sz w:val="22"/>
        </w:rPr>
      </w:pPr>
    </w:p>
    <w:p w14:paraId="03F5A203" w14:textId="77777777" w:rsidR="0025272F" w:rsidRDefault="0025272F" w:rsidP="00F65C65">
      <w:pPr>
        <w:jc w:val="both"/>
        <w:rPr>
          <w:b/>
          <w:color w:val="1F4E79" w:themeColor="accent1" w:themeShade="80"/>
          <w:sz w:val="22"/>
        </w:rPr>
      </w:pPr>
    </w:p>
    <w:sectPr w:rsidR="002527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F290" w14:textId="77777777" w:rsidR="006F4F82" w:rsidRDefault="006F4F82" w:rsidP="006F4F82">
      <w:pPr>
        <w:spacing w:after="0" w:line="240" w:lineRule="auto"/>
      </w:pPr>
      <w:r>
        <w:separator/>
      </w:r>
    </w:p>
  </w:endnote>
  <w:endnote w:type="continuationSeparator" w:id="0">
    <w:p w14:paraId="34F66DFF" w14:textId="77777777" w:rsidR="006F4F82" w:rsidRDefault="006F4F82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63A6" w14:textId="77777777" w:rsidR="006F4F82" w:rsidRDefault="006F4F82">
    <w:pPr>
      <w:pStyle w:val="Footer"/>
    </w:pPr>
    <w:r>
      <w:t>Clean Air Zone map information sheet:</w:t>
    </w:r>
    <w:r w:rsidR="001C04D1">
      <w:t xml:space="preserve"> Bristol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FE66" w14:textId="77777777" w:rsidR="006F4F82" w:rsidRDefault="006F4F82" w:rsidP="006F4F82">
      <w:pPr>
        <w:spacing w:after="0" w:line="240" w:lineRule="auto"/>
      </w:pPr>
      <w:r>
        <w:separator/>
      </w:r>
    </w:p>
  </w:footnote>
  <w:footnote w:type="continuationSeparator" w:id="0">
    <w:p w14:paraId="66320CE4" w14:textId="77777777" w:rsidR="006F4F82" w:rsidRDefault="006F4F82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94D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31416AB2" wp14:editId="35A6F8D8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1144F0"/>
    <w:rsid w:val="001C04D1"/>
    <w:rsid w:val="00213948"/>
    <w:rsid w:val="0025272F"/>
    <w:rsid w:val="00437098"/>
    <w:rsid w:val="00461D4D"/>
    <w:rsid w:val="004F5F2E"/>
    <w:rsid w:val="00576224"/>
    <w:rsid w:val="00615924"/>
    <w:rsid w:val="006260E9"/>
    <w:rsid w:val="006F4F82"/>
    <w:rsid w:val="007A2A06"/>
    <w:rsid w:val="007F3301"/>
    <w:rsid w:val="008253BF"/>
    <w:rsid w:val="00860FD8"/>
    <w:rsid w:val="00901815"/>
    <w:rsid w:val="009766B4"/>
    <w:rsid w:val="00A56C35"/>
    <w:rsid w:val="00B84F58"/>
    <w:rsid w:val="00BC316D"/>
    <w:rsid w:val="00BE76F1"/>
    <w:rsid w:val="00D00FA3"/>
    <w:rsid w:val="00DE6155"/>
    <w:rsid w:val="00E7563B"/>
    <w:rsid w:val="00F65C65"/>
    <w:rsid w:val="00F82821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0403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7F33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leanairforbristo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nes.gov.uk/bath-breathes-2021-overvi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5</cp:revision>
  <dcterms:created xsi:type="dcterms:W3CDTF">2019-11-01T11:44:00Z</dcterms:created>
  <dcterms:modified xsi:type="dcterms:W3CDTF">2020-12-16T10:07:00Z</dcterms:modified>
</cp:coreProperties>
</file>