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5B01" w14:textId="77777777" w:rsidR="00DE6155" w:rsidRPr="00D00FA3" w:rsidRDefault="00E7563B" w:rsidP="00E7563B">
      <w:pPr>
        <w:jc w:val="center"/>
        <w:rPr>
          <w:b/>
          <w:color w:val="2E74B5" w:themeColor="accent1" w:themeShade="BF"/>
          <w:sz w:val="24"/>
          <w:szCs w:val="24"/>
        </w:rPr>
      </w:pPr>
      <w:r w:rsidRPr="00D00FA3">
        <w:rPr>
          <w:b/>
          <w:color w:val="2E74B5" w:themeColor="accent1" w:themeShade="BF"/>
          <w:sz w:val="24"/>
          <w:szCs w:val="24"/>
        </w:rPr>
        <w:t>Clean Air Zone</w:t>
      </w:r>
    </w:p>
    <w:p w14:paraId="5402EA7D" w14:textId="77777777" w:rsidR="00E7563B" w:rsidRDefault="004462F5" w:rsidP="00E7563B">
      <w:pPr>
        <w:jc w:val="center"/>
        <w:rPr>
          <w:b/>
          <w:sz w:val="24"/>
          <w:szCs w:val="24"/>
        </w:rPr>
      </w:pPr>
      <w:hyperlink r:id="rId6" w:history="1">
        <w:r w:rsidR="006260E9">
          <w:rPr>
            <w:rStyle w:val="Hyperlink"/>
            <w:b/>
            <w:sz w:val="24"/>
            <w:szCs w:val="24"/>
          </w:rPr>
          <w:t>Sheffield</w:t>
        </w:r>
      </w:hyperlink>
      <w:r w:rsidR="006260E9">
        <w:rPr>
          <w:rStyle w:val="Hyperlink"/>
          <w:b/>
          <w:sz w:val="24"/>
          <w:szCs w:val="24"/>
        </w:rPr>
        <w:t xml:space="preserve"> (proposed)</w:t>
      </w:r>
    </w:p>
    <w:p w14:paraId="0EEA8EEF" w14:textId="77777777" w:rsidR="00437098" w:rsidRDefault="00437098" w:rsidP="009766B4">
      <w:pPr>
        <w:jc w:val="both"/>
        <w:rPr>
          <w:b/>
          <w:color w:val="2E74B5" w:themeColor="accent1" w:themeShade="BF"/>
          <w:sz w:val="22"/>
        </w:rPr>
      </w:pPr>
      <w:r>
        <w:rPr>
          <w:b/>
          <w:color w:val="2E74B5" w:themeColor="accent1" w:themeShade="BF"/>
          <w:sz w:val="22"/>
        </w:rPr>
        <w:t xml:space="preserve">Further Information </w:t>
      </w:r>
      <w:hyperlink r:id="rId7" w:history="1">
        <w:r>
          <w:rPr>
            <w:rStyle w:val="Hyperlink"/>
          </w:rPr>
          <w:t>https://www.sheffield.gov.uk/home/pollution-nuisance/clean-air-zone</w:t>
        </w:r>
      </w:hyperlink>
    </w:p>
    <w:p w14:paraId="577A3247" w14:textId="10084114" w:rsidR="009766B4" w:rsidRDefault="00860FD8" w:rsidP="009766B4">
      <w:pPr>
        <w:jc w:val="both"/>
        <w:rPr>
          <w:b/>
          <w:color w:val="1F4E79" w:themeColor="accent1" w:themeShade="80"/>
          <w:sz w:val="22"/>
        </w:rPr>
      </w:pPr>
      <w:r w:rsidRPr="00D00FA3">
        <w:rPr>
          <w:b/>
          <w:color w:val="2E74B5" w:themeColor="accent1" w:themeShade="BF"/>
          <w:sz w:val="22"/>
        </w:rPr>
        <w:t xml:space="preserve">Date of Implementation </w:t>
      </w:r>
      <w:r w:rsidR="009766B4">
        <w:rPr>
          <w:b/>
          <w:color w:val="1F4E79" w:themeColor="accent1" w:themeShade="80"/>
          <w:sz w:val="22"/>
        </w:rPr>
        <w:tab/>
      </w:r>
      <w:r w:rsidR="004462F5">
        <w:rPr>
          <w:sz w:val="22"/>
        </w:rPr>
        <w:t>TBC</w:t>
      </w:r>
    </w:p>
    <w:p w14:paraId="05E7A444" w14:textId="77777777" w:rsidR="00860FD8" w:rsidRPr="00D00FA3" w:rsidRDefault="00615924" w:rsidP="00860FD8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Vehicles a</w:t>
      </w:r>
      <w:r w:rsidR="00860FD8" w:rsidRPr="00D00FA3">
        <w:rPr>
          <w:b/>
          <w:color w:val="2E74B5" w:themeColor="accent1" w:themeShade="BF"/>
          <w:sz w:val="22"/>
        </w:rPr>
        <w:t>ffected</w:t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  <w:t xml:space="preserve">    Emissions c</w:t>
      </w:r>
      <w:r w:rsidR="00FE2849" w:rsidRPr="00D00FA3">
        <w:rPr>
          <w:b/>
          <w:color w:val="2E74B5" w:themeColor="accent1" w:themeShade="BF"/>
          <w:sz w:val="22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FD8" w14:paraId="1CC5F8A4" w14:textId="77777777" w:rsidTr="00860FD8">
        <w:tc>
          <w:tcPr>
            <w:tcW w:w="4508" w:type="dxa"/>
          </w:tcPr>
          <w:p w14:paraId="22956958" w14:textId="77777777" w:rsidR="00860FD8" w:rsidRPr="00860FD8" w:rsidRDefault="00860FD8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58F727FD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042A4032" w14:textId="77777777" w:rsidTr="00860FD8">
        <w:tc>
          <w:tcPr>
            <w:tcW w:w="4508" w:type="dxa"/>
          </w:tcPr>
          <w:p w14:paraId="71E07C59" w14:textId="77777777" w:rsidR="00860FD8" w:rsidRPr="00860FD8" w:rsidRDefault="00860FD8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4C0F5B31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 w:rsidRPr="00FE2849">
              <w:rPr>
                <w:sz w:val="22"/>
              </w:rPr>
              <w:t>Euro VI</w:t>
            </w:r>
          </w:p>
        </w:tc>
      </w:tr>
      <w:tr w:rsidR="00860FD8" w14:paraId="50E2BD96" w14:textId="77777777" w:rsidTr="00860FD8">
        <w:tc>
          <w:tcPr>
            <w:tcW w:w="4508" w:type="dxa"/>
          </w:tcPr>
          <w:p w14:paraId="63ED6606" w14:textId="77777777" w:rsidR="00860FD8" w:rsidRDefault="00860FD8" w:rsidP="00860FD8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256FE64C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4B301756" w14:textId="77777777" w:rsidTr="00860FD8">
        <w:tc>
          <w:tcPr>
            <w:tcW w:w="4508" w:type="dxa"/>
          </w:tcPr>
          <w:p w14:paraId="25900460" w14:textId="77777777" w:rsidR="00860FD8" w:rsidRDefault="00D00FA3" w:rsidP="00860FD8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2104AB65" w14:textId="77777777" w:rsidR="00860FD8" w:rsidRPr="00FE2849" w:rsidRDefault="00D00FA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3C0679E7" w14:textId="77777777" w:rsidTr="00860FD8">
        <w:tc>
          <w:tcPr>
            <w:tcW w:w="4508" w:type="dxa"/>
          </w:tcPr>
          <w:p w14:paraId="0EFC0953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75FE68C6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5B022FE0" w14:textId="77777777" w:rsidTr="00860FD8">
        <w:tc>
          <w:tcPr>
            <w:tcW w:w="4508" w:type="dxa"/>
          </w:tcPr>
          <w:p w14:paraId="5F7F6410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352EAF27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D00FA3" w14:paraId="39B7CB89" w14:textId="77777777" w:rsidTr="00860FD8">
        <w:tc>
          <w:tcPr>
            <w:tcW w:w="4508" w:type="dxa"/>
          </w:tcPr>
          <w:p w14:paraId="7DF393DD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047C9048" w14:textId="77777777" w:rsidR="00D00FA3" w:rsidRPr="00FE2849" w:rsidRDefault="006260E9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ZEC</w:t>
            </w:r>
          </w:p>
        </w:tc>
      </w:tr>
      <w:tr w:rsidR="00D00FA3" w14:paraId="47980A16" w14:textId="77777777" w:rsidTr="00860FD8">
        <w:tc>
          <w:tcPr>
            <w:tcW w:w="4508" w:type="dxa"/>
          </w:tcPr>
          <w:p w14:paraId="5B081525" w14:textId="77777777" w:rsidR="00D00FA3" w:rsidRDefault="00E2349A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PHVs</w:t>
            </w:r>
          </w:p>
        </w:tc>
        <w:tc>
          <w:tcPr>
            <w:tcW w:w="4508" w:type="dxa"/>
          </w:tcPr>
          <w:p w14:paraId="60200621" w14:textId="77777777" w:rsidR="00D00FA3" w:rsidRPr="00FE2849" w:rsidRDefault="006260E9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ZEC</w:t>
            </w:r>
          </w:p>
        </w:tc>
      </w:tr>
    </w:tbl>
    <w:p w14:paraId="2EC7CFA0" w14:textId="77777777" w:rsidR="00860FD8" w:rsidRDefault="00860FD8" w:rsidP="00E7563B">
      <w:pPr>
        <w:jc w:val="both"/>
        <w:rPr>
          <w:b/>
          <w:color w:val="1F4E79" w:themeColor="accent1" w:themeShade="80"/>
          <w:sz w:val="22"/>
        </w:rPr>
      </w:pPr>
    </w:p>
    <w:p w14:paraId="4274FA9A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Charges for non-compliant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FA3" w14:paraId="414CA4F8" w14:textId="77777777" w:rsidTr="007368ED">
        <w:tc>
          <w:tcPr>
            <w:tcW w:w="4508" w:type="dxa"/>
          </w:tcPr>
          <w:p w14:paraId="1CBEB8BE" w14:textId="77777777" w:rsidR="00D00FA3" w:rsidRPr="00860FD8" w:rsidRDefault="00D00FA3" w:rsidP="007368ED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5BC21FD9" w14:textId="77777777" w:rsidR="00D00FA3" w:rsidRPr="00FE2849" w:rsidRDefault="006260E9" w:rsidP="007368ED">
            <w:pPr>
              <w:jc w:val="both"/>
              <w:rPr>
                <w:sz w:val="22"/>
              </w:rPr>
            </w:pPr>
            <w:r>
              <w:rPr>
                <w:sz w:val="22"/>
              </w:rPr>
              <w:t>£5</w:t>
            </w:r>
            <w:r w:rsidR="00BC316D">
              <w:rPr>
                <w:sz w:val="22"/>
              </w:rPr>
              <w:t>0 per day</w:t>
            </w:r>
          </w:p>
        </w:tc>
      </w:tr>
      <w:tr w:rsidR="00461D4D" w14:paraId="5CDC8CE1" w14:textId="77777777" w:rsidTr="007368ED">
        <w:tc>
          <w:tcPr>
            <w:tcW w:w="4508" w:type="dxa"/>
          </w:tcPr>
          <w:p w14:paraId="34618F78" w14:textId="77777777" w:rsidR="00461D4D" w:rsidRPr="00860FD8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1DC9AC1D" w14:textId="77777777" w:rsidR="00461D4D" w:rsidRDefault="006260E9" w:rsidP="00461D4D">
            <w:r>
              <w:rPr>
                <w:sz w:val="22"/>
              </w:rPr>
              <w:t>£5</w:t>
            </w:r>
            <w:r w:rsidR="00BC316D">
              <w:rPr>
                <w:sz w:val="22"/>
              </w:rPr>
              <w:t>0 per day</w:t>
            </w:r>
          </w:p>
        </w:tc>
      </w:tr>
      <w:tr w:rsidR="00461D4D" w14:paraId="059798D8" w14:textId="77777777" w:rsidTr="007368ED">
        <w:tc>
          <w:tcPr>
            <w:tcW w:w="4508" w:type="dxa"/>
          </w:tcPr>
          <w:p w14:paraId="1415845C" w14:textId="77777777" w:rsidR="00461D4D" w:rsidRDefault="00461D4D" w:rsidP="00461D4D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18837120" w14:textId="77777777" w:rsidR="00461D4D" w:rsidRDefault="006260E9" w:rsidP="00461D4D">
            <w:r>
              <w:rPr>
                <w:sz w:val="22"/>
              </w:rPr>
              <w:t>£5</w:t>
            </w:r>
            <w:r w:rsidR="00BC316D">
              <w:rPr>
                <w:sz w:val="22"/>
              </w:rPr>
              <w:t>0 per day</w:t>
            </w:r>
          </w:p>
        </w:tc>
      </w:tr>
      <w:tr w:rsidR="00D00FA3" w14:paraId="39B28A94" w14:textId="77777777" w:rsidTr="007368ED">
        <w:tc>
          <w:tcPr>
            <w:tcW w:w="4508" w:type="dxa"/>
          </w:tcPr>
          <w:p w14:paraId="23CF3D22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606910B3" w14:textId="77777777" w:rsidR="00D00FA3" w:rsidRDefault="006260E9" w:rsidP="00D00FA3">
            <w:r>
              <w:rPr>
                <w:sz w:val="22"/>
              </w:rPr>
              <w:t>£10</w:t>
            </w:r>
            <w:r w:rsidR="00461D4D">
              <w:rPr>
                <w:sz w:val="22"/>
              </w:rPr>
              <w:t xml:space="preserve"> per day</w:t>
            </w:r>
          </w:p>
        </w:tc>
      </w:tr>
      <w:tr w:rsidR="00461D4D" w14:paraId="16BE710C" w14:textId="77777777" w:rsidTr="007368ED">
        <w:tc>
          <w:tcPr>
            <w:tcW w:w="4508" w:type="dxa"/>
          </w:tcPr>
          <w:p w14:paraId="117B2AA8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3D202F2C" w14:textId="77777777" w:rsidR="00461D4D" w:rsidRDefault="006260E9" w:rsidP="00461D4D">
            <w:r>
              <w:rPr>
                <w:sz w:val="22"/>
              </w:rPr>
              <w:t>£10</w:t>
            </w:r>
            <w:r w:rsidR="00BC316D">
              <w:rPr>
                <w:sz w:val="22"/>
              </w:rPr>
              <w:t xml:space="preserve"> per day</w:t>
            </w:r>
          </w:p>
        </w:tc>
      </w:tr>
      <w:tr w:rsidR="00461D4D" w14:paraId="16E0F632" w14:textId="77777777" w:rsidTr="007368ED">
        <w:tc>
          <w:tcPr>
            <w:tcW w:w="4508" w:type="dxa"/>
          </w:tcPr>
          <w:p w14:paraId="23038678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594A6A68" w14:textId="77777777" w:rsidR="00461D4D" w:rsidRDefault="006260E9" w:rsidP="00461D4D">
            <w:r>
              <w:rPr>
                <w:sz w:val="22"/>
              </w:rPr>
              <w:t>£10</w:t>
            </w:r>
            <w:r w:rsidR="00461D4D" w:rsidRPr="00763BF0">
              <w:rPr>
                <w:sz w:val="22"/>
              </w:rPr>
              <w:t xml:space="preserve"> per day</w:t>
            </w:r>
          </w:p>
        </w:tc>
      </w:tr>
      <w:tr w:rsidR="00461D4D" w14:paraId="68924812" w14:textId="77777777" w:rsidTr="007368ED">
        <w:tc>
          <w:tcPr>
            <w:tcW w:w="4508" w:type="dxa"/>
          </w:tcPr>
          <w:p w14:paraId="4F518A8B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063CE10C" w14:textId="77777777" w:rsidR="00461D4D" w:rsidRDefault="006260E9" w:rsidP="00461D4D">
            <w:r>
              <w:rPr>
                <w:sz w:val="22"/>
              </w:rPr>
              <w:t>£10</w:t>
            </w:r>
            <w:r w:rsidR="00461D4D" w:rsidRPr="00763BF0">
              <w:rPr>
                <w:sz w:val="22"/>
              </w:rPr>
              <w:t xml:space="preserve"> per day</w:t>
            </w:r>
          </w:p>
        </w:tc>
      </w:tr>
      <w:tr w:rsidR="00461D4D" w14:paraId="3BA89A32" w14:textId="77777777" w:rsidTr="007368ED">
        <w:tc>
          <w:tcPr>
            <w:tcW w:w="4508" w:type="dxa"/>
          </w:tcPr>
          <w:p w14:paraId="4EE3DC04" w14:textId="77777777" w:rsidR="00461D4D" w:rsidRDefault="00461D4D" w:rsidP="00461D4D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167C5A80" w14:textId="77777777" w:rsidR="00461D4D" w:rsidRDefault="006260E9" w:rsidP="00461D4D">
            <w:r>
              <w:rPr>
                <w:sz w:val="22"/>
              </w:rPr>
              <w:t>£10</w:t>
            </w:r>
            <w:r w:rsidR="00461D4D" w:rsidRPr="00763BF0">
              <w:rPr>
                <w:sz w:val="22"/>
              </w:rPr>
              <w:t xml:space="preserve"> per day</w:t>
            </w:r>
          </w:p>
        </w:tc>
      </w:tr>
    </w:tbl>
    <w:p w14:paraId="4E3044C2" w14:textId="77777777" w:rsidR="00FE2849" w:rsidRDefault="00FE2849" w:rsidP="00E7563B">
      <w:pPr>
        <w:jc w:val="both"/>
        <w:rPr>
          <w:b/>
          <w:color w:val="1F4E79" w:themeColor="accent1" w:themeShade="80"/>
          <w:sz w:val="22"/>
        </w:rPr>
      </w:pPr>
    </w:p>
    <w:p w14:paraId="2CCAA317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Sunset Periods</w:t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  <w:t xml:space="preserve">      End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615924" w14:paraId="6C2C3CD5" w14:textId="77777777" w:rsidTr="00615924">
        <w:tc>
          <w:tcPr>
            <w:tcW w:w="6799" w:type="dxa"/>
          </w:tcPr>
          <w:p w14:paraId="74DF704F" w14:textId="77777777" w:rsidR="00615924" w:rsidRPr="00615924" w:rsidRDefault="00213948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17" w:type="dxa"/>
          </w:tcPr>
          <w:p w14:paraId="3AE4876D" w14:textId="77777777" w:rsidR="00615924" w:rsidRPr="00615924" w:rsidRDefault="00213948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213948">
              <w:rPr>
                <w:sz w:val="22"/>
              </w:rPr>
              <w:t>TBC</w:t>
            </w:r>
          </w:p>
        </w:tc>
      </w:tr>
    </w:tbl>
    <w:p w14:paraId="7826A838" w14:textId="77777777" w:rsidR="00615924" w:rsidRDefault="00615924" w:rsidP="00E7563B">
      <w:pPr>
        <w:jc w:val="both"/>
        <w:rPr>
          <w:b/>
          <w:color w:val="1F4E79" w:themeColor="accent1" w:themeShade="80"/>
          <w:sz w:val="22"/>
        </w:rPr>
      </w:pPr>
    </w:p>
    <w:p w14:paraId="7E105B75" w14:textId="77777777" w:rsidR="00FE2849" w:rsidRPr="00D00FA3" w:rsidRDefault="009766B4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Exemptions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66B4" w14:paraId="729DB3AB" w14:textId="77777777" w:rsidTr="009766B4">
        <w:tc>
          <w:tcPr>
            <w:tcW w:w="9067" w:type="dxa"/>
          </w:tcPr>
          <w:p w14:paraId="5491A617" w14:textId="77777777" w:rsidR="009766B4" w:rsidRPr="009766B4" w:rsidRDefault="009766B4" w:rsidP="00E7563B">
            <w:pPr>
              <w:jc w:val="both"/>
              <w:rPr>
                <w:sz w:val="22"/>
              </w:rPr>
            </w:pPr>
            <w:r w:rsidRPr="009766B4">
              <w:rPr>
                <w:sz w:val="22"/>
              </w:rPr>
              <w:t xml:space="preserve">Vehicles </w:t>
            </w:r>
            <w:r>
              <w:rPr>
                <w:sz w:val="22"/>
              </w:rPr>
              <w:t>with a historic tax class i.e. more than 40 years</w:t>
            </w:r>
          </w:p>
        </w:tc>
      </w:tr>
      <w:tr w:rsidR="009766B4" w14:paraId="293C2B1C" w14:textId="77777777" w:rsidTr="009766B4">
        <w:tc>
          <w:tcPr>
            <w:tcW w:w="9067" w:type="dxa"/>
          </w:tcPr>
          <w:p w14:paraId="270295DE" w14:textId="77777777" w:rsidR="009766B4" w:rsidRPr="009766B4" w:rsidRDefault="009766B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Certain types of non-road going machinery</w:t>
            </w:r>
          </w:p>
        </w:tc>
      </w:tr>
      <w:tr w:rsidR="009766B4" w14:paraId="55742CC2" w14:textId="77777777" w:rsidTr="009766B4">
        <w:tc>
          <w:tcPr>
            <w:tcW w:w="9067" w:type="dxa"/>
          </w:tcPr>
          <w:p w14:paraId="044E9343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Military vehicles</w:t>
            </w:r>
          </w:p>
        </w:tc>
      </w:tr>
      <w:tr w:rsidR="009766B4" w14:paraId="634A9A61" w14:textId="77777777" w:rsidTr="009766B4">
        <w:tc>
          <w:tcPr>
            <w:tcW w:w="9067" w:type="dxa"/>
          </w:tcPr>
          <w:p w14:paraId="64E5E9E3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Showmen</w:t>
            </w:r>
          </w:p>
        </w:tc>
      </w:tr>
      <w:tr w:rsidR="009766B4" w14:paraId="782FA170" w14:textId="77777777" w:rsidTr="009766B4">
        <w:tc>
          <w:tcPr>
            <w:tcW w:w="9067" w:type="dxa"/>
          </w:tcPr>
          <w:p w14:paraId="4011712D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Emergency services</w:t>
            </w:r>
          </w:p>
        </w:tc>
      </w:tr>
      <w:tr w:rsidR="009766B4" w14:paraId="05410108" w14:textId="77777777" w:rsidTr="009766B4">
        <w:tc>
          <w:tcPr>
            <w:tcW w:w="9067" w:type="dxa"/>
          </w:tcPr>
          <w:p w14:paraId="56513A93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Vintage buses</w:t>
            </w:r>
          </w:p>
        </w:tc>
      </w:tr>
      <w:tr w:rsidR="009766B4" w14:paraId="5D466A6F" w14:textId="77777777" w:rsidTr="009766B4">
        <w:tc>
          <w:tcPr>
            <w:tcW w:w="9067" w:type="dxa"/>
          </w:tcPr>
          <w:p w14:paraId="29D14B67" w14:textId="77777777" w:rsidR="009766B4" w:rsidRPr="009766B4" w:rsidRDefault="009766B4" w:rsidP="009766B4">
            <w:pPr>
              <w:jc w:val="both"/>
              <w:rPr>
                <w:sz w:val="22"/>
              </w:rPr>
            </w:pPr>
            <w:r>
              <w:rPr>
                <w:sz w:val="22"/>
              </w:rPr>
              <w:t>School buses</w:t>
            </w:r>
          </w:p>
        </w:tc>
      </w:tr>
    </w:tbl>
    <w:p w14:paraId="716E111E" w14:textId="77777777" w:rsidR="00860FD8" w:rsidRDefault="00860FD8" w:rsidP="00F65C65">
      <w:pPr>
        <w:jc w:val="both"/>
        <w:rPr>
          <w:b/>
          <w:color w:val="1F4E79" w:themeColor="accent1" w:themeShade="80"/>
          <w:sz w:val="22"/>
        </w:rPr>
      </w:pPr>
    </w:p>
    <w:p w14:paraId="2693A236" w14:textId="77777777" w:rsidR="0025272F" w:rsidRDefault="0025272F" w:rsidP="00F65C65">
      <w:pPr>
        <w:jc w:val="both"/>
        <w:rPr>
          <w:b/>
          <w:color w:val="1F4E79" w:themeColor="accent1" w:themeShade="80"/>
          <w:sz w:val="22"/>
        </w:rPr>
      </w:pPr>
    </w:p>
    <w:sectPr w:rsidR="002527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7B8CB" w14:textId="77777777" w:rsidR="006F4F82" w:rsidRDefault="006F4F82" w:rsidP="006F4F82">
      <w:pPr>
        <w:spacing w:after="0" w:line="240" w:lineRule="auto"/>
      </w:pPr>
      <w:r>
        <w:separator/>
      </w:r>
    </w:p>
  </w:endnote>
  <w:endnote w:type="continuationSeparator" w:id="0">
    <w:p w14:paraId="1428E7D9" w14:textId="77777777" w:rsidR="006F4F82" w:rsidRDefault="006F4F82" w:rsidP="006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7A9B" w14:textId="77777777" w:rsidR="006F4F82" w:rsidRDefault="006F4F82">
    <w:pPr>
      <w:pStyle w:val="Footer"/>
    </w:pPr>
    <w:r>
      <w:t xml:space="preserve">Clean Air Zone map information sheet: </w:t>
    </w:r>
    <w:r w:rsidR="00437098">
      <w:t>Sheffield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C444" w14:textId="77777777" w:rsidR="006F4F82" w:rsidRDefault="006F4F82" w:rsidP="006F4F82">
      <w:pPr>
        <w:spacing w:after="0" w:line="240" w:lineRule="auto"/>
      </w:pPr>
      <w:r>
        <w:separator/>
      </w:r>
    </w:p>
  </w:footnote>
  <w:footnote w:type="continuationSeparator" w:id="0">
    <w:p w14:paraId="41DEF73C" w14:textId="77777777" w:rsidR="006F4F82" w:rsidRDefault="006F4F82" w:rsidP="006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446B" w14:textId="77777777" w:rsidR="006F4F82" w:rsidRDefault="006F4F82">
    <w:pPr>
      <w:pStyle w:val="Header"/>
    </w:pPr>
    <w:r>
      <w:tab/>
    </w:r>
    <w:r>
      <w:tab/>
    </w:r>
    <w:r w:rsidRPr="00673EC2">
      <w:rPr>
        <w:noProof/>
        <w:lang w:eastAsia="en-GB"/>
      </w:rPr>
      <w:drawing>
        <wp:inline distT="0" distB="0" distL="0" distR="0" wp14:anchorId="24EC77D6" wp14:editId="1EBE24DC">
          <wp:extent cx="22479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1" r="4582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3B"/>
    <w:rsid w:val="00213948"/>
    <w:rsid w:val="0025272F"/>
    <w:rsid w:val="00437098"/>
    <w:rsid w:val="004462F5"/>
    <w:rsid w:val="00461D4D"/>
    <w:rsid w:val="004F5F2E"/>
    <w:rsid w:val="00576224"/>
    <w:rsid w:val="00615924"/>
    <w:rsid w:val="006260E9"/>
    <w:rsid w:val="006F4F82"/>
    <w:rsid w:val="007A2A06"/>
    <w:rsid w:val="007F3301"/>
    <w:rsid w:val="008253BF"/>
    <w:rsid w:val="00860FD8"/>
    <w:rsid w:val="00901815"/>
    <w:rsid w:val="009766B4"/>
    <w:rsid w:val="00A56C35"/>
    <w:rsid w:val="00B84F58"/>
    <w:rsid w:val="00BC316D"/>
    <w:rsid w:val="00D00FA3"/>
    <w:rsid w:val="00DE6155"/>
    <w:rsid w:val="00E2349A"/>
    <w:rsid w:val="00E7563B"/>
    <w:rsid w:val="00F65C65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5561"/>
  <w15:chartTrackingRefBased/>
  <w15:docId w15:val="{1F17D19A-3172-410E-858E-B8DA80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82"/>
  </w:style>
  <w:style w:type="paragraph" w:styleId="Footer">
    <w:name w:val="footer"/>
    <w:basedOn w:val="Normal"/>
    <w:link w:val="Foot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82"/>
  </w:style>
  <w:style w:type="character" w:styleId="Hyperlink">
    <w:name w:val="Hyperlink"/>
    <w:basedOn w:val="DefaultParagraphFont"/>
    <w:uiPriority w:val="99"/>
    <w:unhideWhenUsed/>
    <w:rsid w:val="007F3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heffield.gov.uk/home/pollution-nuisance/clean-air-z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hnes.gov.uk/bath-breathes-2021-overvie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Sukky Choongh-Campbell</dc:creator>
  <cp:keywords/>
  <dc:description/>
  <cp:lastModifiedBy>Sukky Choongh</cp:lastModifiedBy>
  <cp:revision>5</cp:revision>
  <dcterms:created xsi:type="dcterms:W3CDTF">2019-11-01T11:26:00Z</dcterms:created>
  <dcterms:modified xsi:type="dcterms:W3CDTF">2020-12-16T10:35:00Z</dcterms:modified>
</cp:coreProperties>
</file>